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F21BB">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jc w:val="both"/>
        <w:textAlignment w:val="baseline"/>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91C7A8C">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sz w:val="32"/>
          <w:szCs w:val="32"/>
          <w:lang w:eastAsia="zh-CN"/>
        </w:rPr>
      </w:pPr>
    </w:p>
    <w:p w14:paraId="16459E1E">
      <w:pPr>
        <w:keepNext w:val="0"/>
        <w:keepLines w:val="0"/>
        <w:pageBreakBefore w:val="0"/>
        <w:kinsoku/>
        <w:wordWrap/>
        <w:overflowPunct/>
        <w:topLinePunct w:val="0"/>
        <w:bidi w:val="0"/>
        <w:spacing w:line="240" w:lineRule="auto"/>
        <w:ind w:right="0" w:righ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活动</w:t>
      </w:r>
      <w:r>
        <w:rPr>
          <w:rFonts w:hint="eastAsia" w:ascii="方正小标宋简体" w:hAnsi="方正小标宋简体" w:eastAsia="方正小标宋简体" w:cs="方正小标宋简体"/>
          <w:b w:val="0"/>
          <w:bCs w:val="0"/>
          <w:sz w:val="44"/>
          <w:szCs w:val="44"/>
        </w:rPr>
        <w:t>报名表</w:t>
      </w:r>
    </w:p>
    <w:p w14:paraId="5DFD04D6">
      <w:pPr>
        <w:keepNext w:val="0"/>
        <w:keepLines w:val="0"/>
        <w:pageBreakBefore w:val="0"/>
        <w:kinsoku/>
        <w:wordWrap/>
        <w:overflowPunct/>
        <w:topLinePunct w:val="0"/>
        <w:bidi w:val="0"/>
        <w:spacing w:line="240" w:lineRule="auto"/>
        <w:ind w:right="0" w:rightChars="0"/>
        <w:jc w:val="both"/>
        <w:rPr>
          <w:rFonts w:hint="default" w:ascii="宋体" w:hAnsi="宋体" w:eastAsia="宋体" w:cs="仿宋"/>
          <w:sz w:val="28"/>
          <w:szCs w:val="28"/>
          <w:lang w:val="en-US" w:eastAsia="zh-CN"/>
        </w:rPr>
      </w:pPr>
      <w:r>
        <w:rPr>
          <w:rFonts w:hint="eastAsia" w:ascii="宋体" w:hAnsi="宋体" w:cs="宋体"/>
          <w:b w:val="0"/>
          <w:bCs w:val="0"/>
          <w:sz w:val="28"/>
          <w:szCs w:val="28"/>
        </w:rPr>
        <w:t>单位</w:t>
      </w:r>
      <w:r>
        <w:rPr>
          <w:rFonts w:ascii="宋体" w:hAnsi="宋体" w:cs="宋体"/>
          <w:b w:val="0"/>
          <w:bCs w:val="0"/>
          <w:sz w:val="28"/>
          <w:szCs w:val="28"/>
        </w:rPr>
        <w:t>名称</w:t>
      </w:r>
      <w:r>
        <w:rPr>
          <w:rFonts w:hint="eastAsia" w:ascii="宋体" w:hAnsi="宋体" w:cs="宋体"/>
          <w:b w:val="0"/>
          <w:bCs w:val="0"/>
          <w:sz w:val="28"/>
          <w:szCs w:val="28"/>
          <w:lang w:eastAsia="zh-CN"/>
        </w:rPr>
        <w:t>（公章）</w:t>
      </w:r>
      <w:r>
        <w:rPr>
          <w:rFonts w:hint="eastAsia" w:ascii="宋体" w:hAnsi="宋体" w:cs="宋体"/>
          <w:b w:val="0"/>
          <w:bCs w:val="0"/>
          <w:sz w:val="28"/>
          <w:szCs w:val="28"/>
        </w:rPr>
        <w:t>：</w:t>
      </w:r>
      <w:r>
        <w:rPr>
          <w:rFonts w:ascii="宋体" w:hAnsi="宋体" w:cs="仿宋"/>
          <w:b w:val="0"/>
          <w:bCs w:val="0"/>
          <w:sz w:val="28"/>
          <w:szCs w:val="28"/>
        </w:rPr>
        <w:t xml:space="preserve"> </w:t>
      </w:r>
      <w:r>
        <w:rPr>
          <w:rFonts w:hint="eastAsia" w:ascii="宋体" w:hAnsi="宋体" w:cs="仿宋"/>
          <w:b w:val="0"/>
          <w:bCs w:val="0"/>
          <w:sz w:val="28"/>
          <w:szCs w:val="28"/>
          <w:lang w:val="en-US" w:eastAsia="zh-CN"/>
        </w:rPr>
        <w:t xml:space="preserve">                                              时间：</w:t>
      </w:r>
    </w:p>
    <w:tbl>
      <w:tblPr>
        <w:tblStyle w:val="8"/>
        <w:tblW w:w="15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690"/>
        <w:gridCol w:w="358"/>
        <w:gridCol w:w="754"/>
        <w:gridCol w:w="868"/>
        <w:gridCol w:w="1397"/>
        <w:gridCol w:w="1335"/>
        <w:gridCol w:w="2235"/>
        <w:gridCol w:w="1616"/>
        <w:gridCol w:w="949"/>
        <w:gridCol w:w="1646"/>
        <w:gridCol w:w="1717"/>
        <w:gridCol w:w="1064"/>
      </w:tblGrid>
      <w:tr w14:paraId="2D89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3" w:type="dxa"/>
            <w:vAlign w:val="center"/>
          </w:tcPr>
          <w:p w14:paraId="2EFF7EA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序号</w:t>
            </w:r>
          </w:p>
        </w:tc>
        <w:tc>
          <w:tcPr>
            <w:tcW w:w="690" w:type="dxa"/>
            <w:vAlign w:val="center"/>
          </w:tcPr>
          <w:p w14:paraId="3560841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姓名</w:t>
            </w:r>
          </w:p>
        </w:tc>
        <w:tc>
          <w:tcPr>
            <w:tcW w:w="358" w:type="dxa"/>
            <w:vAlign w:val="center"/>
          </w:tcPr>
          <w:p w14:paraId="2A3B03E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性别</w:t>
            </w:r>
          </w:p>
        </w:tc>
        <w:tc>
          <w:tcPr>
            <w:tcW w:w="754" w:type="dxa"/>
            <w:vAlign w:val="center"/>
          </w:tcPr>
          <w:p w14:paraId="211D365C">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民族</w:t>
            </w:r>
          </w:p>
        </w:tc>
        <w:tc>
          <w:tcPr>
            <w:tcW w:w="868" w:type="dxa"/>
            <w:vAlign w:val="center"/>
          </w:tcPr>
          <w:p w14:paraId="6B0EB62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国别/地区</w:t>
            </w:r>
          </w:p>
        </w:tc>
        <w:tc>
          <w:tcPr>
            <w:tcW w:w="1397" w:type="dxa"/>
            <w:vAlign w:val="center"/>
          </w:tcPr>
          <w:p w14:paraId="3147DE0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户籍地</w:t>
            </w:r>
          </w:p>
        </w:tc>
        <w:tc>
          <w:tcPr>
            <w:tcW w:w="1335" w:type="dxa"/>
            <w:vAlign w:val="center"/>
          </w:tcPr>
          <w:p w14:paraId="791A2A2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出生日期</w:t>
            </w:r>
          </w:p>
        </w:tc>
        <w:tc>
          <w:tcPr>
            <w:tcW w:w="2235" w:type="dxa"/>
            <w:vAlign w:val="center"/>
          </w:tcPr>
          <w:p w14:paraId="606EA85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身份证号码</w:t>
            </w:r>
          </w:p>
        </w:tc>
        <w:tc>
          <w:tcPr>
            <w:tcW w:w="1616" w:type="dxa"/>
            <w:vAlign w:val="center"/>
          </w:tcPr>
          <w:p w14:paraId="3C0B8D9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参会单位</w:t>
            </w:r>
          </w:p>
        </w:tc>
        <w:tc>
          <w:tcPr>
            <w:tcW w:w="949" w:type="dxa"/>
            <w:vAlign w:val="center"/>
          </w:tcPr>
          <w:p w14:paraId="1F08808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职务</w:t>
            </w:r>
          </w:p>
        </w:tc>
        <w:tc>
          <w:tcPr>
            <w:tcW w:w="1646" w:type="dxa"/>
            <w:vAlign w:val="center"/>
          </w:tcPr>
          <w:p w14:paraId="18D3E49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手机号码</w:t>
            </w:r>
          </w:p>
        </w:tc>
        <w:tc>
          <w:tcPr>
            <w:tcW w:w="1717" w:type="dxa"/>
            <w:vAlign w:val="center"/>
          </w:tcPr>
          <w:p w14:paraId="54796DD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住宿时间（如需协助安排住宿）</w:t>
            </w:r>
          </w:p>
        </w:tc>
        <w:tc>
          <w:tcPr>
            <w:tcW w:w="1064" w:type="dxa"/>
            <w:vAlign w:val="center"/>
          </w:tcPr>
          <w:p w14:paraId="546983D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备注</w:t>
            </w:r>
          </w:p>
        </w:tc>
      </w:tr>
      <w:tr w14:paraId="67E1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Pr>
          <w:p w14:paraId="7E94CF4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14:paraId="66B0335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14:paraId="72B10FA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14:paraId="360F852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14:paraId="0ACEA97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14:paraId="79B04CE1">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14:paraId="3F24928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14:paraId="3803D24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14:paraId="7EEDE70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14:paraId="722FCDB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14:paraId="3DAF2FE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14:paraId="3D744EF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14:paraId="526CCC0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14:paraId="45A7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Pr>
          <w:p w14:paraId="23CF8FA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14:paraId="763A06A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14:paraId="6AAF138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14:paraId="358C156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14:paraId="2114D63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14:paraId="2E48B06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14:paraId="03A9F6C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14:paraId="333514A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14:paraId="6E9D595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14:paraId="1DCEC52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14:paraId="0D86828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14:paraId="150451C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14:paraId="5F56A69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14:paraId="1E25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Pr>
          <w:p w14:paraId="3723521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14:paraId="2C31A34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14:paraId="560FC91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14:paraId="1CD0E61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14:paraId="0F317C5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14:paraId="138F1FB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14:paraId="5A4728F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14:paraId="168A614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14:paraId="0AD7BC4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14:paraId="25647A8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14:paraId="6A58E45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14:paraId="70682F8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14:paraId="3022478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14:paraId="2703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Pr>
          <w:p w14:paraId="0147EAA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14:paraId="018C10C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14:paraId="6FF6FA3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14:paraId="4EEA9B6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14:paraId="244AEC9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14:paraId="3FD927C1">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14:paraId="1C4C72A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14:paraId="412C00C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14:paraId="6C231F8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14:paraId="610512B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14:paraId="4317D9C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14:paraId="7F10455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14:paraId="0326FB5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14:paraId="52D2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Pr>
          <w:p w14:paraId="458BDCD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14:paraId="24F116D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14:paraId="34F024B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14:paraId="6FE7EA4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14:paraId="4CA81EC6">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14:paraId="15801931">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14:paraId="1C2C74E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14:paraId="3916872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14:paraId="5C317F91">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14:paraId="2A80D7B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14:paraId="646DB2C6">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14:paraId="43E37CA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14:paraId="5D35EC3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bl>
    <w:p w14:paraId="4F20B8B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Style w:val="11"/>
          <w:rFonts w:hint="default" w:ascii="Times New Roman" w:hAnsi="Times New Roman" w:eastAsia="仿宋_GB2312" w:cs="Times New Roman"/>
          <w:b/>
          <w:bCs/>
          <w:color w:val="auto"/>
          <w:sz w:val="24"/>
          <w:szCs w:val="24"/>
          <w:u w:val="none"/>
        </w:rPr>
      </w:pPr>
      <w:r>
        <w:rPr>
          <w:rFonts w:hint="eastAsia" w:ascii="仿宋_GB2312" w:hAnsi="仿宋_GB2312" w:eastAsia="仿宋_GB2312" w:cs="仿宋_GB2312"/>
          <w:b/>
          <w:bCs/>
          <w:sz w:val="24"/>
          <w:szCs w:val="24"/>
        </w:rPr>
        <w:t>备注：请于</w:t>
      </w:r>
      <w:r>
        <w:rPr>
          <w:rFonts w:hint="eastAsia" w:ascii="仿宋_GB2312" w:hAnsi="仿宋_GB2312" w:eastAsia="仿宋_GB2312" w:cs="仿宋_GB2312"/>
          <w:b/>
          <w:bCs/>
          <w:sz w:val="24"/>
          <w:szCs w:val="24"/>
          <w:lang w:eastAsia="zh-CN"/>
        </w:rPr>
        <w:t>2025</w:t>
      </w:r>
      <w:r>
        <w:rPr>
          <w:rFonts w:hint="eastAsia" w:ascii="仿宋_GB2312" w:hAnsi="仿宋_GB2312" w:eastAsia="仿宋_GB2312" w:cs="仿宋_GB2312"/>
          <w:b/>
          <w:bCs/>
          <w:sz w:val="24"/>
          <w:szCs w:val="24"/>
        </w:rPr>
        <w:t>年</w:t>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月</w:t>
      </w:r>
      <w:r>
        <w:rPr>
          <w:rFonts w:hint="eastAsia" w:ascii="仿宋_GB2312" w:hAnsi="仿宋_GB2312" w:eastAsia="仿宋_GB2312" w:cs="仿宋_GB2312"/>
          <w:b/>
          <w:bCs/>
          <w:sz w:val="24"/>
          <w:szCs w:val="24"/>
          <w:lang w:val="en-US" w:eastAsia="zh-CN"/>
        </w:rPr>
        <w:t>15</w:t>
      </w:r>
      <w:r>
        <w:rPr>
          <w:rFonts w:hint="eastAsia" w:ascii="仿宋_GB2312" w:hAnsi="仿宋_GB2312" w:eastAsia="仿宋_GB2312" w:cs="仿宋_GB2312"/>
          <w:b/>
          <w:bCs/>
          <w:sz w:val="24"/>
          <w:szCs w:val="24"/>
        </w:rPr>
        <w:t>日前将</w:t>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"mailto:电子版表格及照片至邮箱cxhzdh2019@cattc.org.cn"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lang w:val="en-US" w:eastAsia="zh-CN"/>
        </w:rPr>
        <w:t>word</w:t>
      </w:r>
      <w:r>
        <w:rPr>
          <w:rFonts w:hint="eastAsia" w:ascii="仿宋_GB2312" w:hAnsi="仿宋_GB2312" w:eastAsia="仿宋_GB2312" w:cs="仿宋_GB2312"/>
          <w:b/>
          <w:bCs/>
          <w:sz w:val="24"/>
          <w:szCs w:val="24"/>
        </w:rPr>
        <w:t>表格</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盖章扫描件汇总发送</w:t>
      </w:r>
      <w:r>
        <w:rPr>
          <w:rFonts w:hint="eastAsia" w:ascii="仿宋_GB2312" w:hAnsi="仿宋_GB2312" w:eastAsia="仿宋_GB2312" w:cs="仿宋_GB2312"/>
          <w:b/>
          <w:bCs/>
          <w:sz w:val="24"/>
          <w:szCs w:val="24"/>
        </w:rPr>
        <w:t>至</w:t>
      </w:r>
      <w:r>
        <w:rPr>
          <w:rFonts w:hint="eastAsia" w:ascii="仿宋_GB2312" w:hAnsi="仿宋_GB2312" w:eastAsia="仿宋_GB2312" w:cs="仿宋_GB2312"/>
          <w:b/>
          <w:bCs/>
          <w:sz w:val="24"/>
          <w:szCs w:val="24"/>
        </w:rPr>
        <w:fldChar w:fldCharType="end"/>
      </w:r>
      <w:r>
        <w:rPr>
          <w:rStyle w:val="11"/>
          <w:rFonts w:hint="default" w:ascii="Times New Roman" w:hAnsi="Times New Roman" w:eastAsia="仿宋_GB2312" w:cs="Times New Roman"/>
          <w:b/>
          <w:bCs/>
          <w:color w:val="auto"/>
          <w:sz w:val="24"/>
          <w:szCs w:val="24"/>
          <w:u w:val="none"/>
        </w:rPr>
        <w:t>fstec@kjt.fujian.gov.cn</w:t>
      </w:r>
    </w:p>
    <w:p w14:paraId="085B11E9">
      <w:pPr>
        <w:pStyle w:val="12"/>
        <w:rPr>
          <w:rStyle w:val="11"/>
          <w:rFonts w:hint="default" w:ascii="Times New Roman" w:hAnsi="Times New Roman" w:eastAsia="仿宋_GB2312" w:cs="Times New Roman"/>
          <w:b/>
          <w:bCs/>
          <w:color w:val="auto"/>
          <w:sz w:val="24"/>
          <w:szCs w:val="24"/>
          <w:u w:val="none"/>
        </w:rPr>
        <w:sectPr>
          <w:footerReference r:id="rId3" w:type="default"/>
          <w:pgSz w:w="16838" w:h="11906" w:orient="landscape"/>
          <w:pgMar w:top="1531" w:right="2098" w:bottom="1531" w:left="1531" w:header="851" w:footer="992" w:gutter="0"/>
          <w:pgNumType w:fmt="numberInDash"/>
          <w:cols w:space="0" w:num="1"/>
          <w:rtlGutter w:val="0"/>
          <w:docGrid w:type="lines" w:linePitch="315" w:charSpace="0"/>
        </w:sectPr>
      </w:pPr>
    </w:p>
    <w:p w14:paraId="1E28DE56">
      <w:pPr>
        <w:keepNext w:val="0"/>
        <w:keepLines w:val="0"/>
        <w:pageBreakBefore w:val="0"/>
        <w:widowControl w:val="0"/>
        <w:kinsoku/>
        <w:wordWrap/>
        <w:overflowPunct/>
        <w:topLinePunct w:val="0"/>
        <w:autoSpaceDE/>
        <w:autoSpaceDN/>
        <w:bidi w:val="0"/>
        <w:adjustRightInd/>
        <w:spacing w:line="520" w:lineRule="exact"/>
        <w:ind w:left="0" w:leftChars="0"/>
        <w:textAlignment w:val="auto"/>
        <w:outlineLvl w:val="9"/>
        <w:rPr>
          <w:rFonts w:hint="eastAsia" w:ascii="方正小标宋简体" w:hAnsi="方正小标宋简体" w:eastAsia="方正小标宋简体" w:cs="方正小标宋简体"/>
          <w:b w:val="0"/>
          <w:bCs w:val="0"/>
          <w:color w:val="000000"/>
          <w:sz w:val="36"/>
          <w:szCs w:val="36"/>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14:paraId="3B347881">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闽</w:t>
      </w:r>
      <w:r>
        <w:rPr>
          <w:rFonts w:hint="eastAsia" w:ascii="方正小标宋简体" w:hAnsi="方正小标宋简体" w:eastAsia="方正小标宋简体" w:cs="方正小标宋简体"/>
          <w:b w:val="0"/>
          <w:bCs w:val="0"/>
          <w:color w:val="000000"/>
          <w:sz w:val="36"/>
          <w:szCs w:val="36"/>
          <w:lang w:val="en-US" w:eastAsia="zh-CN"/>
        </w:rPr>
        <w:t>港</w:t>
      </w:r>
      <w:r>
        <w:rPr>
          <w:rFonts w:hint="eastAsia" w:ascii="方正小标宋简体" w:hAnsi="方正小标宋简体" w:eastAsia="方正小标宋简体" w:cs="方正小标宋简体"/>
          <w:b w:val="0"/>
          <w:bCs w:val="0"/>
          <w:color w:val="000000"/>
          <w:sz w:val="36"/>
          <w:szCs w:val="36"/>
          <w:lang w:eastAsia="zh-CN"/>
        </w:rPr>
        <w:t>人工智能科创</w:t>
      </w:r>
      <w:r>
        <w:rPr>
          <w:rFonts w:hint="eastAsia" w:ascii="方正小标宋简体" w:hAnsi="方正小标宋简体" w:eastAsia="方正小标宋简体" w:cs="方正小标宋简体"/>
          <w:b w:val="0"/>
          <w:bCs w:val="0"/>
          <w:color w:val="000000"/>
          <w:sz w:val="36"/>
          <w:szCs w:val="36"/>
        </w:rPr>
        <w:t>成果</w:t>
      </w:r>
      <w:r>
        <w:rPr>
          <w:rFonts w:hint="eastAsia" w:ascii="方正小标宋简体" w:hAnsi="方正小标宋简体" w:eastAsia="方正小标宋简体" w:cs="方正小标宋简体"/>
          <w:b w:val="0"/>
          <w:bCs w:val="0"/>
          <w:color w:val="000000"/>
          <w:sz w:val="36"/>
          <w:szCs w:val="36"/>
          <w:lang w:val="en-US" w:eastAsia="zh-CN"/>
        </w:rPr>
        <w:t>项目</w:t>
      </w:r>
      <w:r>
        <w:rPr>
          <w:rFonts w:hint="eastAsia" w:ascii="方正小标宋简体" w:hAnsi="方正小标宋简体" w:eastAsia="方正小标宋简体" w:cs="方正小标宋简体"/>
          <w:b w:val="0"/>
          <w:bCs w:val="0"/>
          <w:color w:val="000000"/>
          <w:sz w:val="36"/>
          <w:szCs w:val="36"/>
        </w:rPr>
        <w:t>信息表</w:t>
      </w:r>
    </w:p>
    <w:p w14:paraId="5EA457CC">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hint="eastAsia" w:ascii="宋体" w:hAnsi="宋体" w:eastAsia="FangSong_GB2312" w:cs="Times New Roman"/>
          <w:sz w:val="24"/>
          <w:szCs w:val="24"/>
        </w:rPr>
      </w:pPr>
      <w:r>
        <w:rPr>
          <w:rFonts w:hint="eastAsia" w:ascii="宋体" w:hAnsi="宋体" w:eastAsia="FangSong_GB2312" w:cs="Times New Roman"/>
          <w:sz w:val="24"/>
          <w:szCs w:val="24"/>
        </w:rPr>
        <w:t>填表单位（盖章）：                              填表日期：</w:t>
      </w:r>
    </w:p>
    <w:tbl>
      <w:tblPr>
        <w:tblStyle w:val="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1"/>
        <w:gridCol w:w="2700"/>
        <w:gridCol w:w="3060"/>
      </w:tblGrid>
      <w:tr w14:paraId="2C5E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7" w:type="dxa"/>
            <w:vAlign w:val="center"/>
          </w:tcPr>
          <w:p w14:paraId="08069E0F">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成果</w:t>
            </w:r>
            <w:r>
              <w:rPr>
                <w:rFonts w:hint="eastAsia" w:ascii="FangSong_GB2312" w:hAnsi="宋体" w:eastAsia="FangSong_GB2312" w:cs="Calibri"/>
                <w:b/>
                <w:color w:val="000000"/>
                <w:sz w:val="24"/>
                <w:szCs w:val="24"/>
                <w:lang w:val="en-US" w:eastAsia="zh-CN"/>
              </w:rPr>
              <w:t>项目</w:t>
            </w:r>
            <w:r>
              <w:rPr>
                <w:rFonts w:hint="eastAsia" w:ascii="FangSong_GB2312" w:hAnsi="宋体" w:eastAsia="FangSong_GB2312" w:cs="Calibri"/>
                <w:b/>
                <w:color w:val="000000"/>
                <w:sz w:val="24"/>
                <w:szCs w:val="24"/>
              </w:rPr>
              <w:t>名称</w:t>
            </w:r>
          </w:p>
        </w:tc>
        <w:tc>
          <w:tcPr>
            <w:tcW w:w="7231" w:type="dxa"/>
            <w:gridSpan w:val="3"/>
            <w:vAlign w:val="center"/>
          </w:tcPr>
          <w:p w14:paraId="7BCBC47C">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 xml:space="preserve"> </w:t>
            </w:r>
          </w:p>
        </w:tc>
      </w:tr>
      <w:tr w14:paraId="52DF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97" w:type="dxa"/>
            <w:vAlign w:val="center"/>
          </w:tcPr>
          <w:p w14:paraId="460A975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所属领域</w:t>
            </w:r>
          </w:p>
        </w:tc>
        <w:tc>
          <w:tcPr>
            <w:tcW w:w="7231" w:type="dxa"/>
            <w:gridSpan w:val="3"/>
            <w:vAlign w:val="center"/>
          </w:tcPr>
          <w:p w14:paraId="4DA49EB3">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lang w:eastAsia="zh-CN"/>
              </w:rPr>
            </w:pPr>
            <w:r>
              <w:rPr>
                <w:rFonts w:hint="eastAsia" w:ascii="FangSong_GB2312" w:hAnsi="宋体" w:eastAsia="FangSong_GB2312" w:cs="Times New Roman"/>
                <w:sz w:val="24"/>
                <w:szCs w:val="24"/>
                <w:lang w:eastAsia="zh-CN"/>
              </w:rPr>
              <w:t>☑人工智能</w:t>
            </w:r>
          </w:p>
        </w:tc>
      </w:tr>
      <w:tr w14:paraId="20A7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7" w:type="dxa"/>
            <w:vAlign w:val="center"/>
          </w:tcPr>
          <w:p w14:paraId="728EB716">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成果简介</w:t>
            </w:r>
          </w:p>
          <w:p w14:paraId="3A53196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sz w:val="24"/>
                <w:szCs w:val="24"/>
              </w:rPr>
              <w:t>（250字内）</w:t>
            </w:r>
          </w:p>
        </w:tc>
        <w:tc>
          <w:tcPr>
            <w:tcW w:w="7231" w:type="dxa"/>
            <w:gridSpan w:val="3"/>
            <w:vAlign w:val="top"/>
          </w:tcPr>
          <w:p w14:paraId="7ED22C26">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（含</w:t>
            </w:r>
            <w:r>
              <w:rPr>
                <w:rFonts w:hint="eastAsia" w:ascii="FangSong_GB2312" w:hAnsi="宋体" w:eastAsia="FangSong_GB2312" w:cs="Calibri"/>
                <w:sz w:val="24"/>
                <w:szCs w:val="24"/>
              </w:rPr>
              <w:t>应用范围、关键技术、行业影响等</w:t>
            </w:r>
            <w:r>
              <w:rPr>
                <w:rFonts w:hint="eastAsia" w:ascii="FangSong_GB2312" w:hAnsi="宋体" w:eastAsia="FangSong_GB2312" w:cs="Calibri"/>
                <w:color w:val="000000"/>
                <w:sz w:val="24"/>
                <w:szCs w:val="24"/>
              </w:rPr>
              <w:t>）</w:t>
            </w:r>
          </w:p>
        </w:tc>
      </w:tr>
      <w:tr w14:paraId="5856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97" w:type="dxa"/>
            <w:vAlign w:val="center"/>
          </w:tcPr>
          <w:p w14:paraId="0C059E30">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kern w:val="2"/>
                <w:sz w:val="24"/>
                <w:szCs w:val="21"/>
                <w:lang w:val="en-US" w:eastAsia="zh-CN" w:bidi="ar-SA"/>
              </w:rPr>
            </w:pPr>
            <w:r>
              <w:rPr>
                <w:rFonts w:hint="eastAsia" w:ascii="FangSong_GB2312" w:hAnsi="宋体" w:eastAsia="FangSong_GB2312" w:cs="Calibri"/>
                <w:b/>
                <w:bCs/>
                <w:sz w:val="24"/>
                <w:szCs w:val="21"/>
              </w:rPr>
              <w:t>已有合作情况</w:t>
            </w:r>
          </w:p>
        </w:tc>
        <w:tc>
          <w:tcPr>
            <w:tcW w:w="7231" w:type="dxa"/>
            <w:gridSpan w:val="3"/>
            <w:vAlign w:val="top"/>
          </w:tcPr>
          <w:p w14:paraId="05EC1E7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kern w:val="2"/>
                <w:sz w:val="24"/>
                <w:szCs w:val="21"/>
                <w:lang w:val="en-US" w:eastAsia="zh-CN" w:bidi="ar-SA"/>
              </w:rPr>
            </w:pPr>
            <w:r>
              <w:rPr>
                <w:rFonts w:hint="eastAsia" w:ascii="FangSong_GB2312" w:hAnsi="宋体" w:eastAsia="FangSong_GB2312" w:cs="Calibri"/>
                <w:color w:val="000000"/>
                <w:sz w:val="24"/>
                <w:szCs w:val="21"/>
              </w:rPr>
              <w:t>（包括</w:t>
            </w:r>
            <w:r>
              <w:rPr>
                <w:rFonts w:hint="eastAsia" w:ascii="FangSong_GB2312" w:hAnsi="宋体" w:eastAsia="FangSong_GB2312" w:cs="Calibri"/>
                <w:color w:val="000000"/>
                <w:sz w:val="24"/>
                <w:szCs w:val="21"/>
                <w:lang w:val="en-US" w:eastAsia="zh-CN"/>
              </w:rPr>
              <w:t>双方在平台建设、合作研发、成果转化、人才引育等方面的合作</w:t>
            </w:r>
            <w:r>
              <w:rPr>
                <w:rFonts w:hint="eastAsia" w:ascii="FangSong_GB2312" w:hAnsi="宋体" w:eastAsia="FangSong_GB2312" w:cs="Calibri"/>
                <w:color w:val="000000"/>
                <w:sz w:val="24"/>
                <w:szCs w:val="21"/>
              </w:rPr>
              <w:t>情况）</w:t>
            </w:r>
          </w:p>
        </w:tc>
      </w:tr>
      <w:tr w14:paraId="09B1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7" w:type="dxa"/>
            <w:vMerge w:val="restart"/>
            <w:vAlign w:val="center"/>
          </w:tcPr>
          <w:p w14:paraId="2C54A0D0">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合</w:t>
            </w:r>
          </w:p>
          <w:p w14:paraId="4C527DDB">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eastAsia="zh-CN"/>
              </w:rPr>
            </w:pPr>
            <w:r>
              <w:rPr>
                <w:rFonts w:hint="eastAsia" w:ascii="FangSong_GB2312" w:hAnsi="宋体" w:eastAsia="FangSong_GB2312" w:cs="Calibri"/>
                <w:b/>
                <w:color w:val="000000"/>
                <w:sz w:val="24"/>
                <w:szCs w:val="24"/>
                <w:lang w:val="en-US" w:eastAsia="zh-CN"/>
              </w:rPr>
              <w:t>作</w:t>
            </w:r>
          </w:p>
          <w:p w14:paraId="7F26B2A1">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单</w:t>
            </w:r>
          </w:p>
          <w:p w14:paraId="30B562F4">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位</w:t>
            </w:r>
          </w:p>
        </w:tc>
        <w:tc>
          <w:tcPr>
            <w:tcW w:w="1471" w:type="dxa"/>
            <w:tcBorders>
              <w:tl2br w:val="single" w:color="auto" w:sz="4" w:space="0"/>
            </w:tcBorders>
            <w:vAlign w:val="center"/>
          </w:tcPr>
          <w:p w14:paraId="6BF9221C">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p>
        </w:tc>
        <w:tc>
          <w:tcPr>
            <w:tcW w:w="2700" w:type="dxa"/>
            <w:vAlign w:val="center"/>
          </w:tcPr>
          <w:p w14:paraId="4B65ED2F">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项目成果提供方</w:t>
            </w:r>
          </w:p>
        </w:tc>
        <w:tc>
          <w:tcPr>
            <w:tcW w:w="3060" w:type="dxa"/>
            <w:vAlign w:val="center"/>
          </w:tcPr>
          <w:p w14:paraId="457F8E82">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项目成果接受方</w:t>
            </w:r>
          </w:p>
        </w:tc>
      </w:tr>
      <w:tr w14:paraId="23D6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7" w:type="dxa"/>
            <w:vMerge w:val="continue"/>
            <w:vAlign w:val="center"/>
          </w:tcPr>
          <w:p w14:paraId="19C6461B">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14:paraId="63C604B2">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单位名称</w:t>
            </w:r>
          </w:p>
        </w:tc>
        <w:tc>
          <w:tcPr>
            <w:tcW w:w="2700" w:type="dxa"/>
            <w:vAlign w:val="center"/>
          </w:tcPr>
          <w:p w14:paraId="1943ADE5">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14:paraId="19608470">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14:paraId="15CD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97" w:type="dxa"/>
            <w:vMerge w:val="continue"/>
            <w:vAlign w:val="center"/>
          </w:tcPr>
          <w:p w14:paraId="1C697A37">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14:paraId="6A2B069F">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 系 人</w:t>
            </w:r>
          </w:p>
        </w:tc>
        <w:tc>
          <w:tcPr>
            <w:tcW w:w="2700" w:type="dxa"/>
            <w:vAlign w:val="center"/>
          </w:tcPr>
          <w:p w14:paraId="26AFEFB4">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14:paraId="3688257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14:paraId="605A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97" w:type="dxa"/>
            <w:vMerge w:val="continue"/>
            <w:vAlign w:val="center"/>
          </w:tcPr>
          <w:p w14:paraId="6B640E2F">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14:paraId="75F9FD46">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联系电话</w:t>
            </w:r>
          </w:p>
        </w:tc>
        <w:tc>
          <w:tcPr>
            <w:tcW w:w="2700" w:type="dxa"/>
            <w:vAlign w:val="center"/>
          </w:tcPr>
          <w:p w14:paraId="5ECA69F6">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14:paraId="70586819">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14:paraId="3AC7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97" w:type="dxa"/>
            <w:vMerge w:val="continue"/>
            <w:vAlign w:val="center"/>
          </w:tcPr>
          <w:p w14:paraId="1A214DE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14:paraId="47FD38EA">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传    真</w:t>
            </w:r>
          </w:p>
        </w:tc>
        <w:tc>
          <w:tcPr>
            <w:tcW w:w="2700" w:type="dxa"/>
            <w:vAlign w:val="center"/>
          </w:tcPr>
          <w:p w14:paraId="254C1DD7">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14:paraId="2DA48853">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14:paraId="3C69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97" w:type="dxa"/>
            <w:vMerge w:val="continue"/>
            <w:vAlign w:val="center"/>
          </w:tcPr>
          <w:p w14:paraId="468DE730">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14:paraId="321F1A8C">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E-mail</w:t>
            </w:r>
          </w:p>
        </w:tc>
        <w:tc>
          <w:tcPr>
            <w:tcW w:w="2700" w:type="dxa"/>
            <w:vAlign w:val="center"/>
          </w:tcPr>
          <w:p w14:paraId="48D9957D">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14:paraId="77FCE124">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14:paraId="310E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7" w:type="dxa"/>
            <w:vAlign w:val="center"/>
          </w:tcPr>
          <w:p w14:paraId="3D1E40A8">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项目总投资</w:t>
            </w:r>
          </w:p>
        </w:tc>
        <w:tc>
          <w:tcPr>
            <w:tcW w:w="7231" w:type="dxa"/>
            <w:gridSpan w:val="3"/>
            <w:vAlign w:val="center"/>
          </w:tcPr>
          <w:p w14:paraId="5DA4FF03">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840" w:firstLineChars="35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（万元）   其中专利、技术转让费:      （万元)</w:t>
            </w:r>
          </w:p>
        </w:tc>
      </w:tr>
      <w:tr w14:paraId="7656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697" w:type="dxa"/>
            <w:vAlign w:val="center"/>
          </w:tcPr>
          <w:p w14:paraId="5E9F233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预期经济效益</w:t>
            </w:r>
          </w:p>
        </w:tc>
        <w:tc>
          <w:tcPr>
            <w:tcW w:w="7231" w:type="dxa"/>
            <w:gridSpan w:val="3"/>
            <w:vAlign w:val="center"/>
          </w:tcPr>
          <w:p w14:paraId="42236596">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年产值：                 （万元）</w:t>
            </w:r>
          </w:p>
          <w:p w14:paraId="376ECF6A">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税  收：                 （万元）</w:t>
            </w:r>
          </w:p>
          <w:p w14:paraId="34D38B98">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利  润：                 （万元）</w:t>
            </w:r>
          </w:p>
        </w:tc>
      </w:tr>
      <w:tr w14:paraId="492F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97" w:type="dxa"/>
            <w:vAlign w:val="center"/>
          </w:tcPr>
          <w:p w14:paraId="122F044D">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合作方式</w:t>
            </w:r>
          </w:p>
        </w:tc>
        <w:tc>
          <w:tcPr>
            <w:tcW w:w="7231" w:type="dxa"/>
            <w:gridSpan w:val="3"/>
            <w:vAlign w:val="center"/>
          </w:tcPr>
          <w:p w14:paraId="441A6B1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宋体"/>
                <w:kern w:val="0"/>
                <w:sz w:val="24"/>
                <w:szCs w:val="24"/>
              </w:rPr>
            </w:pPr>
            <w:r>
              <w:rPr>
                <w:rFonts w:hint="eastAsia" w:ascii="FangSong_GB2312" w:hAnsi="宋体" w:eastAsia="FangSong_GB2312" w:cs="宋体"/>
                <w:kern w:val="0"/>
                <w:sz w:val="24"/>
                <w:szCs w:val="24"/>
              </w:rPr>
              <w:t>□购买专利  □ 技术转让  □技术入股   □技术服务</w:t>
            </w:r>
          </w:p>
          <w:p w14:paraId="00778409">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宋体"/>
                <w:kern w:val="0"/>
                <w:sz w:val="24"/>
                <w:szCs w:val="24"/>
              </w:rPr>
              <w:t>□合作开发  □ 股权投资  □风险投资   □其他</w:t>
            </w:r>
            <w:r>
              <w:rPr>
                <w:rFonts w:hint="eastAsia" w:ascii="FangSong_GB2312" w:hAnsi="宋体" w:eastAsia="FangSong_GB2312" w:cs="宋体"/>
                <w:kern w:val="0"/>
                <w:sz w:val="24"/>
                <w:szCs w:val="24"/>
                <w:u w:val="single"/>
              </w:rPr>
              <w:t xml:space="preserve">       </w:t>
            </w:r>
          </w:p>
        </w:tc>
      </w:tr>
      <w:tr w14:paraId="4569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97" w:type="dxa"/>
            <w:vAlign w:val="center"/>
          </w:tcPr>
          <w:p w14:paraId="57D8112D">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bCs/>
                <w:sz w:val="24"/>
                <w:szCs w:val="21"/>
                <w:lang w:eastAsia="zh-CN"/>
              </w:rPr>
            </w:pPr>
            <w:r>
              <w:rPr>
                <w:rFonts w:hint="eastAsia" w:ascii="FangSong_GB2312" w:hAnsi="宋体" w:eastAsia="FangSong_GB2312" w:cs="Calibri"/>
                <w:b/>
                <w:bCs/>
                <w:sz w:val="24"/>
                <w:szCs w:val="21"/>
                <w:lang w:eastAsia="zh-CN"/>
              </w:rPr>
              <w:t>成果发布</w:t>
            </w:r>
          </w:p>
        </w:tc>
        <w:tc>
          <w:tcPr>
            <w:tcW w:w="7231" w:type="dxa"/>
            <w:gridSpan w:val="3"/>
            <w:vAlign w:val="top"/>
          </w:tcPr>
          <w:p w14:paraId="306F9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FangSong_GB2312" w:hAnsi="宋体" w:eastAsia="FangSong_GB2312" w:cs="宋体"/>
                <w:kern w:val="0"/>
                <w:sz w:val="24"/>
                <w:szCs w:val="24"/>
                <w:lang w:val="en-US"/>
              </w:rPr>
            </w:pPr>
            <w:r>
              <w:rPr>
                <w:rFonts w:hint="eastAsia" w:ascii="FangSong_GB2312" w:hAnsi="宋体" w:eastAsia="FangSong_GB2312" w:cs="宋体"/>
                <w:kern w:val="0"/>
                <w:sz w:val="24"/>
                <w:szCs w:val="24"/>
                <w:lang w:val="en-US" w:eastAsia="zh-CN"/>
              </w:rPr>
              <w:t>注：拟在活动现场展示</w:t>
            </w:r>
            <w:r>
              <w:rPr>
                <w:rFonts w:hint="default" w:ascii="FangSong_GB2312" w:hAnsi="宋体" w:eastAsia="FangSong_GB2312" w:cs="宋体"/>
                <w:kern w:val="0"/>
                <w:sz w:val="24"/>
                <w:szCs w:val="24"/>
                <w:lang w:val="en-US" w:eastAsia="zh-CN"/>
              </w:rPr>
              <w:t>发布人工智能领域</w:t>
            </w:r>
            <w:r>
              <w:rPr>
                <w:rFonts w:hint="eastAsia" w:ascii="FangSong_GB2312" w:hAnsi="宋体" w:eastAsia="FangSong_GB2312" w:cs="宋体"/>
                <w:kern w:val="0"/>
                <w:sz w:val="24"/>
                <w:szCs w:val="24"/>
                <w:lang w:val="en-US" w:eastAsia="zh-CN"/>
              </w:rPr>
              <w:t>最新应用</w:t>
            </w:r>
            <w:r>
              <w:rPr>
                <w:rFonts w:hint="default" w:ascii="FangSong_GB2312" w:hAnsi="宋体" w:eastAsia="FangSong_GB2312" w:cs="宋体"/>
                <w:kern w:val="0"/>
                <w:sz w:val="24"/>
                <w:szCs w:val="24"/>
                <w:lang w:val="en-US" w:eastAsia="zh-CN"/>
              </w:rPr>
              <w:t>成果</w:t>
            </w:r>
            <w:r>
              <w:rPr>
                <w:rFonts w:hint="eastAsia" w:ascii="FangSong_GB2312" w:hAnsi="宋体" w:eastAsia="FangSong_GB2312" w:cs="宋体"/>
                <w:kern w:val="0"/>
                <w:sz w:val="24"/>
                <w:szCs w:val="24"/>
                <w:lang w:val="en-US" w:eastAsia="zh-CN"/>
              </w:rPr>
              <w:t>(</w:t>
            </w:r>
            <w:r>
              <w:rPr>
                <w:rFonts w:hint="default" w:ascii="FangSong_GB2312" w:hAnsi="宋体" w:eastAsia="FangSong_GB2312" w:cs="宋体"/>
                <w:kern w:val="0"/>
                <w:sz w:val="24"/>
                <w:szCs w:val="24"/>
                <w:lang w:val="en-US" w:eastAsia="zh-CN"/>
              </w:rPr>
              <w:t>科技含量高、沉浸式互动性强的实物</w:t>
            </w:r>
            <w:r>
              <w:rPr>
                <w:rFonts w:hint="eastAsia" w:ascii="FangSong_GB2312" w:hAnsi="宋体" w:eastAsia="FangSong_GB2312" w:cs="宋体"/>
                <w:kern w:val="0"/>
                <w:sz w:val="24"/>
                <w:szCs w:val="24"/>
                <w:lang w:val="en-US" w:eastAsia="zh-CN"/>
              </w:rPr>
              <w:t>)，请一并将拟发布的成果内容</w:t>
            </w:r>
            <w:r>
              <w:rPr>
                <w:rFonts w:hint="default" w:ascii="FangSong_GB2312" w:hAnsi="宋体" w:eastAsia="FangSong_GB2312" w:cs="宋体"/>
                <w:kern w:val="0"/>
                <w:sz w:val="24"/>
                <w:szCs w:val="24"/>
                <w:lang w:val="en-US" w:eastAsia="zh-CN"/>
              </w:rPr>
              <w:t>结合文字</w:t>
            </w:r>
            <w:r>
              <w:rPr>
                <w:rFonts w:hint="eastAsia" w:ascii="FangSong_GB2312" w:hAnsi="宋体" w:eastAsia="FangSong_GB2312" w:cs="宋体"/>
                <w:kern w:val="0"/>
                <w:sz w:val="24"/>
                <w:szCs w:val="24"/>
                <w:lang w:val="en-US" w:eastAsia="zh-CN"/>
              </w:rPr>
              <w:t>介绍</w:t>
            </w:r>
            <w:r>
              <w:rPr>
                <w:rFonts w:hint="default" w:ascii="FangSong_GB2312" w:hAnsi="宋体" w:eastAsia="FangSong_GB2312" w:cs="宋体"/>
                <w:kern w:val="0"/>
                <w:sz w:val="24"/>
                <w:szCs w:val="24"/>
                <w:lang w:val="en-US" w:eastAsia="zh-CN"/>
              </w:rPr>
              <w:t>、图片、视频等形式</w:t>
            </w:r>
            <w:r>
              <w:rPr>
                <w:rFonts w:hint="eastAsia" w:ascii="FangSong_GB2312" w:hAnsi="宋体" w:eastAsia="FangSong_GB2312" w:cs="宋体"/>
                <w:kern w:val="0"/>
                <w:sz w:val="24"/>
                <w:szCs w:val="24"/>
                <w:lang w:val="en-US" w:eastAsia="zh-CN"/>
              </w:rPr>
              <w:t>发至</w:t>
            </w:r>
            <w:r>
              <w:rPr>
                <w:rStyle w:val="11"/>
                <w:rFonts w:hint="default" w:ascii="Times New Roman" w:hAnsi="Times New Roman" w:eastAsia="仿宋_GB2312" w:cs="Times New Roman"/>
                <w:b/>
                <w:bCs/>
                <w:color w:val="auto"/>
                <w:sz w:val="24"/>
                <w:szCs w:val="24"/>
                <w:u w:val="none"/>
              </w:rPr>
              <w:t>fstec@kjt.fujian.gov.cn</w:t>
            </w:r>
            <w:r>
              <w:rPr>
                <w:rFonts w:hint="eastAsia" w:ascii="FangSong_GB2312" w:hAnsi="宋体" w:eastAsia="FangSong_GB2312" w:cs="宋体"/>
                <w:kern w:val="0"/>
                <w:sz w:val="24"/>
                <w:szCs w:val="24"/>
                <w:lang w:val="en-US" w:eastAsia="zh-CN"/>
              </w:rPr>
              <w:t>。</w:t>
            </w:r>
          </w:p>
          <w:p w14:paraId="6165DE65">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1"/>
                <w:szCs w:val="21"/>
                <w:lang w:eastAsia="zh-CN"/>
              </w:rPr>
            </w:pPr>
          </w:p>
        </w:tc>
      </w:tr>
    </w:tbl>
    <w:p w14:paraId="1B9C2A6D">
      <w:pPr>
        <w:keepNext w:val="0"/>
        <w:keepLines w:val="0"/>
        <w:pageBreakBefore w:val="0"/>
        <w:widowControl w:val="0"/>
        <w:kinsoku/>
        <w:wordWrap/>
        <w:overflowPunct/>
        <w:topLinePunct w:val="0"/>
        <w:autoSpaceDE/>
        <w:autoSpaceDN/>
        <w:bidi w:val="0"/>
        <w:adjustRightInd/>
        <w:spacing w:line="600" w:lineRule="exact"/>
        <w:ind w:left="0" w:lef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53B92FF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lang w:val="en-US" w:eastAsia="zh-CN"/>
        </w:rPr>
        <w:t>闽港</w:t>
      </w:r>
      <w:r>
        <w:rPr>
          <w:rFonts w:hint="eastAsia" w:ascii="方正小标宋简体" w:hAnsi="方正小标宋简体" w:eastAsia="方正小标宋简体" w:cs="方正小标宋简体"/>
          <w:b w:val="0"/>
          <w:bCs w:val="0"/>
          <w:color w:val="000000"/>
          <w:sz w:val="36"/>
          <w:szCs w:val="36"/>
        </w:rPr>
        <w:t>科技合作</w:t>
      </w:r>
      <w:r>
        <w:rPr>
          <w:rFonts w:hint="eastAsia" w:ascii="方正小标宋简体" w:hAnsi="方正小标宋简体" w:eastAsia="方正小标宋简体" w:cs="方正小标宋简体"/>
          <w:b w:val="0"/>
          <w:bCs w:val="0"/>
          <w:color w:val="000000"/>
          <w:sz w:val="36"/>
          <w:szCs w:val="36"/>
          <w:lang w:eastAsia="zh-CN"/>
        </w:rPr>
        <w:t>技术</w:t>
      </w:r>
      <w:r>
        <w:rPr>
          <w:rFonts w:hint="eastAsia" w:ascii="方正小标宋简体" w:hAnsi="方正小标宋简体" w:eastAsia="方正小标宋简体" w:cs="方正小标宋简体"/>
          <w:b w:val="0"/>
          <w:bCs w:val="0"/>
          <w:color w:val="000000"/>
          <w:sz w:val="36"/>
          <w:szCs w:val="36"/>
        </w:rPr>
        <w:t>需求</w:t>
      </w:r>
      <w:r>
        <w:rPr>
          <w:rFonts w:hint="eastAsia" w:ascii="方正小标宋简体" w:hAnsi="方正小标宋简体" w:eastAsia="方正小标宋简体" w:cs="方正小标宋简体"/>
          <w:b w:val="0"/>
          <w:bCs w:val="0"/>
          <w:color w:val="000000"/>
          <w:sz w:val="36"/>
          <w:szCs w:val="36"/>
          <w:lang w:val="en-US" w:eastAsia="zh-CN"/>
        </w:rPr>
        <w:t>项目</w:t>
      </w:r>
      <w:r>
        <w:rPr>
          <w:rFonts w:hint="eastAsia" w:ascii="方正小标宋简体" w:hAnsi="方正小标宋简体" w:eastAsia="方正小标宋简体" w:cs="方正小标宋简体"/>
          <w:b w:val="0"/>
          <w:bCs w:val="0"/>
          <w:color w:val="000000"/>
          <w:sz w:val="36"/>
          <w:szCs w:val="36"/>
        </w:rPr>
        <w:t>征集表</w:t>
      </w:r>
    </w:p>
    <w:p w14:paraId="70CAF0F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sz w:val="24"/>
          <w:szCs w:val="24"/>
        </w:rPr>
      </w:pPr>
      <w:r>
        <w:rPr>
          <w:rFonts w:hint="eastAsia" w:ascii="FangSong_GB2312" w:hAnsi="宋体" w:eastAsia="FangSong_GB2312" w:cs="宋体"/>
          <w:sz w:val="24"/>
          <w:szCs w:val="24"/>
        </w:rPr>
        <w:t>填表单位（盖章）：                             填表日期：</w:t>
      </w:r>
    </w:p>
    <w:tbl>
      <w:tblPr>
        <w:tblStyle w:val="7"/>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
        <w:gridCol w:w="1491"/>
        <w:gridCol w:w="5503"/>
      </w:tblGrid>
      <w:tr w14:paraId="48C3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61" w:type="dxa"/>
            <w:gridSpan w:val="2"/>
            <w:vAlign w:val="center"/>
          </w:tcPr>
          <w:p w14:paraId="79ADE1E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需求名称</w:t>
            </w:r>
          </w:p>
        </w:tc>
        <w:tc>
          <w:tcPr>
            <w:tcW w:w="6994" w:type="dxa"/>
            <w:gridSpan w:val="2"/>
            <w:vAlign w:val="center"/>
          </w:tcPr>
          <w:p w14:paraId="2253AD5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14:paraId="338D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61" w:type="dxa"/>
            <w:gridSpan w:val="2"/>
            <w:vAlign w:val="center"/>
          </w:tcPr>
          <w:p w14:paraId="02C0C89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所属领域</w:t>
            </w:r>
          </w:p>
        </w:tc>
        <w:tc>
          <w:tcPr>
            <w:tcW w:w="6994" w:type="dxa"/>
            <w:gridSpan w:val="2"/>
            <w:vAlign w:val="center"/>
          </w:tcPr>
          <w:p w14:paraId="7BD61FC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FangSong_GB2312" w:hAnsi="Times New Roman" w:eastAsia="FangSong_GB2312" w:cs="Times New Roman"/>
                <w:color w:val="000000"/>
                <w:sz w:val="24"/>
                <w:szCs w:val="24"/>
                <w:lang w:val="en-US" w:eastAsia="zh-CN"/>
              </w:rPr>
            </w:pPr>
            <w:r>
              <w:rPr>
                <w:rFonts w:hint="eastAsia" w:ascii="FangSong_GB2312" w:hAnsi="宋体" w:eastAsia="FangSong_GB2312" w:cs="宋体"/>
                <w:sz w:val="24"/>
                <w:szCs w:val="24"/>
                <w:lang w:eastAsia="zh-CN"/>
              </w:rPr>
              <w:t>☑人工智能</w:t>
            </w:r>
            <w:r>
              <w:rPr>
                <w:rFonts w:hint="eastAsia" w:ascii="FangSong_GB2312" w:hAnsi="宋体" w:eastAsia="FangSong_GB2312" w:cs="宋体"/>
                <w:sz w:val="24"/>
                <w:szCs w:val="24"/>
              </w:rPr>
              <w:t xml:space="preserve">   </w:t>
            </w:r>
          </w:p>
        </w:tc>
      </w:tr>
      <w:tr w14:paraId="0D9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1" w:type="dxa"/>
            <w:gridSpan w:val="2"/>
            <w:vMerge w:val="restart"/>
            <w:vAlign w:val="center"/>
          </w:tcPr>
          <w:p w14:paraId="18E2823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需求方情况</w:t>
            </w:r>
          </w:p>
        </w:tc>
        <w:tc>
          <w:tcPr>
            <w:tcW w:w="1491" w:type="dxa"/>
            <w:vAlign w:val="center"/>
          </w:tcPr>
          <w:p w14:paraId="73503DC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单位名称</w:t>
            </w:r>
          </w:p>
        </w:tc>
        <w:tc>
          <w:tcPr>
            <w:tcW w:w="5503" w:type="dxa"/>
            <w:vAlign w:val="center"/>
          </w:tcPr>
          <w:p w14:paraId="58B651D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14:paraId="14A4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61" w:type="dxa"/>
            <w:gridSpan w:val="2"/>
            <w:vMerge w:val="continue"/>
            <w:vAlign w:val="center"/>
          </w:tcPr>
          <w:p w14:paraId="4B8786F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14:paraId="53C8E56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联 系 人</w:t>
            </w:r>
          </w:p>
        </w:tc>
        <w:tc>
          <w:tcPr>
            <w:tcW w:w="5503" w:type="dxa"/>
            <w:vAlign w:val="center"/>
          </w:tcPr>
          <w:p w14:paraId="296F9C7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14:paraId="5F74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61" w:type="dxa"/>
            <w:gridSpan w:val="2"/>
            <w:vMerge w:val="continue"/>
            <w:vAlign w:val="center"/>
          </w:tcPr>
          <w:p w14:paraId="12CEACD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14:paraId="4D204D7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电    话</w:t>
            </w:r>
          </w:p>
        </w:tc>
        <w:tc>
          <w:tcPr>
            <w:tcW w:w="5503" w:type="dxa"/>
            <w:vAlign w:val="center"/>
          </w:tcPr>
          <w:p w14:paraId="2781CDB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14:paraId="7B7F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1" w:type="dxa"/>
            <w:gridSpan w:val="2"/>
            <w:vMerge w:val="continue"/>
            <w:vAlign w:val="center"/>
          </w:tcPr>
          <w:p w14:paraId="3A94699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14:paraId="190BADB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手    机</w:t>
            </w:r>
          </w:p>
        </w:tc>
        <w:tc>
          <w:tcPr>
            <w:tcW w:w="5503" w:type="dxa"/>
            <w:vAlign w:val="center"/>
          </w:tcPr>
          <w:p w14:paraId="3F0739D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14:paraId="0CD0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61" w:type="dxa"/>
            <w:gridSpan w:val="2"/>
            <w:vMerge w:val="continue"/>
            <w:vAlign w:val="center"/>
          </w:tcPr>
          <w:p w14:paraId="0D0E264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14:paraId="2DA6D32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传    真</w:t>
            </w:r>
          </w:p>
        </w:tc>
        <w:tc>
          <w:tcPr>
            <w:tcW w:w="5503" w:type="dxa"/>
            <w:vAlign w:val="center"/>
          </w:tcPr>
          <w:p w14:paraId="0C5067C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14:paraId="1CAE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gridSpan w:val="2"/>
            <w:vMerge w:val="continue"/>
            <w:vAlign w:val="center"/>
          </w:tcPr>
          <w:p w14:paraId="4252F43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14:paraId="45A236A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宋体" w:eastAsia="FangSong_GB2312" w:cs="宋体"/>
                <w:color w:val="000000"/>
                <w:sz w:val="24"/>
                <w:szCs w:val="24"/>
              </w:rPr>
            </w:pPr>
            <w:r>
              <w:rPr>
                <w:rFonts w:hint="eastAsia" w:ascii="FangSong_GB2312" w:hAnsi="宋体" w:eastAsia="FangSong_GB2312" w:cs="宋体"/>
                <w:color w:val="000000"/>
                <w:sz w:val="24"/>
                <w:szCs w:val="24"/>
              </w:rPr>
              <w:t>E-mail</w:t>
            </w:r>
          </w:p>
        </w:tc>
        <w:tc>
          <w:tcPr>
            <w:tcW w:w="5503" w:type="dxa"/>
            <w:vAlign w:val="center"/>
          </w:tcPr>
          <w:p w14:paraId="4082FB1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14:paraId="426E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54" w:type="dxa"/>
            <w:vAlign w:val="center"/>
          </w:tcPr>
          <w:p w14:paraId="1596F27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宋体" w:eastAsia="FangSong_GB2312" w:cs="宋体"/>
                <w:b/>
                <w:bCs/>
                <w:color w:val="000000"/>
                <w:sz w:val="24"/>
                <w:szCs w:val="24"/>
              </w:rPr>
            </w:pPr>
            <w:r>
              <w:rPr>
                <w:rFonts w:hint="eastAsia" w:ascii="FangSong_GB2312" w:hAnsi="宋体" w:eastAsia="FangSong_GB2312" w:cs="宋体"/>
                <w:b/>
                <w:bCs/>
                <w:color w:val="000000"/>
                <w:sz w:val="24"/>
                <w:szCs w:val="24"/>
              </w:rPr>
              <w:t>合作需求</w:t>
            </w:r>
          </w:p>
          <w:p w14:paraId="656D43F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类别</w:t>
            </w:r>
          </w:p>
        </w:tc>
        <w:tc>
          <w:tcPr>
            <w:tcW w:w="7001" w:type="dxa"/>
            <w:gridSpan w:val="3"/>
            <w:vAlign w:val="center"/>
          </w:tcPr>
          <w:p w14:paraId="121148A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kern w:val="0"/>
                <w:sz w:val="24"/>
                <w:szCs w:val="24"/>
              </w:rPr>
              <w:t>□科研攻关     □技术服务  □人才引进</w:t>
            </w:r>
          </w:p>
          <w:p w14:paraId="3D4E3F0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kern w:val="0"/>
                <w:sz w:val="24"/>
                <w:szCs w:val="24"/>
              </w:rPr>
              <w:t>□合作开发     □其他</w:t>
            </w:r>
          </w:p>
        </w:tc>
      </w:tr>
      <w:tr w14:paraId="5505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654" w:type="dxa"/>
            <w:vAlign w:val="center"/>
          </w:tcPr>
          <w:p w14:paraId="2E12A60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需求描述</w:t>
            </w:r>
          </w:p>
          <w:p w14:paraId="7747486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（200字内）</w:t>
            </w:r>
          </w:p>
        </w:tc>
        <w:tc>
          <w:tcPr>
            <w:tcW w:w="7001" w:type="dxa"/>
            <w:gridSpan w:val="3"/>
            <w:vAlign w:val="top"/>
          </w:tcPr>
          <w:p w14:paraId="52FDC8A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Times New Roman" w:eastAsia="FangSong_GB2312" w:cs="Times New Roman"/>
                <w:kern w:val="0"/>
                <w:sz w:val="24"/>
                <w:szCs w:val="24"/>
                <w:lang w:val="en-US" w:eastAsia="zh-CN"/>
              </w:rPr>
              <w:t>具体的</w:t>
            </w:r>
            <w:r>
              <w:rPr>
                <w:rFonts w:hint="eastAsia" w:ascii="FangSong_GB2312" w:hAnsi="Times New Roman" w:eastAsia="FangSong_GB2312" w:cs="Times New Roman"/>
                <w:kern w:val="0"/>
                <w:sz w:val="24"/>
                <w:szCs w:val="24"/>
              </w:rPr>
              <w:t>需求概述</w:t>
            </w:r>
          </w:p>
        </w:tc>
      </w:tr>
      <w:tr w14:paraId="3883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1654" w:type="dxa"/>
            <w:vAlign w:val="center"/>
          </w:tcPr>
          <w:p w14:paraId="77CF659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是否已有意向与</w:t>
            </w:r>
            <w:r>
              <w:rPr>
                <w:rFonts w:hint="eastAsia" w:ascii="FangSong_GB2312" w:hAnsi="宋体" w:eastAsia="FangSong_GB2312" w:cs="宋体"/>
                <w:b/>
                <w:bCs/>
                <w:color w:val="000000"/>
                <w:sz w:val="24"/>
                <w:szCs w:val="24"/>
                <w:lang w:val="en-US" w:eastAsia="zh-CN"/>
              </w:rPr>
              <w:t>香港</w:t>
            </w:r>
            <w:r>
              <w:rPr>
                <w:rFonts w:hint="eastAsia" w:ascii="FangSong_GB2312" w:hAnsi="宋体" w:eastAsia="FangSong_GB2312" w:cs="宋体"/>
                <w:b/>
                <w:bCs/>
                <w:color w:val="000000"/>
                <w:sz w:val="24"/>
                <w:szCs w:val="24"/>
              </w:rPr>
              <w:t>的合作来源</w:t>
            </w:r>
          </w:p>
        </w:tc>
        <w:tc>
          <w:tcPr>
            <w:tcW w:w="7001" w:type="dxa"/>
            <w:gridSpan w:val="3"/>
            <w:vAlign w:val="center"/>
          </w:tcPr>
          <w:p w14:paraId="0EFBB0B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宋体" w:eastAsia="FangSong_GB2312" w:cs="宋体"/>
                <w:color w:val="000000"/>
                <w:sz w:val="24"/>
                <w:szCs w:val="24"/>
                <w:u w:val="single"/>
              </w:rPr>
            </w:pPr>
            <w:r>
              <w:rPr>
                <w:rFonts w:hint="eastAsia" w:ascii="FangSong_GB2312" w:hAnsi="宋体" w:eastAsia="FangSong_GB2312" w:cs="宋体"/>
                <w:color w:val="000000"/>
                <w:sz w:val="24"/>
                <w:szCs w:val="24"/>
              </w:rPr>
              <w:t>□是（请注明项目单位名称和技术成果名称）</w:t>
            </w:r>
          </w:p>
          <w:p w14:paraId="5283788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 xml:space="preserve"> </w:t>
            </w:r>
            <w:r>
              <w:rPr>
                <w:rFonts w:hint="eastAsia" w:ascii="FangSong_GB2312" w:hAnsi="宋体" w:eastAsia="FangSong_GB2312" w:cs="宋体"/>
                <w:color w:val="000000"/>
                <w:sz w:val="24"/>
                <w:szCs w:val="24"/>
                <w:u w:val="single"/>
              </w:rPr>
              <w:t xml:space="preserve">                                              </w:t>
            </w:r>
          </w:p>
          <w:p w14:paraId="0E6F1E9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宋体" w:eastAsia="FangSong_GB2312" w:cs="宋体"/>
                <w:color w:val="000000"/>
                <w:sz w:val="24"/>
                <w:szCs w:val="24"/>
              </w:rPr>
            </w:pPr>
          </w:p>
          <w:p w14:paraId="65EC69F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color w:val="000000"/>
                <w:sz w:val="24"/>
                <w:szCs w:val="24"/>
              </w:rPr>
              <w:t>□否</w:t>
            </w:r>
          </w:p>
        </w:tc>
      </w:tr>
    </w:tbl>
    <w:p w14:paraId="46F2538F">
      <w:pPr>
        <w:pStyle w:val="12"/>
        <w:rPr>
          <w:rStyle w:val="11"/>
          <w:rFonts w:hint="default" w:ascii="Times New Roman" w:hAnsi="Times New Roman" w:eastAsia="仿宋_GB2312" w:cs="Times New Roman"/>
          <w:b/>
          <w:bCs/>
          <w:color w:val="auto"/>
          <w:sz w:val="24"/>
          <w:szCs w:val="24"/>
          <w:u w:val="none"/>
        </w:rPr>
      </w:pPr>
    </w:p>
    <w:p w14:paraId="05DCC65F">
      <w:pPr>
        <w:keepNext w:val="0"/>
        <w:keepLines w:val="0"/>
        <w:pageBreakBefore w:val="0"/>
        <w:kinsoku/>
        <w:wordWrap/>
        <w:overflowPunct/>
        <w:topLinePunct w:val="0"/>
        <w:bidi w:val="0"/>
        <w:spacing w:line="600" w:lineRule="exact"/>
        <w:ind w:right="0" w:rightChars="0"/>
        <w:jc w:val="both"/>
        <w:rPr>
          <w:rFonts w:hint="eastAsia" w:ascii="黑体" w:hAnsi="黑体" w:eastAsia="黑体" w:cs="黑体"/>
          <w:sz w:val="32"/>
          <w:szCs w:val="32"/>
          <w:lang w:val="en-US" w:eastAsia="zh-CN"/>
        </w:rPr>
      </w:pPr>
    </w:p>
    <w:sectPr>
      <w:pgSz w:w="11906" w:h="16838"/>
      <w:pgMar w:top="2098" w:right="1531" w:bottom="1531"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altName w:val="黑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CCE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C4856">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3C4856">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DA4NjhlNmMxZjE2N2Y5NDNhOTg2M2RlY2Q4NWUifQ=="/>
  </w:docVars>
  <w:rsids>
    <w:rsidRoot w:val="00000000"/>
    <w:rsid w:val="008C7414"/>
    <w:rsid w:val="010D5361"/>
    <w:rsid w:val="014B7F77"/>
    <w:rsid w:val="018646FA"/>
    <w:rsid w:val="02F025A1"/>
    <w:rsid w:val="032963BD"/>
    <w:rsid w:val="034D6E0D"/>
    <w:rsid w:val="03677579"/>
    <w:rsid w:val="03D42567"/>
    <w:rsid w:val="047B6EBF"/>
    <w:rsid w:val="04CF4051"/>
    <w:rsid w:val="04ED75C4"/>
    <w:rsid w:val="052027CE"/>
    <w:rsid w:val="055636C7"/>
    <w:rsid w:val="05634A56"/>
    <w:rsid w:val="06B7EDD3"/>
    <w:rsid w:val="076C1A30"/>
    <w:rsid w:val="083943AF"/>
    <w:rsid w:val="08A716C6"/>
    <w:rsid w:val="09265ED9"/>
    <w:rsid w:val="09F7E6FB"/>
    <w:rsid w:val="0AB70A06"/>
    <w:rsid w:val="0AD66408"/>
    <w:rsid w:val="0AE31650"/>
    <w:rsid w:val="0BB45DFB"/>
    <w:rsid w:val="0C9B098C"/>
    <w:rsid w:val="0D4C2025"/>
    <w:rsid w:val="0D9E159C"/>
    <w:rsid w:val="0E3D664C"/>
    <w:rsid w:val="0E9063E0"/>
    <w:rsid w:val="0EDC4E82"/>
    <w:rsid w:val="0FB75ADD"/>
    <w:rsid w:val="0FE75F24"/>
    <w:rsid w:val="102B50A9"/>
    <w:rsid w:val="10AA73F0"/>
    <w:rsid w:val="1155729E"/>
    <w:rsid w:val="11617BEF"/>
    <w:rsid w:val="11805713"/>
    <w:rsid w:val="11BA533C"/>
    <w:rsid w:val="120862FD"/>
    <w:rsid w:val="12117CBF"/>
    <w:rsid w:val="126262F4"/>
    <w:rsid w:val="13C60E32"/>
    <w:rsid w:val="145C30F7"/>
    <w:rsid w:val="1469195D"/>
    <w:rsid w:val="14A95C11"/>
    <w:rsid w:val="14D013EF"/>
    <w:rsid w:val="155A7415"/>
    <w:rsid w:val="157645D8"/>
    <w:rsid w:val="169B2390"/>
    <w:rsid w:val="16B169EA"/>
    <w:rsid w:val="16C86822"/>
    <w:rsid w:val="16D80040"/>
    <w:rsid w:val="16DC407B"/>
    <w:rsid w:val="16FD5E76"/>
    <w:rsid w:val="1717B615"/>
    <w:rsid w:val="171E5B28"/>
    <w:rsid w:val="177475FB"/>
    <w:rsid w:val="17795D6E"/>
    <w:rsid w:val="182574B9"/>
    <w:rsid w:val="183049D6"/>
    <w:rsid w:val="18CE3B2E"/>
    <w:rsid w:val="19512534"/>
    <w:rsid w:val="1A885500"/>
    <w:rsid w:val="1A965BA8"/>
    <w:rsid w:val="1AA164E7"/>
    <w:rsid w:val="1AC83294"/>
    <w:rsid w:val="1B4041F3"/>
    <w:rsid w:val="1BDF3AA8"/>
    <w:rsid w:val="1C0A6C1C"/>
    <w:rsid w:val="1C3455C2"/>
    <w:rsid w:val="1C3A1F70"/>
    <w:rsid w:val="1C5F6ED7"/>
    <w:rsid w:val="1D0E27B1"/>
    <w:rsid w:val="1DD71A40"/>
    <w:rsid w:val="1DFB0E27"/>
    <w:rsid w:val="1E222689"/>
    <w:rsid w:val="1E285DF8"/>
    <w:rsid w:val="1E4D2F75"/>
    <w:rsid w:val="1E5315FA"/>
    <w:rsid w:val="1E7B4137"/>
    <w:rsid w:val="1EA77665"/>
    <w:rsid w:val="1EED50DF"/>
    <w:rsid w:val="1F492ACF"/>
    <w:rsid w:val="1FCC5B32"/>
    <w:rsid w:val="20A60EAA"/>
    <w:rsid w:val="20B3042E"/>
    <w:rsid w:val="20BB328D"/>
    <w:rsid w:val="20D52267"/>
    <w:rsid w:val="218B0B78"/>
    <w:rsid w:val="21EE37BD"/>
    <w:rsid w:val="22325497"/>
    <w:rsid w:val="2283427E"/>
    <w:rsid w:val="22CE4DD9"/>
    <w:rsid w:val="23763365"/>
    <w:rsid w:val="238910E7"/>
    <w:rsid w:val="246758CC"/>
    <w:rsid w:val="24DE451F"/>
    <w:rsid w:val="251A3460"/>
    <w:rsid w:val="25C142A8"/>
    <w:rsid w:val="25DA1531"/>
    <w:rsid w:val="264A1001"/>
    <w:rsid w:val="26BB16C9"/>
    <w:rsid w:val="26DD6079"/>
    <w:rsid w:val="26E217BD"/>
    <w:rsid w:val="26F4B46D"/>
    <w:rsid w:val="272C4BAB"/>
    <w:rsid w:val="27842E35"/>
    <w:rsid w:val="291E0523"/>
    <w:rsid w:val="2938654B"/>
    <w:rsid w:val="29C53355"/>
    <w:rsid w:val="2A63559D"/>
    <w:rsid w:val="2A842608"/>
    <w:rsid w:val="2AF666D8"/>
    <w:rsid w:val="2B171B1A"/>
    <w:rsid w:val="2B184846"/>
    <w:rsid w:val="2B71057C"/>
    <w:rsid w:val="2BD74C13"/>
    <w:rsid w:val="2C23635E"/>
    <w:rsid w:val="2C812F74"/>
    <w:rsid w:val="2D2E088C"/>
    <w:rsid w:val="2D3F1AF1"/>
    <w:rsid w:val="2DAD5A20"/>
    <w:rsid w:val="2DEE4968"/>
    <w:rsid w:val="2EC5023D"/>
    <w:rsid w:val="2F273A6D"/>
    <w:rsid w:val="2F6F2A6A"/>
    <w:rsid w:val="2FD933F6"/>
    <w:rsid w:val="2FFFCABA"/>
    <w:rsid w:val="30B654E5"/>
    <w:rsid w:val="31002AAD"/>
    <w:rsid w:val="315C42DF"/>
    <w:rsid w:val="318016ED"/>
    <w:rsid w:val="32E79930"/>
    <w:rsid w:val="34C14813"/>
    <w:rsid w:val="34DC0A8E"/>
    <w:rsid w:val="35601DD1"/>
    <w:rsid w:val="360E5024"/>
    <w:rsid w:val="3680259B"/>
    <w:rsid w:val="36F6663C"/>
    <w:rsid w:val="370F126C"/>
    <w:rsid w:val="3727795D"/>
    <w:rsid w:val="377E04A5"/>
    <w:rsid w:val="37B79E2E"/>
    <w:rsid w:val="37BD7C51"/>
    <w:rsid w:val="37C713CD"/>
    <w:rsid w:val="37CFF63B"/>
    <w:rsid w:val="38783335"/>
    <w:rsid w:val="387C0DC3"/>
    <w:rsid w:val="38B8491C"/>
    <w:rsid w:val="38BC5693"/>
    <w:rsid w:val="38C36DA3"/>
    <w:rsid w:val="38C74734"/>
    <w:rsid w:val="39736669"/>
    <w:rsid w:val="3A3C0EF2"/>
    <w:rsid w:val="3A6E1036"/>
    <w:rsid w:val="3A986AFB"/>
    <w:rsid w:val="3ADB6274"/>
    <w:rsid w:val="3AE51A27"/>
    <w:rsid w:val="3B5A3495"/>
    <w:rsid w:val="3B64626A"/>
    <w:rsid w:val="3B65308A"/>
    <w:rsid w:val="3BA0584D"/>
    <w:rsid w:val="3BCF0D7F"/>
    <w:rsid w:val="3BFBF309"/>
    <w:rsid w:val="3BFC5193"/>
    <w:rsid w:val="3C1B10A3"/>
    <w:rsid w:val="3CA230E9"/>
    <w:rsid w:val="3D1D2B74"/>
    <w:rsid w:val="3D7B0824"/>
    <w:rsid w:val="3DE6ADB2"/>
    <w:rsid w:val="3E9C4A4D"/>
    <w:rsid w:val="3E9D1D56"/>
    <w:rsid w:val="3ECA780D"/>
    <w:rsid w:val="3EEF075C"/>
    <w:rsid w:val="3EF699EB"/>
    <w:rsid w:val="3EF772C0"/>
    <w:rsid w:val="3F403B27"/>
    <w:rsid w:val="3F433545"/>
    <w:rsid w:val="3F6A6B0C"/>
    <w:rsid w:val="3F761884"/>
    <w:rsid w:val="3F77485D"/>
    <w:rsid w:val="3F836492"/>
    <w:rsid w:val="3FDC5AB7"/>
    <w:rsid w:val="3FF9D8D7"/>
    <w:rsid w:val="3FFE62ED"/>
    <w:rsid w:val="405D0E80"/>
    <w:rsid w:val="406E4ED4"/>
    <w:rsid w:val="4073276F"/>
    <w:rsid w:val="409D52A2"/>
    <w:rsid w:val="40D0553A"/>
    <w:rsid w:val="414D154E"/>
    <w:rsid w:val="41556FBF"/>
    <w:rsid w:val="41FD4D22"/>
    <w:rsid w:val="424C5CAA"/>
    <w:rsid w:val="426C31F2"/>
    <w:rsid w:val="42836EE3"/>
    <w:rsid w:val="428E5F45"/>
    <w:rsid w:val="42925DB2"/>
    <w:rsid w:val="42A11B51"/>
    <w:rsid w:val="42E346A1"/>
    <w:rsid w:val="42E62617"/>
    <w:rsid w:val="430D5439"/>
    <w:rsid w:val="431740B9"/>
    <w:rsid w:val="43560B8E"/>
    <w:rsid w:val="436F38C5"/>
    <w:rsid w:val="43866888"/>
    <w:rsid w:val="43F30F96"/>
    <w:rsid w:val="44517AB3"/>
    <w:rsid w:val="44CE7A89"/>
    <w:rsid w:val="45112FEA"/>
    <w:rsid w:val="456FD0CE"/>
    <w:rsid w:val="45EA6393"/>
    <w:rsid w:val="467709DD"/>
    <w:rsid w:val="46C439F7"/>
    <w:rsid w:val="475D59A1"/>
    <w:rsid w:val="479C44DC"/>
    <w:rsid w:val="47A12554"/>
    <w:rsid w:val="47CB00A7"/>
    <w:rsid w:val="47D11FAE"/>
    <w:rsid w:val="48704079"/>
    <w:rsid w:val="48ED240A"/>
    <w:rsid w:val="4907292A"/>
    <w:rsid w:val="49156DF5"/>
    <w:rsid w:val="49D514D5"/>
    <w:rsid w:val="4A2376F1"/>
    <w:rsid w:val="4B201E97"/>
    <w:rsid w:val="4B54488A"/>
    <w:rsid w:val="4BBB5BF9"/>
    <w:rsid w:val="4BC86515"/>
    <w:rsid w:val="4BDD5BE0"/>
    <w:rsid w:val="4C3D44F8"/>
    <w:rsid w:val="4C7C3F47"/>
    <w:rsid w:val="4C8229F4"/>
    <w:rsid w:val="4CC0208A"/>
    <w:rsid w:val="4D4B1310"/>
    <w:rsid w:val="4D6B0468"/>
    <w:rsid w:val="4DC17C97"/>
    <w:rsid w:val="4DD64313"/>
    <w:rsid w:val="4E7B177A"/>
    <w:rsid w:val="4E8762CA"/>
    <w:rsid w:val="4F460032"/>
    <w:rsid w:val="4FAFF26C"/>
    <w:rsid w:val="4FCB2D2F"/>
    <w:rsid w:val="4FDF127C"/>
    <w:rsid w:val="504B75A0"/>
    <w:rsid w:val="505C2D60"/>
    <w:rsid w:val="505F7EE9"/>
    <w:rsid w:val="50C33C31"/>
    <w:rsid w:val="51220372"/>
    <w:rsid w:val="512322CB"/>
    <w:rsid w:val="51956D25"/>
    <w:rsid w:val="525136F1"/>
    <w:rsid w:val="529C2220"/>
    <w:rsid w:val="52B85FB9"/>
    <w:rsid w:val="53431530"/>
    <w:rsid w:val="53755FED"/>
    <w:rsid w:val="53DE1D30"/>
    <w:rsid w:val="53E27FF9"/>
    <w:rsid w:val="53EBA54A"/>
    <w:rsid w:val="53F046E7"/>
    <w:rsid w:val="53F168FC"/>
    <w:rsid w:val="540A4367"/>
    <w:rsid w:val="544E15E4"/>
    <w:rsid w:val="546B6463"/>
    <w:rsid w:val="546D1E6F"/>
    <w:rsid w:val="550F5041"/>
    <w:rsid w:val="55171FEC"/>
    <w:rsid w:val="55746032"/>
    <w:rsid w:val="558271F7"/>
    <w:rsid w:val="55A1386F"/>
    <w:rsid w:val="55CF1A6B"/>
    <w:rsid w:val="56440D1A"/>
    <w:rsid w:val="56E33139"/>
    <w:rsid w:val="56FCEC51"/>
    <w:rsid w:val="57016C0B"/>
    <w:rsid w:val="574C01D9"/>
    <w:rsid w:val="57567CE0"/>
    <w:rsid w:val="57723339"/>
    <w:rsid w:val="58E270C0"/>
    <w:rsid w:val="59611F42"/>
    <w:rsid w:val="598F2D76"/>
    <w:rsid w:val="59F5109A"/>
    <w:rsid w:val="5A1530F9"/>
    <w:rsid w:val="5A310AD4"/>
    <w:rsid w:val="5A4A3645"/>
    <w:rsid w:val="5AB63498"/>
    <w:rsid w:val="5AFFC473"/>
    <w:rsid w:val="5B27C6E7"/>
    <w:rsid w:val="5BAC35E9"/>
    <w:rsid w:val="5BEC1C38"/>
    <w:rsid w:val="5BEFC8E9"/>
    <w:rsid w:val="5BF76687"/>
    <w:rsid w:val="5C0722FF"/>
    <w:rsid w:val="5C720B49"/>
    <w:rsid w:val="5CCC3817"/>
    <w:rsid w:val="5CD34BA6"/>
    <w:rsid w:val="5CEC2200"/>
    <w:rsid w:val="5D6E48CE"/>
    <w:rsid w:val="5DAFE78C"/>
    <w:rsid w:val="5DB9DDC9"/>
    <w:rsid w:val="5DFB9C16"/>
    <w:rsid w:val="5E04725E"/>
    <w:rsid w:val="5E084D23"/>
    <w:rsid w:val="5E0C4813"/>
    <w:rsid w:val="5E526635"/>
    <w:rsid w:val="5E6A778C"/>
    <w:rsid w:val="5EDF7CE1"/>
    <w:rsid w:val="5F2C6EB1"/>
    <w:rsid w:val="6020772B"/>
    <w:rsid w:val="60D61108"/>
    <w:rsid w:val="60E27AAD"/>
    <w:rsid w:val="60ED7A65"/>
    <w:rsid w:val="61A94E69"/>
    <w:rsid w:val="61C3343B"/>
    <w:rsid w:val="626C4C7D"/>
    <w:rsid w:val="62AE5E99"/>
    <w:rsid w:val="62DE5D92"/>
    <w:rsid w:val="62E42E90"/>
    <w:rsid w:val="62E47B0C"/>
    <w:rsid w:val="62FA76B0"/>
    <w:rsid w:val="635D1772"/>
    <w:rsid w:val="63A92582"/>
    <w:rsid w:val="63B20143"/>
    <w:rsid w:val="64063AB3"/>
    <w:rsid w:val="64850E7B"/>
    <w:rsid w:val="64C0739D"/>
    <w:rsid w:val="64D43BB1"/>
    <w:rsid w:val="64EC16B5"/>
    <w:rsid w:val="65200BA4"/>
    <w:rsid w:val="656F3E84"/>
    <w:rsid w:val="65C23A09"/>
    <w:rsid w:val="65FF4C5D"/>
    <w:rsid w:val="663B6CEA"/>
    <w:rsid w:val="66EF2FD0"/>
    <w:rsid w:val="670C5884"/>
    <w:rsid w:val="673313D7"/>
    <w:rsid w:val="67731554"/>
    <w:rsid w:val="677376B1"/>
    <w:rsid w:val="67797280"/>
    <w:rsid w:val="677B501E"/>
    <w:rsid w:val="67915D89"/>
    <w:rsid w:val="67D37919"/>
    <w:rsid w:val="67EE6D37"/>
    <w:rsid w:val="680D30AB"/>
    <w:rsid w:val="68275505"/>
    <w:rsid w:val="684B294A"/>
    <w:rsid w:val="68504977"/>
    <w:rsid w:val="69BA2A85"/>
    <w:rsid w:val="6A040219"/>
    <w:rsid w:val="6A0B1E23"/>
    <w:rsid w:val="6A0C1B3B"/>
    <w:rsid w:val="6A3B304F"/>
    <w:rsid w:val="6ACF6802"/>
    <w:rsid w:val="6AD83E0D"/>
    <w:rsid w:val="6AFF0AAF"/>
    <w:rsid w:val="6B400563"/>
    <w:rsid w:val="6B4450F3"/>
    <w:rsid w:val="6B6B1E81"/>
    <w:rsid w:val="6B77C168"/>
    <w:rsid w:val="6B7BAFCE"/>
    <w:rsid w:val="6B8859DE"/>
    <w:rsid w:val="6BBE57C8"/>
    <w:rsid w:val="6BFDB8B9"/>
    <w:rsid w:val="6BFF9A6D"/>
    <w:rsid w:val="6CA1544D"/>
    <w:rsid w:val="6D767350"/>
    <w:rsid w:val="6D7C3D1A"/>
    <w:rsid w:val="6D95041C"/>
    <w:rsid w:val="6EB02F99"/>
    <w:rsid w:val="6EBD7464"/>
    <w:rsid w:val="6EFAF49E"/>
    <w:rsid w:val="6EFD968C"/>
    <w:rsid w:val="6F525DFE"/>
    <w:rsid w:val="6F6D07C0"/>
    <w:rsid w:val="6F7B1DFE"/>
    <w:rsid w:val="6F8F58E0"/>
    <w:rsid w:val="6FA728C8"/>
    <w:rsid w:val="6FCF0E7F"/>
    <w:rsid w:val="6FE32D4D"/>
    <w:rsid w:val="6FFD4BE0"/>
    <w:rsid w:val="7025368E"/>
    <w:rsid w:val="703C52F8"/>
    <w:rsid w:val="70A628A5"/>
    <w:rsid w:val="71085AEC"/>
    <w:rsid w:val="71C85CBB"/>
    <w:rsid w:val="72287ABD"/>
    <w:rsid w:val="724A7260"/>
    <w:rsid w:val="72AC3A77"/>
    <w:rsid w:val="72DF7AD3"/>
    <w:rsid w:val="73137A0C"/>
    <w:rsid w:val="7350D33C"/>
    <w:rsid w:val="73C117A4"/>
    <w:rsid w:val="73D46C79"/>
    <w:rsid w:val="73F76486"/>
    <w:rsid w:val="7489393D"/>
    <w:rsid w:val="757A7E5C"/>
    <w:rsid w:val="75A50585"/>
    <w:rsid w:val="75CD6C64"/>
    <w:rsid w:val="75DD538E"/>
    <w:rsid w:val="76150888"/>
    <w:rsid w:val="76C99BFF"/>
    <w:rsid w:val="770B710C"/>
    <w:rsid w:val="773A29C0"/>
    <w:rsid w:val="775FA424"/>
    <w:rsid w:val="77660698"/>
    <w:rsid w:val="77D3F1AC"/>
    <w:rsid w:val="77EC4686"/>
    <w:rsid w:val="77FA79A5"/>
    <w:rsid w:val="78493648"/>
    <w:rsid w:val="78FFE314"/>
    <w:rsid w:val="7936053E"/>
    <w:rsid w:val="79BFF90A"/>
    <w:rsid w:val="7A002F34"/>
    <w:rsid w:val="7A130BBC"/>
    <w:rsid w:val="7A6C017F"/>
    <w:rsid w:val="7AD79F88"/>
    <w:rsid w:val="7B0175AE"/>
    <w:rsid w:val="7B53064F"/>
    <w:rsid w:val="7B807F95"/>
    <w:rsid w:val="7B8178AD"/>
    <w:rsid w:val="7B8320E7"/>
    <w:rsid w:val="7BBEF95E"/>
    <w:rsid w:val="7BF3235D"/>
    <w:rsid w:val="7BFA68A4"/>
    <w:rsid w:val="7C077F70"/>
    <w:rsid w:val="7C703D67"/>
    <w:rsid w:val="7C8B10AE"/>
    <w:rsid w:val="7CEBA1BB"/>
    <w:rsid w:val="7D2F9304"/>
    <w:rsid w:val="7D711B45"/>
    <w:rsid w:val="7DAE371D"/>
    <w:rsid w:val="7DDD4279"/>
    <w:rsid w:val="7DDFA1F3"/>
    <w:rsid w:val="7E5FD483"/>
    <w:rsid w:val="7E689E8E"/>
    <w:rsid w:val="7E7915C8"/>
    <w:rsid w:val="7E7B0CA8"/>
    <w:rsid w:val="7EF7E368"/>
    <w:rsid w:val="7EFA43BD"/>
    <w:rsid w:val="7F09B6FA"/>
    <w:rsid w:val="7F554A19"/>
    <w:rsid w:val="7F75213F"/>
    <w:rsid w:val="7F786E5D"/>
    <w:rsid w:val="7F7F2DFB"/>
    <w:rsid w:val="7F8B0310"/>
    <w:rsid w:val="7F9D53C2"/>
    <w:rsid w:val="7FD91C23"/>
    <w:rsid w:val="7FF47007"/>
    <w:rsid w:val="7FF7D142"/>
    <w:rsid w:val="7FFFE401"/>
    <w:rsid w:val="7FFFF69B"/>
    <w:rsid w:val="8BFB6253"/>
    <w:rsid w:val="8EDDA66C"/>
    <w:rsid w:val="9FEDA8BF"/>
    <w:rsid w:val="AAFDA557"/>
    <w:rsid w:val="ADBFC2CD"/>
    <w:rsid w:val="AFBD3667"/>
    <w:rsid w:val="AFEFE2C1"/>
    <w:rsid w:val="B4F757E0"/>
    <w:rsid w:val="B6FF1F1A"/>
    <w:rsid w:val="B79FAD73"/>
    <w:rsid w:val="B7BF24D8"/>
    <w:rsid w:val="BBF75308"/>
    <w:rsid w:val="BC3E4CF7"/>
    <w:rsid w:val="BEBF7B7E"/>
    <w:rsid w:val="BF2F9640"/>
    <w:rsid w:val="BFF68E4F"/>
    <w:rsid w:val="BFF6D303"/>
    <w:rsid w:val="BFF7227C"/>
    <w:rsid w:val="BFF803E8"/>
    <w:rsid w:val="BFFEDC15"/>
    <w:rsid w:val="C1FF4B80"/>
    <w:rsid w:val="C9EF9005"/>
    <w:rsid w:val="CA7FB7ED"/>
    <w:rsid w:val="CBF70F33"/>
    <w:rsid w:val="CFFE49C9"/>
    <w:rsid w:val="D552DCDB"/>
    <w:rsid w:val="D77FFFB3"/>
    <w:rsid w:val="D7FD0C1B"/>
    <w:rsid w:val="D9FF01CF"/>
    <w:rsid w:val="DBFF02B4"/>
    <w:rsid w:val="DC3F19ED"/>
    <w:rsid w:val="DEBE04CB"/>
    <w:rsid w:val="DF2D29AF"/>
    <w:rsid w:val="DF97CB3E"/>
    <w:rsid w:val="DFF9FBF8"/>
    <w:rsid w:val="DFFF49BC"/>
    <w:rsid w:val="E17FBB77"/>
    <w:rsid w:val="E8B774C9"/>
    <w:rsid w:val="EB96E838"/>
    <w:rsid w:val="EBFD5A4B"/>
    <w:rsid w:val="ECF6C612"/>
    <w:rsid w:val="ED7F052F"/>
    <w:rsid w:val="EDFC8462"/>
    <w:rsid w:val="EDFFEDF9"/>
    <w:rsid w:val="EEFBC160"/>
    <w:rsid w:val="EFFB42A9"/>
    <w:rsid w:val="F53EAAD1"/>
    <w:rsid w:val="F5FF8AE4"/>
    <w:rsid w:val="F66D8C81"/>
    <w:rsid w:val="F6B71092"/>
    <w:rsid w:val="F76FCFB0"/>
    <w:rsid w:val="F79F8377"/>
    <w:rsid w:val="F7BFBAD4"/>
    <w:rsid w:val="F7D7358F"/>
    <w:rsid w:val="F7FF9C2C"/>
    <w:rsid w:val="F94D110B"/>
    <w:rsid w:val="F972953B"/>
    <w:rsid w:val="F9BC1B3C"/>
    <w:rsid w:val="F9DCC2A6"/>
    <w:rsid w:val="FB774A5A"/>
    <w:rsid w:val="FBFDD93E"/>
    <w:rsid w:val="FC7DDB94"/>
    <w:rsid w:val="FD7F5C4E"/>
    <w:rsid w:val="FDFDD514"/>
    <w:rsid w:val="FEBBA969"/>
    <w:rsid w:val="FEF5CABF"/>
    <w:rsid w:val="FEFF5985"/>
    <w:rsid w:val="FF1931F3"/>
    <w:rsid w:val="FFA7CB37"/>
    <w:rsid w:val="FFB628D5"/>
    <w:rsid w:val="FFDE3011"/>
    <w:rsid w:val="FFEE0E2E"/>
    <w:rsid w:val="FFEF1E1D"/>
    <w:rsid w:val="FFFBC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center"/>
      <w:outlineLvl w:val="0"/>
    </w:pPr>
    <w:rPr>
      <w:rFonts w:ascii="宋体" w:hAnsi="宋体" w:eastAsia="方正小标宋_GBK"/>
      <w:kern w:val="44"/>
      <w:sz w:val="44"/>
      <w:szCs w:val="48"/>
    </w:rPr>
  </w:style>
  <w:style w:type="paragraph" w:styleId="2">
    <w:name w:val="heading 2"/>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1181</Words>
  <Characters>1317</Characters>
  <Lines>1</Lines>
  <Paragraphs>1</Paragraphs>
  <TotalTime>0</TotalTime>
  <ScaleCrop>false</ScaleCrop>
  <LinksUpToDate>false</LinksUpToDate>
  <CharactersWithSpaces>1506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2022-05-10T17:21:00Z</dcterms:created>
  <dc:creator>Administrator</dc:creator>
  <cp:lastModifiedBy>浏家小妞拉大锯</cp:lastModifiedBy>
  <cp:lastPrinted>2025-07-24T00:36:00Z</cp:lastPrinted>
  <dcterms:modified xsi:type="dcterms:W3CDTF">2025-08-01T01:59:43Z</dcterms:modified>
  <dc:title>福建省科学技术厅转发中国科学技术交流中心关于开展国家重点研发计划“政府间国际科技创新合作”等重点专项2022年度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D5AC02F78D3648D1B09BF6108258ECDD</vt:lpwstr>
  </property>
  <property fmtid="{D5CDD505-2E9C-101B-9397-08002B2CF9AE}" pid="4" name="KSOTemplateDocerSaveRecord">
    <vt:lpwstr>eyJoZGlkIjoiZjg1ZGI0ZGRjNmE4MTExYTllMjIzNzZiODBhZDQxNzciLCJ1c2VySWQiOiIyODc2OTAyMDEifQ==</vt:lpwstr>
  </property>
</Properties>
</file>