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F89F7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  <w:lang w:val="en-US" w:eastAsia="zh-CN"/>
        </w:rPr>
        <w:t>福建理工大学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校企联合研发平台挂牌申请表</w:t>
      </w:r>
    </w:p>
    <w:tbl>
      <w:tblPr>
        <w:tblStyle w:val="5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2411"/>
        <w:gridCol w:w="2619"/>
        <w:gridCol w:w="1160"/>
        <w:gridCol w:w="1162"/>
      </w:tblGrid>
      <w:tr w14:paraId="2EC1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835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平台名称</w:t>
            </w:r>
          </w:p>
        </w:tc>
        <w:tc>
          <w:tcPr>
            <w:tcW w:w="3787" w:type="pct"/>
            <w:gridSpan w:val="4"/>
            <w:vAlign w:val="center"/>
          </w:tcPr>
          <w:p w14:paraId="60D6E2A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175B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D3E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依托学院（中心）</w:t>
            </w:r>
          </w:p>
        </w:tc>
        <w:tc>
          <w:tcPr>
            <w:tcW w:w="1241" w:type="pct"/>
            <w:vAlign w:val="center"/>
          </w:tcPr>
          <w:p w14:paraId="3C0EF50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9" w:type="pct"/>
            <w:vAlign w:val="center"/>
          </w:tcPr>
          <w:p w14:paraId="24DAB22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合作单位</w:t>
            </w:r>
          </w:p>
        </w:tc>
        <w:tc>
          <w:tcPr>
            <w:tcW w:w="1196" w:type="pct"/>
            <w:gridSpan w:val="2"/>
            <w:vAlign w:val="center"/>
          </w:tcPr>
          <w:p w14:paraId="74F2881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0734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E0A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项目（合同）名称</w:t>
            </w:r>
          </w:p>
        </w:tc>
        <w:tc>
          <w:tcPr>
            <w:tcW w:w="3787" w:type="pct"/>
            <w:gridSpan w:val="4"/>
            <w:vAlign w:val="center"/>
          </w:tcPr>
          <w:p w14:paraId="3551339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46E5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A35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平台项目负责人</w:t>
            </w:r>
          </w:p>
        </w:tc>
        <w:tc>
          <w:tcPr>
            <w:tcW w:w="1241" w:type="pct"/>
            <w:vAlign w:val="center"/>
          </w:tcPr>
          <w:p w14:paraId="2973A66A">
            <w:pPr>
              <w:snapToGrid w:val="0"/>
              <w:jc w:val="center"/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54C3E78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合同编号</w:t>
            </w:r>
          </w:p>
        </w:tc>
        <w:tc>
          <w:tcPr>
            <w:tcW w:w="1196" w:type="pct"/>
            <w:gridSpan w:val="2"/>
            <w:vAlign w:val="center"/>
          </w:tcPr>
          <w:p w14:paraId="7A95262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6340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490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有效起始日期</w:t>
            </w:r>
          </w:p>
        </w:tc>
        <w:tc>
          <w:tcPr>
            <w:tcW w:w="1241" w:type="pct"/>
            <w:vAlign w:val="center"/>
          </w:tcPr>
          <w:p w14:paraId="7A035DC6">
            <w:pPr>
              <w:snapToGrid w:val="0"/>
              <w:jc w:val="center"/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6E315DE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有效结束日期</w:t>
            </w:r>
          </w:p>
        </w:tc>
        <w:tc>
          <w:tcPr>
            <w:tcW w:w="1196" w:type="pct"/>
            <w:gridSpan w:val="2"/>
            <w:vAlign w:val="center"/>
          </w:tcPr>
          <w:p w14:paraId="76EC5330">
            <w:pPr>
              <w:snapToGrid w:val="0"/>
              <w:jc w:val="center"/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</w:pPr>
          </w:p>
        </w:tc>
      </w:tr>
      <w:tr w14:paraId="0F44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403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合同金额（万元）</w:t>
            </w:r>
          </w:p>
        </w:tc>
        <w:tc>
          <w:tcPr>
            <w:tcW w:w="1241" w:type="pct"/>
            <w:vAlign w:val="center"/>
          </w:tcPr>
          <w:p w14:paraId="4CE66B08">
            <w:pPr>
              <w:snapToGrid w:val="0"/>
              <w:jc w:val="center"/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3EA4E9F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到账金额（万元）</w:t>
            </w:r>
          </w:p>
        </w:tc>
        <w:tc>
          <w:tcPr>
            <w:tcW w:w="1196" w:type="pct"/>
            <w:gridSpan w:val="2"/>
            <w:vAlign w:val="center"/>
          </w:tcPr>
          <w:p w14:paraId="57AFD329">
            <w:pPr>
              <w:snapToGrid w:val="0"/>
              <w:jc w:val="center"/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</w:pPr>
          </w:p>
        </w:tc>
      </w:tr>
      <w:tr w14:paraId="6687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897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具体事由</w:t>
            </w:r>
          </w:p>
          <w:p w14:paraId="401E6DC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（如</w:t>
            </w:r>
            <w:r>
              <w:rPr>
                <w:rFonts w:hint="eastAsia" w:ascii="仿宋" w:hAnsi="仿宋" w:eastAsia="仿宋" w:cs="仿宋"/>
                <w:sz w:val="22"/>
                <w:shd w:val="clear" w:color="auto" w:fill="FFFFFF"/>
              </w:rPr>
              <w:t>合作方简介，合作意义，经费进校情况及双方挂牌名称等，并另附合同复印件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3787" w:type="pct"/>
            <w:gridSpan w:val="4"/>
            <w:vAlign w:val="bottom"/>
          </w:tcPr>
          <w:p w14:paraId="6A66331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C23A30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F3EE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5DA46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78AD8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A5F10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1C835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E78CB9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0E998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24C7D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13E10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AD3DBD"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62DDD"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BA4596">
            <w:pPr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项目负责人（签字）：         </w:t>
            </w:r>
          </w:p>
          <w:p w14:paraId="250C5E37">
            <w:pPr>
              <w:wordWrap w:val="0"/>
              <w:snapToGrid w:val="0"/>
              <w:ind w:firstLine="240" w:firstLineChars="1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 月    日       </w:t>
            </w:r>
          </w:p>
        </w:tc>
      </w:tr>
      <w:tr w14:paraId="5B13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21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91F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依托学院（中心）</w:t>
            </w:r>
          </w:p>
          <w:p w14:paraId="0652DB0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3787" w:type="pct"/>
            <w:gridSpan w:val="4"/>
          </w:tcPr>
          <w:p w14:paraId="33A8500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5C56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12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AEE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8C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负责人(签字)：</w:t>
            </w:r>
          </w:p>
        </w:tc>
        <w:tc>
          <w:tcPr>
            <w:tcW w:w="1349" w:type="pct"/>
            <w:vAlign w:val="center"/>
          </w:tcPr>
          <w:p w14:paraId="2B69F017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7" w:type="pct"/>
            <w:vAlign w:val="center"/>
          </w:tcPr>
          <w:p w14:paraId="1A2C66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部门盖章</w:t>
            </w:r>
          </w:p>
        </w:tc>
        <w:tc>
          <w:tcPr>
            <w:tcW w:w="598" w:type="pct"/>
            <w:vAlign w:val="bottom"/>
          </w:tcPr>
          <w:p w14:paraId="3452821E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6D12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21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FC8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</w:rPr>
              <w:t>科研院意见</w:t>
            </w:r>
          </w:p>
        </w:tc>
        <w:tc>
          <w:tcPr>
            <w:tcW w:w="3787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4B10">
            <w:pPr>
              <w:tabs>
                <w:tab w:val="left" w:pos="5191"/>
              </w:tabs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239F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2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442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AB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负责人(签字)：</w:t>
            </w:r>
          </w:p>
        </w:tc>
        <w:tc>
          <w:tcPr>
            <w:tcW w:w="1349" w:type="pct"/>
            <w:vAlign w:val="center"/>
          </w:tcPr>
          <w:p w14:paraId="0DB9F3B0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7" w:type="pct"/>
            <w:vAlign w:val="center"/>
          </w:tcPr>
          <w:p w14:paraId="31C654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部门盖章</w:t>
            </w:r>
          </w:p>
        </w:tc>
        <w:tc>
          <w:tcPr>
            <w:tcW w:w="598" w:type="pct"/>
            <w:vAlign w:val="bottom"/>
          </w:tcPr>
          <w:p w14:paraId="2098DE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 w14:paraId="56F6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4CAA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校分管领导</w:t>
            </w:r>
          </w:p>
        </w:tc>
        <w:tc>
          <w:tcPr>
            <w:tcW w:w="3787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54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</w:tbl>
    <w:p w14:paraId="31B40C40">
      <w:pPr>
        <w:tabs>
          <w:tab w:val="left" w:pos="2991"/>
        </w:tabs>
        <w:ind w:right="-512" w:rightChars="-244"/>
        <w:jc w:val="left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</w:p>
    <w:p w14:paraId="4B7378E8">
      <w:pPr>
        <w:tabs>
          <w:tab w:val="left" w:pos="2991"/>
        </w:tabs>
        <w:jc w:val="left"/>
        <w:rPr>
          <w:rFonts w:hint="eastAsia" w:ascii="微软雅黑" w:hAnsi="微软雅黑" w:eastAsia="微软雅黑" w:cs="微软雅黑"/>
          <w:sz w:val="23"/>
          <w:szCs w:val="23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说明：1、本表一式三份，并</w:t>
      </w:r>
      <w:r>
        <w:rPr>
          <w:rFonts w:hint="eastAsia" w:ascii="仿宋" w:hAnsi="仿宋" w:eastAsia="仿宋" w:cs="仿宋"/>
          <w:sz w:val="22"/>
          <w:shd w:val="clear" w:color="auto" w:fill="FFFFFF"/>
        </w:rPr>
        <w:t>另附合同复印件；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2、</w:t>
      </w:r>
      <w:r>
        <w:rPr>
          <w:rFonts w:hint="eastAsia" w:ascii="仿宋" w:hAnsi="仿宋" w:eastAsia="仿宋" w:cs="仿宋"/>
          <w:sz w:val="22"/>
          <w:shd w:val="clear" w:color="auto" w:fill="FFFFFF"/>
        </w:rPr>
        <w:t>制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牌要求参见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  <w:t>福建理工大学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校企联合研发平台管理实施细则；3、合同有效期到期不再续签合同的，或不再满足平台正常运行条件的，或出现有损任何一方声誉的重大事件时，将终止挂牌。</w:t>
      </w:r>
    </w:p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iYWVhOWJhOGNjNmQxM2UzZjY3ZDUwMjI0YjkyZGEifQ=="/>
  </w:docVars>
  <w:rsids>
    <w:rsidRoot w:val="003035F5"/>
    <w:rsid w:val="0028025A"/>
    <w:rsid w:val="003035F5"/>
    <w:rsid w:val="004519A2"/>
    <w:rsid w:val="00451BFC"/>
    <w:rsid w:val="005E0D8E"/>
    <w:rsid w:val="00642D28"/>
    <w:rsid w:val="00DC60F2"/>
    <w:rsid w:val="01FC2DC5"/>
    <w:rsid w:val="0E192D89"/>
    <w:rsid w:val="114D134F"/>
    <w:rsid w:val="1B6C00C4"/>
    <w:rsid w:val="1CF0151C"/>
    <w:rsid w:val="216112AF"/>
    <w:rsid w:val="249A6DF1"/>
    <w:rsid w:val="24BC68F9"/>
    <w:rsid w:val="2BA348C3"/>
    <w:rsid w:val="2BDD6474"/>
    <w:rsid w:val="3152520E"/>
    <w:rsid w:val="33212408"/>
    <w:rsid w:val="35732808"/>
    <w:rsid w:val="374C59AF"/>
    <w:rsid w:val="376D1B87"/>
    <w:rsid w:val="37F4373C"/>
    <w:rsid w:val="3FAC2326"/>
    <w:rsid w:val="43505326"/>
    <w:rsid w:val="588025C0"/>
    <w:rsid w:val="5C71038F"/>
    <w:rsid w:val="612E1439"/>
    <w:rsid w:val="61775F9C"/>
    <w:rsid w:val="6455489E"/>
    <w:rsid w:val="679B27D6"/>
    <w:rsid w:val="6A81147B"/>
    <w:rsid w:val="713A4D9B"/>
    <w:rsid w:val="717C1428"/>
    <w:rsid w:val="765050C1"/>
    <w:rsid w:val="7AB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46</Lines>
  <Paragraphs>31</Paragraphs>
  <TotalTime>1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2023-07-28T08:34:00Z</dcterms:created>
  <dc:creator>15021737942</dc:creator>
  <cp:lastModifiedBy>xuchen</cp:lastModifiedBy>
  <dcterms:modified xsi:type="dcterms:W3CDTF">2026-01-06T03:35:24Z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617DDD11CB5545B789B869CE08955DBF_13</vt:lpwstr>
  </property>
  <property fmtid="{D5CDD505-2E9C-101B-9397-08002B2CF9AE}" pid="4" name="KSOTemplateDocerSaveRecord">
    <vt:lpwstr>eyJoZGlkIjoiMDg0OTkzNWEwMjYwM2MyYmU4NWMxMDY2ZWUyYjIxMzQiLCJ1c2VySWQiOiIyMDkxMzM1ODcifQ==</vt:lpwstr>
  </property>
</Properties>
</file>