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福建理工大学社会科学研究项目</w:t>
      </w:r>
    </w:p>
    <w:p>
      <w:pPr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重要事项变更审批表</w:t>
      </w:r>
    </w:p>
    <w:tbl>
      <w:tblPr>
        <w:tblStyle w:val="4"/>
        <w:tblW w:w="9135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4"/>
        <w:gridCol w:w="1875"/>
        <w:gridCol w:w="1171"/>
        <w:gridCol w:w="420"/>
        <w:gridCol w:w="1919"/>
        <w:gridCol w:w="21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项目名称</w:t>
            </w:r>
          </w:p>
        </w:tc>
        <w:tc>
          <w:tcPr>
            <w:tcW w:w="53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科研编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</w:trPr>
        <w:tc>
          <w:tcPr>
            <w:tcW w:w="1574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所在单位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（办）                            （手机）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1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变更内容: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/>
              <w:textAlignment w:val="auto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□变更项目负责人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变更最终成果形式     □变更或增补课题组成员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/>
              <w:textAlignment w:val="auto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延期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（只能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一次且不超过一年）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自行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终止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项目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其他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6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变更事由（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须写明新项目负责人的性别、出生时间、研究方向、职称、单位、联系电话、相关领域近5年公开发表的科研成果等情况；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变更课题组成员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须写明原课题组成员，再写明变更后的课题组成员的性别、出生时间、研究方向、职称、单位、联系电话。如写不下请另加页）：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项目负责人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签字）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年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0" w:hRule="atLeast"/>
        </w:trPr>
        <w:tc>
          <w:tcPr>
            <w:tcW w:w="462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（公章）  负责人(签字）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 月   日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科研处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（公章）  负责人(签字）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年   月   日                 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eastAsia"/>
          <w:spacing w:val="-2"/>
        </w:rPr>
        <w:t>注：</w:t>
      </w:r>
      <w:r>
        <w:rPr>
          <w:rFonts w:hint="eastAsia" w:ascii="仿宋" w:hAnsi="仿宋" w:eastAsia="仿宋"/>
          <w:sz w:val="24"/>
          <w:szCs w:val="24"/>
        </w:rPr>
        <w:t>此表一式2份（科研处1份，本人1份执表报销和结题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mExNzQ0NWQxNGJmOWU4OTBiNGY2Y2MyMGRlNjUifQ=="/>
  </w:docVars>
  <w:rsids>
    <w:rsidRoot w:val="005841B7"/>
    <w:rsid w:val="00047294"/>
    <w:rsid w:val="000A577F"/>
    <w:rsid w:val="00241290"/>
    <w:rsid w:val="0030261D"/>
    <w:rsid w:val="004433BF"/>
    <w:rsid w:val="005128A9"/>
    <w:rsid w:val="005601C0"/>
    <w:rsid w:val="00566FCE"/>
    <w:rsid w:val="00583966"/>
    <w:rsid w:val="005841B7"/>
    <w:rsid w:val="00787C38"/>
    <w:rsid w:val="00804342"/>
    <w:rsid w:val="008D5D19"/>
    <w:rsid w:val="00A43F9E"/>
    <w:rsid w:val="00B4667E"/>
    <w:rsid w:val="00BE1450"/>
    <w:rsid w:val="00C342DB"/>
    <w:rsid w:val="00C347FB"/>
    <w:rsid w:val="00CA334D"/>
    <w:rsid w:val="00D242EE"/>
    <w:rsid w:val="00D652DB"/>
    <w:rsid w:val="00D774F5"/>
    <w:rsid w:val="00DB4855"/>
    <w:rsid w:val="00E27D72"/>
    <w:rsid w:val="074020D3"/>
    <w:rsid w:val="2701028C"/>
    <w:rsid w:val="28E92173"/>
    <w:rsid w:val="3CDA4D51"/>
    <w:rsid w:val="48290E80"/>
    <w:rsid w:val="61EA3451"/>
    <w:rsid w:val="707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443</Words>
  <Characters>463</Characters>
  <Lines>4</Lines>
  <Paragraphs>1</Paragraphs>
  <TotalTime>1</TotalTime>
  <ScaleCrop>false</ScaleCrop>
  <LinksUpToDate>false</LinksUpToDate>
  <CharactersWithSpaces>631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2023-05-09T10:07:00Z</dcterms:created>
  <dc:creator>Lenovo User</dc:creator>
  <cp:lastModifiedBy>杨明华</cp:lastModifiedBy>
  <dcterms:modified xsi:type="dcterms:W3CDTF">2023-12-14T02:04:44Z</dcterms:modified>
  <dc:title>关于启用《福建省社会科学规划项目重要事项变更审批表》的通知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B1886319CE3D41859C9C96C4442276AC_13</vt:lpwstr>
  </property>
</Properties>
</file>