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3ED05">
      <w:pPr>
        <w:spacing w:line="540" w:lineRule="exact"/>
        <w:rPr>
          <w:rFonts w:ascii="仿宋_GB2312" w:hAnsi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1</w:t>
      </w:r>
    </w:p>
    <w:p w14:paraId="60F10F97">
      <w:pPr>
        <w:spacing w:afterLines="50" w:line="540" w:lineRule="exact"/>
        <w:ind w:left="45" w:right="45"/>
        <w:jc w:val="center"/>
        <w:rPr>
          <w:rFonts w:ascii="宋体" w:hAnsi="宋体"/>
          <w:b/>
          <w:bCs/>
          <w:color w:val="1B1B1B"/>
          <w:spacing w:val="-4"/>
          <w:sz w:val="36"/>
          <w:szCs w:val="36"/>
        </w:rPr>
      </w:pPr>
      <w:r>
        <w:rPr>
          <w:rFonts w:hint="eastAsia" w:ascii="宋体" w:hAnsi="宋体"/>
          <w:b/>
          <w:bCs/>
          <w:color w:val="1B1B1B"/>
          <w:spacing w:val="-4"/>
          <w:sz w:val="36"/>
          <w:szCs w:val="36"/>
        </w:rPr>
        <w:t>福建</w:t>
      </w:r>
      <w:r>
        <w:rPr>
          <w:rFonts w:hint="eastAsia" w:ascii="宋体" w:hAnsi="宋体"/>
          <w:b/>
          <w:bCs/>
          <w:color w:val="1B1B1B"/>
          <w:spacing w:val="-4"/>
          <w:sz w:val="36"/>
          <w:szCs w:val="36"/>
          <w:lang w:val="en-US" w:eastAsia="zh-CN"/>
        </w:rPr>
        <w:t>理工大学2025</w:t>
      </w:r>
      <w:r>
        <w:rPr>
          <w:rFonts w:hint="eastAsia" w:ascii="宋体" w:hAnsi="宋体"/>
          <w:b/>
          <w:bCs/>
          <w:color w:val="1B1B1B"/>
          <w:spacing w:val="-4"/>
          <w:sz w:val="36"/>
          <w:szCs w:val="36"/>
        </w:rPr>
        <w:t>年科普讲解大赛报名表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1280"/>
        <w:gridCol w:w="896"/>
        <w:gridCol w:w="823"/>
        <w:gridCol w:w="8"/>
        <w:gridCol w:w="1301"/>
        <w:gridCol w:w="1556"/>
        <w:gridCol w:w="1708"/>
      </w:tblGrid>
      <w:tr w14:paraId="780C6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EE1DA">
            <w:pPr>
              <w:spacing w:after="100" w:afterAutospacing="1"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CE173">
            <w:pPr>
              <w:spacing w:after="100" w:afterAutospacing="1"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9F75">
            <w:pPr>
              <w:spacing w:after="100" w:afterAutospacing="1"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性别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9D7D4">
            <w:pPr>
              <w:spacing w:after="100" w:afterAutospacing="1"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C2969C">
            <w:pPr>
              <w:spacing w:after="100" w:afterAutospacing="1"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民族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28F3FE">
            <w:pPr>
              <w:spacing w:after="100" w:afterAutospacing="1"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FA7AC9">
            <w:pPr>
              <w:spacing w:after="100" w:afterAutospacing="1"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（</w:t>
            </w:r>
            <w:r>
              <w:rPr>
                <w:rFonts w:hint="eastAsia" w:ascii="宋体" w:hAnsi="宋体" w:cs="宋体"/>
                <w:spacing w:val="-4"/>
                <w:sz w:val="24"/>
              </w:rPr>
              <w:t>照片</w:t>
            </w:r>
            <w:r>
              <w:rPr>
                <w:rFonts w:hint="eastAsia" w:ascii="宋体" w:hAnsi="宋体" w:cs="Malgun Gothic Semilight"/>
                <w:spacing w:val="-4"/>
                <w:sz w:val="24"/>
              </w:rPr>
              <w:t>）</w:t>
            </w:r>
          </w:p>
        </w:tc>
      </w:tr>
      <w:tr w14:paraId="72807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925EEC">
            <w:pPr>
              <w:spacing w:after="100" w:afterAutospacing="1"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联系电话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9DBD59">
            <w:pPr>
              <w:spacing w:after="100" w:afterAutospacing="1"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CA632E">
            <w:pPr>
              <w:spacing w:after="100" w:afterAutospacing="1"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出生年月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9B42C">
            <w:pPr>
              <w:spacing w:after="100" w:afterAutospacing="1"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07765">
            <w:pPr>
              <w:spacing w:after="100" w:afterAutospacing="1"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831E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3E9EF">
            <w:pPr>
              <w:spacing w:after="100" w:afterAutospacing="1"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工作单位</w:t>
            </w:r>
          </w:p>
        </w:tc>
        <w:tc>
          <w:tcPr>
            <w:tcW w:w="5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7BA170">
            <w:pPr>
              <w:spacing w:after="100" w:afterAutospacing="1"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535A9">
            <w:pPr>
              <w:spacing w:after="100" w:afterAutospacing="1"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C5CD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15077">
            <w:pPr>
              <w:spacing w:after="100" w:afterAutospacing="1"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职务/</w:t>
            </w:r>
            <w:r>
              <w:rPr>
                <w:rFonts w:hint="eastAsia" w:ascii="宋体" w:hAnsi="宋体" w:cs="Malgun Gothic Semilight"/>
                <w:spacing w:val="-4"/>
                <w:sz w:val="24"/>
              </w:rPr>
              <w:t>职</w:t>
            </w:r>
            <w:r>
              <w:rPr>
                <w:rFonts w:hint="eastAsia" w:ascii="宋体" w:hAnsi="宋体" w:cs="宋体"/>
                <w:spacing w:val="-4"/>
                <w:sz w:val="24"/>
              </w:rPr>
              <w:t>称</w:t>
            </w:r>
          </w:p>
        </w:tc>
        <w:tc>
          <w:tcPr>
            <w:tcW w:w="3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6826E">
            <w:pPr>
              <w:spacing w:after="100" w:afterAutospacing="1"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46D330">
            <w:pPr>
              <w:spacing w:after="100" w:afterAutospacing="1"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文化程度</w:t>
            </w: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F869F">
            <w:pPr>
              <w:spacing w:after="100" w:afterAutospacing="1"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3DFB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FD665">
            <w:pPr>
              <w:spacing w:after="100" w:afterAutospacing="1"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讲解主题</w:t>
            </w:r>
          </w:p>
        </w:tc>
        <w:tc>
          <w:tcPr>
            <w:tcW w:w="7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CED0CE">
            <w:pPr>
              <w:spacing w:after="100" w:afterAutospacing="1" w:line="540" w:lineRule="exact"/>
              <w:jc w:val="center"/>
              <w:rPr>
                <w:rFonts w:ascii="宋体" w:hAnsi="宋体"/>
                <w:sz w:val="24"/>
              </w:rPr>
            </w:pPr>
          </w:p>
          <w:p w14:paraId="4F4370D6">
            <w:pPr>
              <w:spacing w:after="100" w:afterAutospacing="1" w:line="540" w:lineRule="exact"/>
              <w:jc w:val="center"/>
              <w:rPr>
                <w:rFonts w:ascii="宋体" w:hAnsi="宋体"/>
                <w:spacing w:val="-4"/>
                <w:sz w:val="24"/>
              </w:rPr>
            </w:pPr>
            <w:bookmarkStart w:id="0" w:name="_GoBack"/>
            <w:bookmarkEnd w:id="0"/>
          </w:p>
        </w:tc>
      </w:tr>
      <w:tr w14:paraId="63E80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1A7A81">
            <w:pPr>
              <w:spacing w:after="100" w:afterAutospacing="1" w:line="540" w:lineRule="exact"/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推荐单位</w:t>
            </w:r>
          </w:p>
          <w:p w14:paraId="0ADE142C">
            <w:pPr>
              <w:spacing w:after="100" w:afterAutospacing="1"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意见</w:t>
            </w:r>
          </w:p>
        </w:tc>
        <w:tc>
          <w:tcPr>
            <w:tcW w:w="7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8DE83F">
            <w:pPr>
              <w:spacing w:after="100" w:afterAutospacing="1" w:line="540" w:lineRule="exact"/>
              <w:rPr>
                <w:rFonts w:ascii="宋体" w:hAnsi="宋体"/>
                <w:spacing w:val="-4"/>
                <w:sz w:val="24"/>
              </w:rPr>
            </w:pPr>
          </w:p>
          <w:p w14:paraId="40CDBE26">
            <w:pPr>
              <w:spacing w:after="100" w:afterAutospacing="1" w:line="540" w:lineRule="exact"/>
              <w:jc w:val="center"/>
              <w:rPr>
                <w:rFonts w:ascii="宋体" w:hAnsi="宋体" w:cs="Malgun Gothic Semilight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（</w:t>
            </w:r>
            <w:r>
              <w:rPr>
                <w:rFonts w:hint="eastAsia" w:ascii="宋体" w:hAnsi="宋体" w:cs="宋体"/>
                <w:spacing w:val="-4"/>
                <w:sz w:val="24"/>
              </w:rPr>
              <w:t>盖章</w:t>
            </w:r>
            <w:r>
              <w:rPr>
                <w:rFonts w:hint="eastAsia" w:ascii="宋体" w:hAnsi="宋体" w:cs="Malgun Gothic Semilight"/>
                <w:spacing w:val="-4"/>
                <w:sz w:val="24"/>
              </w:rPr>
              <w:t>）</w:t>
            </w:r>
          </w:p>
          <w:p w14:paraId="3266B9E1">
            <w:pPr>
              <w:spacing w:after="100" w:afterAutospacing="1"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 xml:space="preserve">          年    月    日</w:t>
            </w:r>
          </w:p>
        </w:tc>
      </w:tr>
      <w:tr w14:paraId="660D0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26824B">
            <w:pPr>
              <w:spacing w:after="100" w:afterAutospacing="1"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备注</w:t>
            </w:r>
          </w:p>
        </w:tc>
        <w:tc>
          <w:tcPr>
            <w:tcW w:w="7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57C74">
            <w:pPr>
              <w:spacing w:after="100" w:afterAutospacing="1"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478FB9A9">
      <w:pPr>
        <w:spacing w:line="540" w:lineRule="exact"/>
        <w:ind w:right="45" w:firstLine="544" w:firstLineChars="200"/>
        <w:rPr>
          <w:rFonts w:ascii="仿宋_GB2312" w:hAnsi="仿宋"/>
          <w:color w:val="1B1B1B"/>
          <w:sz w:val="28"/>
          <w:szCs w:val="28"/>
        </w:rPr>
      </w:pPr>
      <w:r>
        <w:rPr>
          <w:rFonts w:hint="eastAsia" w:ascii="仿宋_GB2312" w:hAnsi="仿宋"/>
          <w:color w:val="1B1B1B"/>
          <w:spacing w:val="-4"/>
          <w:sz w:val="28"/>
          <w:szCs w:val="28"/>
        </w:rPr>
        <w:t>1.</w:t>
      </w:r>
      <w:r>
        <w:rPr>
          <w:rFonts w:hint="eastAsia" w:ascii="仿宋_GB2312" w:hAnsi="仿宋" w:cs="宋体"/>
          <w:color w:val="1B1B1B"/>
          <w:spacing w:val="-4"/>
          <w:sz w:val="28"/>
          <w:szCs w:val="28"/>
        </w:rPr>
        <w:t>讲解所需的服装</w:t>
      </w:r>
      <w:r>
        <w:rPr>
          <w:rFonts w:hint="eastAsia" w:ascii="仿宋_GB2312" w:hAnsi="仿宋" w:cs="Malgun Gothic Semilight"/>
          <w:color w:val="1B1B1B"/>
          <w:spacing w:val="-4"/>
          <w:sz w:val="28"/>
          <w:szCs w:val="28"/>
        </w:rPr>
        <w:t>、</w:t>
      </w:r>
      <w:r>
        <w:rPr>
          <w:rFonts w:hint="eastAsia" w:ascii="仿宋_GB2312" w:hAnsi="仿宋" w:cs="宋体"/>
          <w:color w:val="1B1B1B"/>
          <w:spacing w:val="-4"/>
          <w:sz w:val="28"/>
          <w:szCs w:val="28"/>
        </w:rPr>
        <w:t>道具</w:t>
      </w:r>
      <w:r>
        <w:rPr>
          <w:rFonts w:hint="eastAsia" w:ascii="仿宋_GB2312" w:hAnsi="仿宋" w:cs="Malgun Gothic Semilight"/>
          <w:color w:val="1B1B1B"/>
          <w:spacing w:val="-4"/>
          <w:sz w:val="28"/>
          <w:szCs w:val="28"/>
        </w:rPr>
        <w:t>、</w:t>
      </w:r>
      <w:r>
        <w:rPr>
          <w:rFonts w:hint="eastAsia" w:ascii="仿宋_GB2312" w:hAnsi="仿宋" w:cs="宋体"/>
          <w:color w:val="1B1B1B"/>
          <w:spacing w:val="-4"/>
          <w:sz w:val="28"/>
          <w:szCs w:val="28"/>
        </w:rPr>
        <w:t>多媒体等由选手自备</w:t>
      </w:r>
      <w:r>
        <w:rPr>
          <w:rFonts w:hint="eastAsia" w:ascii="仿宋_GB2312" w:hAnsi="仿宋" w:cs="Malgun Gothic Semilight"/>
          <w:color w:val="1B1B1B"/>
          <w:spacing w:val="-4"/>
          <w:sz w:val="28"/>
          <w:szCs w:val="28"/>
        </w:rPr>
        <w:t>。</w:t>
      </w:r>
    </w:p>
    <w:p w14:paraId="30D2A830">
      <w:pPr>
        <w:spacing w:line="540" w:lineRule="exact"/>
        <w:ind w:left="67" w:leftChars="21" w:right="45" w:firstLine="544" w:firstLineChars="200"/>
        <w:rPr>
          <w:rFonts w:ascii="仿宋_GB2312" w:hAnsi="仿宋"/>
          <w:color w:val="1B1B1B"/>
          <w:spacing w:val="-4"/>
          <w:sz w:val="28"/>
          <w:szCs w:val="28"/>
        </w:rPr>
      </w:pPr>
      <w:r>
        <w:rPr>
          <w:rFonts w:hint="eastAsia" w:ascii="仿宋_GB2312" w:hAnsi="仿宋"/>
          <w:color w:val="1B1B1B"/>
          <w:spacing w:val="-4"/>
          <w:sz w:val="28"/>
          <w:szCs w:val="28"/>
        </w:rPr>
        <w:t>2.请推荐单位于</w:t>
      </w:r>
      <w:r>
        <w:rPr>
          <w:rFonts w:ascii="仿宋_GB2312" w:hAnsi="仿宋"/>
          <w:b/>
          <w:bCs/>
          <w:color w:val="1B1B1B"/>
          <w:spacing w:val="-4"/>
          <w:sz w:val="28"/>
          <w:szCs w:val="28"/>
        </w:rPr>
        <w:t>202</w:t>
      </w:r>
      <w:r>
        <w:rPr>
          <w:rFonts w:hint="eastAsia" w:ascii="仿宋_GB2312" w:hAnsi="仿宋"/>
          <w:b/>
          <w:bCs/>
          <w:color w:val="1B1B1B"/>
          <w:spacing w:val="-4"/>
          <w:sz w:val="28"/>
          <w:szCs w:val="28"/>
          <w:lang w:val="en-US" w:eastAsia="zh-CN"/>
        </w:rPr>
        <w:t>5</w:t>
      </w:r>
      <w:r>
        <w:rPr>
          <w:rFonts w:hint="eastAsia" w:ascii="仿宋_GB2312" w:hAnsi="仿宋" w:cs="宋体"/>
          <w:b/>
          <w:bCs/>
          <w:color w:val="1B1B1B"/>
          <w:spacing w:val="-4"/>
          <w:sz w:val="28"/>
          <w:szCs w:val="28"/>
        </w:rPr>
        <w:t>年</w:t>
      </w:r>
      <w:r>
        <w:rPr>
          <w:rFonts w:hint="eastAsia" w:ascii="仿宋_GB2312" w:hAnsi="仿宋"/>
          <w:b/>
          <w:bCs/>
          <w:color w:val="1B1B1B"/>
          <w:spacing w:val="-4"/>
          <w:sz w:val="28"/>
          <w:szCs w:val="28"/>
          <w:lang w:val="en-US" w:eastAsia="zh-CN"/>
        </w:rPr>
        <w:t>3</w:t>
      </w:r>
      <w:r>
        <w:rPr>
          <w:rFonts w:hint="eastAsia" w:ascii="仿宋_GB2312" w:hAnsi="仿宋" w:cs="宋体"/>
          <w:b/>
          <w:bCs/>
          <w:color w:val="1B1B1B"/>
          <w:spacing w:val="-4"/>
          <w:sz w:val="28"/>
          <w:szCs w:val="28"/>
        </w:rPr>
        <w:t>月</w:t>
      </w:r>
      <w:r>
        <w:rPr>
          <w:rFonts w:hint="eastAsia" w:ascii="仿宋_GB2312" w:hAnsi="仿宋"/>
          <w:b/>
          <w:bCs/>
          <w:color w:val="1B1B1B"/>
          <w:spacing w:val="-4"/>
          <w:sz w:val="28"/>
          <w:szCs w:val="28"/>
          <w:lang w:val="en-US" w:eastAsia="zh-CN"/>
        </w:rPr>
        <w:t>28</w:t>
      </w:r>
      <w:r>
        <w:rPr>
          <w:rFonts w:hint="eastAsia" w:ascii="仿宋_GB2312" w:hAnsi="仿宋" w:cs="宋体"/>
          <w:b/>
          <w:bCs/>
          <w:color w:val="1B1B1B"/>
          <w:spacing w:val="-4"/>
          <w:sz w:val="28"/>
          <w:szCs w:val="28"/>
        </w:rPr>
        <w:t>日</w:t>
      </w:r>
      <w:r>
        <w:rPr>
          <w:rFonts w:hint="eastAsia" w:ascii="仿宋_GB2312" w:hAnsi="仿宋" w:cs="宋体"/>
          <w:b/>
          <w:bCs/>
          <w:color w:val="1B1B1B"/>
          <w:spacing w:val="-4"/>
          <w:sz w:val="28"/>
          <w:szCs w:val="28"/>
          <w:lang w:val="en-US" w:eastAsia="zh-CN"/>
        </w:rPr>
        <w:t>上午11点</w:t>
      </w:r>
      <w:r>
        <w:rPr>
          <w:rFonts w:hint="eastAsia" w:ascii="仿宋_GB2312" w:hAnsi="仿宋" w:cs="宋体"/>
          <w:b/>
          <w:bCs/>
          <w:color w:val="1B1B1B"/>
          <w:spacing w:val="-4"/>
          <w:sz w:val="28"/>
          <w:szCs w:val="28"/>
        </w:rPr>
        <w:t>前</w:t>
      </w:r>
      <w:r>
        <w:rPr>
          <w:rFonts w:hint="eastAsia" w:ascii="仿宋_GB2312" w:hAnsi="仿宋" w:cs="宋体"/>
          <w:color w:val="1B1B1B"/>
          <w:spacing w:val="-4"/>
          <w:sz w:val="28"/>
          <w:szCs w:val="28"/>
        </w:rPr>
        <w:t>将此表电子版发送至邮箱</w:t>
      </w:r>
      <w:r>
        <w:rPr>
          <w:rFonts w:hint="eastAsia" w:ascii="仿宋_GB2312" w:hAnsi="仿宋" w:cs="宋体"/>
          <w:color w:val="1B1B1B"/>
          <w:spacing w:val="-4"/>
          <w:sz w:val="28"/>
          <w:szCs w:val="28"/>
          <w:lang w:val="en-US" w:eastAsia="zh-CN"/>
        </w:rPr>
        <w:t>379261956</w:t>
      </w:r>
      <w:r>
        <w:rPr>
          <w:rFonts w:hint="eastAsia" w:ascii="仿宋_GB2312" w:hAnsi="仿宋" w:cs="宋体"/>
          <w:color w:val="1B1B1B"/>
          <w:spacing w:val="-4"/>
          <w:sz w:val="28"/>
          <w:szCs w:val="28"/>
        </w:rPr>
        <w:t>@qq.com，签字盖章的纸质版报送至科研处（行政楼</w:t>
      </w:r>
      <w:r>
        <w:rPr>
          <w:rFonts w:hint="eastAsia" w:ascii="仿宋_GB2312" w:hAnsi="仿宋" w:cs="宋体"/>
          <w:color w:val="1B1B1B"/>
          <w:spacing w:val="-4"/>
          <w:sz w:val="28"/>
          <w:szCs w:val="28"/>
          <w:lang w:val="en-US" w:eastAsia="zh-CN"/>
        </w:rPr>
        <w:t>706</w:t>
      </w:r>
      <w:r>
        <w:rPr>
          <w:rFonts w:hint="eastAsia" w:ascii="仿宋_GB2312" w:hAnsi="仿宋" w:cs="宋体"/>
          <w:color w:val="1B1B1B"/>
          <w:spacing w:val="-4"/>
          <w:sz w:val="28"/>
          <w:szCs w:val="28"/>
        </w:rPr>
        <w:t>）。</w:t>
      </w:r>
    </w:p>
    <w:p w14:paraId="2C2C0C9E">
      <w:pPr>
        <w:spacing w:line="540" w:lineRule="exact"/>
        <w:ind w:left="67" w:leftChars="21" w:right="45" w:firstLine="560" w:firstLineChars="200"/>
        <w:rPr>
          <w:rFonts w:ascii="仿宋_GB2312" w:hAnsi="黑体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531" w:left="1531" w:header="851" w:footer="1418" w:gutter="0"/>
      <w:pgNumType w:fmt="numberInDash"/>
      <w:cols w:space="425" w:num="1"/>
      <w:titlePg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105B7">
    <w:pPr>
      <w:pStyle w:val="5"/>
      <w:jc w:val="center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64CABE5">
                <w:pPr>
                  <w:pStyle w:val="5"/>
                  <w:jc w:val="center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Style w:val="9"/>
                    <w:rFonts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</w:instrText>
                </w:r>
                <w:r>
                  <w:rPr>
                    <w:rStyle w:val="9"/>
                    <w:rFonts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- 2 -</w:t>
                </w:r>
                <w:r>
                  <w:rPr>
                    <w:rStyle w:val="9"/>
                    <w:rFonts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82131">
    <w:pPr>
      <w:pStyle w:val="5"/>
      <w:jc w:val="center"/>
      <w:rPr>
        <w:sz w:val="28"/>
      </w:rPr>
    </w:pP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2</w:t>
    </w:r>
    <w:r>
      <w:rPr>
        <w:rStyle w:val="9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0CEA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BFA63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C9433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2A8A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0NWY5ZjNhZGNmMzU0MjNkMzRmYTMwM2UxYWE3MTMifQ=="/>
  </w:docVars>
  <w:rsids>
    <w:rsidRoot w:val="007F1AF9"/>
    <w:rsid w:val="0000421D"/>
    <w:rsid w:val="00006DE2"/>
    <w:rsid w:val="00016011"/>
    <w:rsid w:val="000179CC"/>
    <w:rsid w:val="000222AA"/>
    <w:rsid w:val="0003234E"/>
    <w:rsid w:val="000525AC"/>
    <w:rsid w:val="00064A46"/>
    <w:rsid w:val="0007095C"/>
    <w:rsid w:val="00082452"/>
    <w:rsid w:val="0008359F"/>
    <w:rsid w:val="00092392"/>
    <w:rsid w:val="000D03F3"/>
    <w:rsid w:val="001102A4"/>
    <w:rsid w:val="001169EC"/>
    <w:rsid w:val="00125552"/>
    <w:rsid w:val="0016491F"/>
    <w:rsid w:val="00185F39"/>
    <w:rsid w:val="0019390C"/>
    <w:rsid w:val="001B37B9"/>
    <w:rsid w:val="001C03E6"/>
    <w:rsid w:val="001C0F5F"/>
    <w:rsid w:val="001D3159"/>
    <w:rsid w:val="001D4640"/>
    <w:rsid w:val="001E2763"/>
    <w:rsid w:val="001F684B"/>
    <w:rsid w:val="00200CC2"/>
    <w:rsid w:val="00230BCE"/>
    <w:rsid w:val="00242EFC"/>
    <w:rsid w:val="00254B22"/>
    <w:rsid w:val="00265E4F"/>
    <w:rsid w:val="002766D4"/>
    <w:rsid w:val="00293FD6"/>
    <w:rsid w:val="00295EDC"/>
    <w:rsid w:val="002A0825"/>
    <w:rsid w:val="002A45AB"/>
    <w:rsid w:val="002B13A0"/>
    <w:rsid w:val="002B2547"/>
    <w:rsid w:val="002D1CE0"/>
    <w:rsid w:val="002E3071"/>
    <w:rsid w:val="002E7754"/>
    <w:rsid w:val="00310546"/>
    <w:rsid w:val="00321867"/>
    <w:rsid w:val="00325541"/>
    <w:rsid w:val="00360C58"/>
    <w:rsid w:val="00362316"/>
    <w:rsid w:val="00366A14"/>
    <w:rsid w:val="00373B31"/>
    <w:rsid w:val="0038164F"/>
    <w:rsid w:val="003818C4"/>
    <w:rsid w:val="0039737C"/>
    <w:rsid w:val="003B6A97"/>
    <w:rsid w:val="003B6F94"/>
    <w:rsid w:val="003E35C4"/>
    <w:rsid w:val="003F18FE"/>
    <w:rsid w:val="00403297"/>
    <w:rsid w:val="0040582F"/>
    <w:rsid w:val="0045710E"/>
    <w:rsid w:val="00461BA8"/>
    <w:rsid w:val="0048239C"/>
    <w:rsid w:val="004A5ED7"/>
    <w:rsid w:val="004B472D"/>
    <w:rsid w:val="004B6E3F"/>
    <w:rsid w:val="004C51F3"/>
    <w:rsid w:val="004D0249"/>
    <w:rsid w:val="004D0659"/>
    <w:rsid w:val="004E310F"/>
    <w:rsid w:val="004E3A7F"/>
    <w:rsid w:val="00524397"/>
    <w:rsid w:val="00524A00"/>
    <w:rsid w:val="00533BFD"/>
    <w:rsid w:val="0053736B"/>
    <w:rsid w:val="0054366C"/>
    <w:rsid w:val="00544384"/>
    <w:rsid w:val="005622AB"/>
    <w:rsid w:val="00575637"/>
    <w:rsid w:val="0059096B"/>
    <w:rsid w:val="005A119A"/>
    <w:rsid w:val="005A3558"/>
    <w:rsid w:val="005C75FA"/>
    <w:rsid w:val="005C7E3F"/>
    <w:rsid w:val="005D1B8A"/>
    <w:rsid w:val="005E26A5"/>
    <w:rsid w:val="00613323"/>
    <w:rsid w:val="00617AEB"/>
    <w:rsid w:val="006241FB"/>
    <w:rsid w:val="00625DAF"/>
    <w:rsid w:val="00630CA1"/>
    <w:rsid w:val="006344D8"/>
    <w:rsid w:val="00653967"/>
    <w:rsid w:val="00654B3C"/>
    <w:rsid w:val="00657339"/>
    <w:rsid w:val="006755F8"/>
    <w:rsid w:val="00683692"/>
    <w:rsid w:val="006921D0"/>
    <w:rsid w:val="00694C46"/>
    <w:rsid w:val="006A2EEB"/>
    <w:rsid w:val="006D6AA4"/>
    <w:rsid w:val="006E0106"/>
    <w:rsid w:val="006E6C4A"/>
    <w:rsid w:val="00770919"/>
    <w:rsid w:val="0078495C"/>
    <w:rsid w:val="00796A06"/>
    <w:rsid w:val="007A133C"/>
    <w:rsid w:val="007B2C2C"/>
    <w:rsid w:val="007C6192"/>
    <w:rsid w:val="007D3DEC"/>
    <w:rsid w:val="007F1AF9"/>
    <w:rsid w:val="00802B2A"/>
    <w:rsid w:val="00805249"/>
    <w:rsid w:val="0081267D"/>
    <w:rsid w:val="00825AC0"/>
    <w:rsid w:val="00842156"/>
    <w:rsid w:val="00845432"/>
    <w:rsid w:val="00870163"/>
    <w:rsid w:val="0088037C"/>
    <w:rsid w:val="00893F87"/>
    <w:rsid w:val="008B566A"/>
    <w:rsid w:val="008D5061"/>
    <w:rsid w:val="008F34B1"/>
    <w:rsid w:val="00901387"/>
    <w:rsid w:val="009149AE"/>
    <w:rsid w:val="0093385D"/>
    <w:rsid w:val="0093763A"/>
    <w:rsid w:val="00957CA9"/>
    <w:rsid w:val="00957F30"/>
    <w:rsid w:val="00963815"/>
    <w:rsid w:val="00963B68"/>
    <w:rsid w:val="00964545"/>
    <w:rsid w:val="00971257"/>
    <w:rsid w:val="00987CBC"/>
    <w:rsid w:val="009903AB"/>
    <w:rsid w:val="00990BF5"/>
    <w:rsid w:val="009E7621"/>
    <w:rsid w:val="009F6D9D"/>
    <w:rsid w:val="00A027FE"/>
    <w:rsid w:val="00A0350C"/>
    <w:rsid w:val="00A04751"/>
    <w:rsid w:val="00A11475"/>
    <w:rsid w:val="00A4614B"/>
    <w:rsid w:val="00A6014F"/>
    <w:rsid w:val="00A65268"/>
    <w:rsid w:val="00A75170"/>
    <w:rsid w:val="00AA29DD"/>
    <w:rsid w:val="00AB3A17"/>
    <w:rsid w:val="00AB47A3"/>
    <w:rsid w:val="00AC546E"/>
    <w:rsid w:val="00AD0507"/>
    <w:rsid w:val="00AD1D34"/>
    <w:rsid w:val="00AD4760"/>
    <w:rsid w:val="00AE2CFB"/>
    <w:rsid w:val="00AE3C64"/>
    <w:rsid w:val="00AF0929"/>
    <w:rsid w:val="00AF3BA2"/>
    <w:rsid w:val="00AF4825"/>
    <w:rsid w:val="00B02C2C"/>
    <w:rsid w:val="00B159E0"/>
    <w:rsid w:val="00B246A1"/>
    <w:rsid w:val="00B2496D"/>
    <w:rsid w:val="00B26DA8"/>
    <w:rsid w:val="00B34FA3"/>
    <w:rsid w:val="00B35175"/>
    <w:rsid w:val="00B447D5"/>
    <w:rsid w:val="00B52848"/>
    <w:rsid w:val="00B544A8"/>
    <w:rsid w:val="00B720A7"/>
    <w:rsid w:val="00B94A87"/>
    <w:rsid w:val="00BA27A0"/>
    <w:rsid w:val="00BA2BCE"/>
    <w:rsid w:val="00BB1906"/>
    <w:rsid w:val="00BB69FD"/>
    <w:rsid w:val="00BC135C"/>
    <w:rsid w:val="00BD0691"/>
    <w:rsid w:val="00BF0273"/>
    <w:rsid w:val="00BF7800"/>
    <w:rsid w:val="00C01E39"/>
    <w:rsid w:val="00C25FC2"/>
    <w:rsid w:val="00C276CD"/>
    <w:rsid w:val="00C36329"/>
    <w:rsid w:val="00C43C5F"/>
    <w:rsid w:val="00C53317"/>
    <w:rsid w:val="00C6611F"/>
    <w:rsid w:val="00C7131C"/>
    <w:rsid w:val="00C73692"/>
    <w:rsid w:val="00C84051"/>
    <w:rsid w:val="00C85562"/>
    <w:rsid w:val="00C959A0"/>
    <w:rsid w:val="00C979E3"/>
    <w:rsid w:val="00CB00EF"/>
    <w:rsid w:val="00CB440C"/>
    <w:rsid w:val="00CC31BD"/>
    <w:rsid w:val="00CD3AB0"/>
    <w:rsid w:val="00CF2974"/>
    <w:rsid w:val="00D04E53"/>
    <w:rsid w:val="00D05F0C"/>
    <w:rsid w:val="00D065CF"/>
    <w:rsid w:val="00D13C43"/>
    <w:rsid w:val="00D1429C"/>
    <w:rsid w:val="00D36A02"/>
    <w:rsid w:val="00D56FC2"/>
    <w:rsid w:val="00D81905"/>
    <w:rsid w:val="00D86558"/>
    <w:rsid w:val="00D92D9A"/>
    <w:rsid w:val="00DA13AF"/>
    <w:rsid w:val="00DA7640"/>
    <w:rsid w:val="00DB78E5"/>
    <w:rsid w:val="00DC4CFD"/>
    <w:rsid w:val="00DE5E38"/>
    <w:rsid w:val="00E16A70"/>
    <w:rsid w:val="00E20D5C"/>
    <w:rsid w:val="00E25166"/>
    <w:rsid w:val="00E37869"/>
    <w:rsid w:val="00E42658"/>
    <w:rsid w:val="00E44E2D"/>
    <w:rsid w:val="00E45CE5"/>
    <w:rsid w:val="00E45DF8"/>
    <w:rsid w:val="00E46470"/>
    <w:rsid w:val="00E501AF"/>
    <w:rsid w:val="00E61A4E"/>
    <w:rsid w:val="00E64DD2"/>
    <w:rsid w:val="00E729E4"/>
    <w:rsid w:val="00E73AC7"/>
    <w:rsid w:val="00E9010A"/>
    <w:rsid w:val="00E91E00"/>
    <w:rsid w:val="00E977DB"/>
    <w:rsid w:val="00EB7F38"/>
    <w:rsid w:val="00EC505B"/>
    <w:rsid w:val="00ED23E8"/>
    <w:rsid w:val="00ED3A25"/>
    <w:rsid w:val="00ED3DC3"/>
    <w:rsid w:val="00EE4F77"/>
    <w:rsid w:val="00F005FF"/>
    <w:rsid w:val="00F069EA"/>
    <w:rsid w:val="00F1129D"/>
    <w:rsid w:val="00F2062E"/>
    <w:rsid w:val="00F374A0"/>
    <w:rsid w:val="00F55940"/>
    <w:rsid w:val="00F72F8A"/>
    <w:rsid w:val="00F83D3C"/>
    <w:rsid w:val="00F95009"/>
    <w:rsid w:val="00F977C2"/>
    <w:rsid w:val="00FB48E8"/>
    <w:rsid w:val="00FC4E11"/>
    <w:rsid w:val="00FC555D"/>
    <w:rsid w:val="00FE6753"/>
    <w:rsid w:val="022161F1"/>
    <w:rsid w:val="03081830"/>
    <w:rsid w:val="05177476"/>
    <w:rsid w:val="073A426F"/>
    <w:rsid w:val="08031943"/>
    <w:rsid w:val="0CB21492"/>
    <w:rsid w:val="0DA10D87"/>
    <w:rsid w:val="11273355"/>
    <w:rsid w:val="11FD76E5"/>
    <w:rsid w:val="16121EA6"/>
    <w:rsid w:val="19851B90"/>
    <w:rsid w:val="1CF860BF"/>
    <w:rsid w:val="1E31185C"/>
    <w:rsid w:val="1EA97A40"/>
    <w:rsid w:val="2097778A"/>
    <w:rsid w:val="231D22B9"/>
    <w:rsid w:val="268522F2"/>
    <w:rsid w:val="274C41EB"/>
    <w:rsid w:val="28882F7F"/>
    <w:rsid w:val="2ABB1C33"/>
    <w:rsid w:val="2F473035"/>
    <w:rsid w:val="31211392"/>
    <w:rsid w:val="32024BA3"/>
    <w:rsid w:val="32FED5CB"/>
    <w:rsid w:val="36302204"/>
    <w:rsid w:val="37B20166"/>
    <w:rsid w:val="37F743EE"/>
    <w:rsid w:val="384B789B"/>
    <w:rsid w:val="38633F5F"/>
    <w:rsid w:val="388E6C80"/>
    <w:rsid w:val="398672F8"/>
    <w:rsid w:val="3A2A1085"/>
    <w:rsid w:val="3E843220"/>
    <w:rsid w:val="410E430F"/>
    <w:rsid w:val="42293438"/>
    <w:rsid w:val="473E17BE"/>
    <w:rsid w:val="47882912"/>
    <w:rsid w:val="48676643"/>
    <w:rsid w:val="4C3E358B"/>
    <w:rsid w:val="4DBA09C2"/>
    <w:rsid w:val="4EBE2689"/>
    <w:rsid w:val="4EF10D46"/>
    <w:rsid w:val="51704320"/>
    <w:rsid w:val="51777DEF"/>
    <w:rsid w:val="546509FD"/>
    <w:rsid w:val="568A3E98"/>
    <w:rsid w:val="571A0A83"/>
    <w:rsid w:val="57345EAE"/>
    <w:rsid w:val="57F87A70"/>
    <w:rsid w:val="5893060E"/>
    <w:rsid w:val="58AD6188"/>
    <w:rsid w:val="5B692CEC"/>
    <w:rsid w:val="5FC96E5C"/>
    <w:rsid w:val="5FE2CADF"/>
    <w:rsid w:val="62147C24"/>
    <w:rsid w:val="62EA0FA9"/>
    <w:rsid w:val="65C958D3"/>
    <w:rsid w:val="6BB46FA5"/>
    <w:rsid w:val="6E09583A"/>
    <w:rsid w:val="6FF12374"/>
    <w:rsid w:val="72AB29CD"/>
    <w:rsid w:val="74EC1641"/>
    <w:rsid w:val="75ED7805"/>
    <w:rsid w:val="76026F9F"/>
    <w:rsid w:val="777D47CF"/>
    <w:rsid w:val="79361767"/>
    <w:rsid w:val="796671E3"/>
    <w:rsid w:val="7BF577D7"/>
    <w:rsid w:val="7C414146"/>
    <w:rsid w:val="7C7A2F3E"/>
    <w:rsid w:val="7CE56760"/>
    <w:rsid w:val="7EF62ECD"/>
    <w:rsid w:val="7F924566"/>
    <w:rsid w:val="BFBD4D5A"/>
    <w:rsid w:val="CFA20FD5"/>
    <w:rsid w:val="EF3B50F6"/>
    <w:rsid w:val="F7EB25E7"/>
    <w:rsid w:val="FFFE0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rPr>
      <w:rFonts w:ascii="仿宋_GB2312"/>
    </w:rPr>
  </w:style>
  <w:style w:type="paragraph" w:styleId="4">
    <w:name w:val="Balloon Text"/>
    <w:basedOn w:val="1"/>
    <w:semiHidden/>
    <w:qFormat/>
    <w:uiPriority w:val="0"/>
    <w:rPr>
      <w:rFonts w:eastAsia="宋体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pub_time"/>
    <w:basedOn w:val="8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apple-converted-space"/>
    <w:basedOn w:val="8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144</Words>
  <Characters>171</Characters>
  <Lines>1</Lines>
  <Paragraphs>1</Paragraphs>
  <TotalTime>16</TotalTime>
  <ScaleCrop>false</ScaleCrop>
  <LinksUpToDate>false</LinksUpToDate>
  <CharactersWithSpaces>189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2021-04-27T08:37:00Z</dcterms:created>
  <dc:creator>福建省科技厅</dc:creator>
  <cp:lastModifiedBy>浏家小妞拉大锯</cp:lastModifiedBy>
  <cp:lastPrinted>2025-03-10T00:49:31Z</cp:lastPrinted>
  <dcterms:modified xsi:type="dcterms:W3CDTF">2025-03-10T01:02:28Z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18E74740F925427E875D36092B3F806D_12</vt:lpwstr>
  </property>
  <property fmtid="{D5CDD505-2E9C-101B-9397-08002B2CF9AE}" pid="4" name="KSOTemplateDocerSaveRecord">
    <vt:lpwstr>eyJoZGlkIjoiNWM1YzJjYWM5NDM2ZWZhNjE0OWMwZGZiYjAwYjZlMDEiLCJ1c2VySWQiOiIyODc2OTAyMDEifQ==</vt:lpwstr>
  </property>
</Properties>
</file>