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768" w:rsidRDefault="00F70E40" w:rsidP="00D63768">
      <w:pPr>
        <w:spacing w:beforeLines="50" w:before="156"/>
        <w:jc w:val="center"/>
        <w:rPr>
          <w:rFonts w:asciiTheme="majorEastAsia" w:eastAsiaTheme="majorEastAsia" w:hAnsiTheme="majorEastAsia"/>
          <w:b/>
          <w:bCs/>
          <w:color w:val="000000"/>
          <w:sz w:val="36"/>
          <w:szCs w:val="36"/>
          <w:shd w:val="clear" w:color="auto" w:fill="FFFFFF"/>
        </w:rPr>
      </w:pPr>
      <w:r w:rsidRPr="00D63768">
        <w:rPr>
          <w:rFonts w:asciiTheme="majorEastAsia" w:eastAsiaTheme="majorEastAsia" w:hAnsiTheme="majorEastAsia" w:hint="eastAsia"/>
          <w:b/>
          <w:bCs/>
          <w:color w:val="000000"/>
          <w:sz w:val="36"/>
          <w:szCs w:val="36"/>
          <w:shd w:val="clear" w:color="auto" w:fill="FFFFFF"/>
        </w:rPr>
        <w:t>关于转发“福建省科学技术厅关于组织开展</w:t>
      </w:r>
    </w:p>
    <w:p w:rsidR="001E718D" w:rsidRPr="00D63768" w:rsidRDefault="00F70E40" w:rsidP="00D63768">
      <w:pPr>
        <w:spacing w:afterLines="100" w:after="312"/>
        <w:jc w:val="center"/>
        <w:rPr>
          <w:rFonts w:asciiTheme="majorEastAsia" w:eastAsiaTheme="majorEastAsia" w:hAnsiTheme="majorEastAsia"/>
          <w:b/>
          <w:bCs/>
          <w:color w:val="000000"/>
          <w:sz w:val="36"/>
          <w:szCs w:val="36"/>
          <w:shd w:val="clear" w:color="auto" w:fill="FFFFFF"/>
        </w:rPr>
      </w:pPr>
      <w:r w:rsidRPr="00D63768">
        <w:rPr>
          <w:rFonts w:asciiTheme="majorEastAsia" w:eastAsiaTheme="majorEastAsia" w:hAnsiTheme="majorEastAsia" w:hint="eastAsia"/>
          <w:b/>
          <w:bCs/>
          <w:color w:val="000000"/>
          <w:sz w:val="36"/>
          <w:szCs w:val="36"/>
          <w:shd w:val="clear" w:color="auto" w:fill="FFFFFF"/>
        </w:rPr>
        <w:t>2018年省重点实验室申报工作的通知</w:t>
      </w:r>
      <w:proofErr w:type="gramStart"/>
      <w:r w:rsidRPr="00D63768">
        <w:rPr>
          <w:rFonts w:asciiTheme="majorEastAsia" w:eastAsiaTheme="majorEastAsia" w:hAnsiTheme="majorEastAsia" w:hint="eastAsia"/>
          <w:b/>
          <w:bCs/>
          <w:color w:val="000000"/>
          <w:sz w:val="36"/>
          <w:szCs w:val="36"/>
          <w:shd w:val="clear" w:color="auto" w:fill="FFFFFF"/>
        </w:rPr>
        <w:t>”</w:t>
      </w:r>
      <w:proofErr w:type="gramEnd"/>
      <w:r w:rsidRPr="00D63768">
        <w:rPr>
          <w:rFonts w:asciiTheme="majorEastAsia" w:eastAsiaTheme="majorEastAsia" w:hAnsiTheme="majorEastAsia" w:hint="eastAsia"/>
          <w:b/>
          <w:bCs/>
          <w:color w:val="000000"/>
          <w:sz w:val="36"/>
          <w:szCs w:val="36"/>
          <w:shd w:val="clear" w:color="auto" w:fill="FFFFFF"/>
        </w:rPr>
        <w:t>的通知</w:t>
      </w:r>
    </w:p>
    <w:p w:rsidR="00F70E40" w:rsidRPr="00D63768" w:rsidRDefault="00F70E40" w:rsidP="00D63768">
      <w:pPr>
        <w:widowControl/>
        <w:shd w:val="clear" w:color="auto" w:fill="FFFFFF"/>
        <w:spacing w:line="580" w:lineRule="exact"/>
        <w:jc w:val="left"/>
        <w:rPr>
          <w:rFonts w:ascii="仿宋" w:eastAsia="仿宋" w:hAnsi="仿宋" w:cs="宋体"/>
          <w:color w:val="343231"/>
          <w:kern w:val="0"/>
          <w:sz w:val="32"/>
          <w:szCs w:val="32"/>
        </w:rPr>
      </w:pPr>
      <w:r w:rsidRPr="00D63768">
        <w:rPr>
          <w:rFonts w:ascii="仿宋" w:eastAsia="仿宋" w:hAnsi="仿宋" w:cs="宋体" w:hint="eastAsia"/>
          <w:color w:val="343231"/>
          <w:kern w:val="0"/>
          <w:sz w:val="32"/>
          <w:szCs w:val="32"/>
        </w:rPr>
        <w:t>各</w:t>
      </w:r>
      <w:r w:rsidR="00D63768">
        <w:rPr>
          <w:rFonts w:ascii="仿宋" w:eastAsia="仿宋" w:hAnsi="仿宋" w:cs="宋体" w:hint="eastAsia"/>
          <w:color w:val="343231"/>
          <w:kern w:val="0"/>
          <w:sz w:val="32"/>
          <w:szCs w:val="32"/>
        </w:rPr>
        <w:t>有</w:t>
      </w:r>
      <w:r w:rsidRPr="00D63768">
        <w:rPr>
          <w:rFonts w:ascii="仿宋" w:eastAsia="仿宋" w:hAnsi="仿宋" w:cs="宋体" w:hint="eastAsia"/>
          <w:color w:val="343231"/>
          <w:kern w:val="0"/>
          <w:sz w:val="32"/>
          <w:szCs w:val="32"/>
        </w:rPr>
        <w:t>关单位：</w:t>
      </w:r>
    </w:p>
    <w:p w:rsidR="00F70E40" w:rsidRPr="00D63768" w:rsidRDefault="00F70E40" w:rsidP="00D63768">
      <w:pPr>
        <w:widowControl/>
        <w:shd w:val="clear" w:color="auto" w:fill="FFFFFF"/>
        <w:spacing w:line="580" w:lineRule="exact"/>
        <w:ind w:firstLine="648"/>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根据《福建省科技创新平台管理办法》</w:t>
      </w:r>
      <w:r w:rsidR="005B1055">
        <w:rPr>
          <w:rFonts w:ascii="仿宋" w:eastAsia="仿宋" w:hAnsi="仿宋" w:cs="宋体" w:hint="eastAsia"/>
          <w:color w:val="232323"/>
          <w:spacing w:val="12"/>
          <w:kern w:val="0"/>
          <w:sz w:val="32"/>
          <w:szCs w:val="32"/>
        </w:rPr>
        <w:t>（详见附件2）</w:t>
      </w:r>
      <w:r w:rsidRPr="00D63768">
        <w:rPr>
          <w:rFonts w:ascii="仿宋" w:eastAsia="仿宋" w:hAnsi="仿宋" w:cs="宋体" w:hint="eastAsia"/>
          <w:color w:val="232323"/>
          <w:spacing w:val="12"/>
          <w:kern w:val="0"/>
          <w:sz w:val="32"/>
          <w:szCs w:val="32"/>
        </w:rPr>
        <w:t>和《福建省重点实验室管理实施细则》</w:t>
      </w:r>
      <w:r w:rsidR="005B1055">
        <w:rPr>
          <w:rFonts w:ascii="仿宋" w:eastAsia="仿宋" w:hAnsi="仿宋" w:cs="宋体" w:hint="eastAsia"/>
          <w:color w:val="232323"/>
          <w:spacing w:val="12"/>
          <w:kern w:val="0"/>
          <w:sz w:val="32"/>
          <w:szCs w:val="32"/>
        </w:rPr>
        <w:t>（详见附件3）</w:t>
      </w:r>
      <w:r w:rsidRPr="00D63768">
        <w:rPr>
          <w:rFonts w:ascii="仿宋" w:eastAsia="仿宋" w:hAnsi="仿宋" w:cs="宋体" w:hint="eastAsia"/>
          <w:color w:val="232323"/>
          <w:spacing w:val="12"/>
          <w:kern w:val="0"/>
          <w:sz w:val="32"/>
          <w:szCs w:val="32"/>
        </w:rPr>
        <w:t>等有关规定，省科技厅决定在全省范围内遴选建设一批省级重点实验室（学科类）</w:t>
      </w:r>
      <w:r w:rsidR="005B1055">
        <w:rPr>
          <w:rFonts w:ascii="仿宋" w:eastAsia="仿宋" w:hAnsi="仿宋" w:cs="宋体" w:hint="eastAsia"/>
          <w:color w:val="232323"/>
          <w:spacing w:val="12"/>
          <w:kern w:val="0"/>
          <w:sz w:val="32"/>
          <w:szCs w:val="32"/>
        </w:rPr>
        <w:t>（详见附件1）</w:t>
      </w:r>
      <w:r w:rsidRPr="00D63768">
        <w:rPr>
          <w:rFonts w:ascii="仿宋" w:eastAsia="仿宋" w:hAnsi="仿宋" w:cs="宋体" w:hint="eastAsia"/>
          <w:color w:val="232323"/>
          <w:spacing w:val="12"/>
          <w:kern w:val="0"/>
          <w:sz w:val="32"/>
          <w:szCs w:val="32"/>
        </w:rPr>
        <w:t>。现将有关事项通知如下：</w:t>
      </w:r>
    </w:p>
    <w:p w:rsidR="00F70E40" w:rsidRPr="00D63768" w:rsidRDefault="00F70E40" w:rsidP="00D63768">
      <w:pPr>
        <w:widowControl/>
        <w:shd w:val="clear" w:color="auto" w:fill="FFFFFF"/>
        <w:spacing w:beforeLines="50" w:before="156" w:afterLines="50" w:after="156" w:line="580" w:lineRule="exact"/>
        <w:ind w:firstLine="646"/>
        <w:jc w:val="left"/>
        <w:rPr>
          <w:rFonts w:ascii="仿宋" w:eastAsia="仿宋" w:hAnsi="仿宋" w:cs="宋体"/>
          <w:b/>
          <w:color w:val="343231"/>
          <w:kern w:val="0"/>
          <w:sz w:val="32"/>
          <w:szCs w:val="32"/>
        </w:rPr>
      </w:pPr>
      <w:r w:rsidRPr="00D63768">
        <w:rPr>
          <w:rFonts w:ascii="仿宋" w:eastAsia="仿宋" w:hAnsi="仿宋" w:cs="宋体" w:hint="eastAsia"/>
          <w:b/>
          <w:color w:val="232323"/>
          <w:spacing w:val="12"/>
          <w:kern w:val="0"/>
          <w:sz w:val="32"/>
          <w:szCs w:val="32"/>
        </w:rPr>
        <w:t>一、申报原则</w:t>
      </w:r>
    </w:p>
    <w:p w:rsidR="00F70E40" w:rsidRPr="00D63768" w:rsidRDefault="004E3C76" w:rsidP="00D63768">
      <w:pPr>
        <w:widowControl/>
        <w:shd w:val="clear" w:color="auto" w:fill="FFFFFF"/>
        <w:spacing w:line="580" w:lineRule="exact"/>
        <w:ind w:firstLine="648"/>
        <w:jc w:val="left"/>
        <w:rPr>
          <w:rFonts w:ascii="仿宋" w:eastAsia="仿宋" w:hAnsi="仿宋" w:cs="宋体"/>
          <w:color w:val="343231"/>
          <w:kern w:val="0"/>
          <w:sz w:val="32"/>
          <w:szCs w:val="32"/>
        </w:rPr>
      </w:pPr>
      <w:r>
        <w:rPr>
          <w:rFonts w:ascii="仿宋" w:eastAsia="仿宋" w:hAnsi="仿宋" w:cs="宋体" w:hint="eastAsia"/>
          <w:color w:val="232323"/>
          <w:spacing w:val="12"/>
          <w:kern w:val="0"/>
          <w:sz w:val="32"/>
          <w:szCs w:val="32"/>
        </w:rPr>
        <w:t>省科技厅</w:t>
      </w:r>
      <w:r w:rsidR="00F70E40" w:rsidRPr="00D63768">
        <w:rPr>
          <w:rFonts w:ascii="仿宋" w:eastAsia="仿宋" w:hAnsi="仿宋" w:cs="宋体" w:hint="eastAsia"/>
          <w:color w:val="232323"/>
          <w:spacing w:val="12"/>
          <w:kern w:val="0"/>
          <w:sz w:val="32"/>
          <w:szCs w:val="32"/>
        </w:rPr>
        <w:t>按照“优化建设布局，择优遴选支持”的原则推进新建一批省级重点实验室。</w:t>
      </w:r>
    </w:p>
    <w:p w:rsidR="004718A8" w:rsidRDefault="00F70E40" w:rsidP="004718A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（一）符合我省经济社会发展要求。通过实验室的建设，能进一步提升我省重点学科影响力，提高原始创新能力，解决我省经济社会发展关键、共性及核心技术问题。</w:t>
      </w:r>
    </w:p>
    <w:p w:rsidR="004718A8" w:rsidRDefault="00F70E40" w:rsidP="004718A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（二）符合培育国家级创新载体要求。通过实验室的建设，进一步提升科技创新能力与水平，有望冲刺国家重点实验室或专业</w:t>
      </w:r>
      <w:proofErr w:type="gramStart"/>
      <w:r w:rsidRPr="00D63768">
        <w:rPr>
          <w:rFonts w:ascii="仿宋" w:eastAsia="仿宋" w:hAnsi="仿宋" w:cs="宋体" w:hint="eastAsia"/>
          <w:color w:val="232323"/>
          <w:spacing w:val="12"/>
          <w:kern w:val="0"/>
          <w:sz w:val="32"/>
          <w:szCs w:val="32"/>
        </w:rPr>
        <w:t>性国家</w:t>
      </w:r>
      <w:proofErr w:type="gramEnd"/>
      <w:r w:rsidRPr="00D63768">
        <w:rPr>
          <w:rFonts w:ascii="仿宋" w:eastAsia="仿宋" w:hAnsi="仿宋" w:cs="宋体" w:hint="eastAsia"/>
          <w:color w:val="232323"/>
          <w:spacing w:val="12"/>
          <w:kern w:val="0"/>
          <w:sz w:val="32"/>
          <w:szCs w:val="32"/>
        </w:rPr>
        <w:t>技术创新中心等各类国家科技创新平台。</w:t>
      </w:r>
    </w:p>
    <w:p w:rsidR="00F70E40" w:rsidRPr="00D63768" w:rsidRDefault="00F70E40" w:rsidP="004718A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（三）符合优化建设布局要求。注重实验室建设的唯一性，不支持重复建设，进一步优化我省科技创新平台的布局。</w:t>
      </w:r>
    </w:p>
    <w:p w:rsidR="00F70E40" w:rsidRPr="00D63768" w:rsidRDefault="00F70E40" w:rsidP="00D63768">
      <w:pPr>
        <w:widowControl/>
        <w:shd w:val="clear" w:color="auto" w:fill="FFFFFF"/>
        <w:spacing w:beforeLines="50" w:before="156" w:afterLines="50" w:after="156" w:line="580" w:lineRule="exact"/>
        <w:ind w:firstLine="646"/>
        <w:jc w:val="left"/>
        <w:rPr>
          <w:rFonts w:ascii="仿宋" w:eastAsia="仿宋" w:hAnsi="仿宋" w:cs="宋体"/>
          <w:b/>
          <w:color w:val="232323"/>
          <w:spacing w:val="12"/>
          <w:kern w:val="0"/>
          <w:sz w:val="32"/>
          <w:szCs w:val="32"/>
        </w:rPr>
      </w:pPr>
      <w:r w:rsidRPr="00D63768">
        <w:rPr>
          <w:rFonts w:ascii="仿宋" w:eastAsia="仿宋" w:hAnsi="仿宋" w:cs="宋体" w:hint="eastAsia"/>
          <w:b/>
          <w:color w:val="232323"/>
          <w:spacing w:val="12"/>
          <w:kern w:val="0"/>
          <w:sz w:val="32"/>
          <w:szCs w:val="32"/>
        </w:rPr>
        <w:lastRenderedPageBreak/>
        <w:t>二、申报条件</w:t>
      </w:r>
    </w:p>
    <w:p w:rsidR="00F70E40" w:rsidRPr="00D63768" w:rsidRDefault="00F70E40" w:rsidP="00D63768">
      <w:pPr>
        <w:widowControl/>
        <w:shd w:val="clear" w:color="auto" w:fill="FFFFFF"/>
        <w:spacing w:line="580" w:lineRule="exact"/>
        <w:ind w:firstLine="648"/>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申报省重点实验室（学科类）应符合以下条件和要求：</w:t>
      </w:r>
    </w:p>
    <w:p w:rsidR="00F70E40" w:rsidRPr="00D63768" w:rsidRDefault="00F70E40" w:rsidP="00D6376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（一）本批</w:t>
      </w:r>
      <w:proofErr w:type="gramStart"/>
      <w:r w:rsidRPr="00D63768">
        <w:rPr>
          <w:rFonts w:ascii="仿宋" w:eastAsia="仿宋" w:hAnsi="仿宋" w:cs="宋体" w:hint="eastAsia"/>
          <w:color w:val="232323"/>
          <w:spacing w:val="12"/>
          <w:kern w:val="0"/>
          <w:sz w:val="32"/>
          <w:szCs w:val="32"/>
        </w:rPr>
        <w:t>学科类省重点</w:t>
      </w:r>
      <w:proofErr w:type="gramEnd"/>
      <w:r w:rsidRPr="00D63768">
        <w:rPr>
          <w:rFonts w:ascii="仿宋" w:eastAsia="仿宋" w:hAnsi="仿宋" w:cs="宋体" w:hint="eastAsia"/>
          <w:color w:val="232323"/>
          <w:spacing w:val="12"/>
          <w:kern w:val="0"/>
          <w:sz w:val="32"/>
          <w:szCs w:val="32"/>
        </w:rPr>
        <w:t>实验室申报对象为省内高等院校、科研院所</w:t>
      </w:r>
      <w:r w:rsidR="00322CC3">
        <w:rPr>
          <w:rFonts w:ascii="仿宋" w:eastAsia="仿宋" w:hAnsi="仿宋" w:cs="宋体" w:hint="eastAsia"/>
          <w:color w:val="232323"/>
          <w:spacing w:val="12"/>
          <w:kern w:val="0"/>
          <w:sz w:val="32"/>
          <w:szCs w:val="32"/>
        </w:rPr>
        <w:t>。</w:t>
      </w:r>
    </w:p>
    <w:p w:rsidR="00F70E40" w:rsidRPr="00D63768" w:rsidRDefault="00F70E40" w:rsidP="00D63768">
      <w:pPr>
        <w:widowControl/>
        <w:shd w:val="clear" w:color="auto" w:fill="FFFFFF"/>
        <w:spacing w:line="580" w:lineRule="exact"/>
        <w:ind w:firstLineChars="200" w:firstLine="688"/>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（二）有明确的研究方向，符合国家和我省经济、社会与科技发展战略目标，从事基础研究或应用基础研究，并具有开展学科前沿、交叉领域研究的能力。</w:t>
      </w:r>
    </w:p>
    <w:p w:rsidR="00F70E40" w:rsidRPr="00D63768" w:rsidRDefault="00F70E40" w:rsidP="00D6376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（三）具有高水平的学科带头人，科研队伍年龄结构与知识结构合理。固定科研人员总数应在20人以上。</w:t>
      </w:r>
    </w:p>
    <w:p w:rsidR="00F70E40" w:rsidRPr="00D63768" w:rsidRDefault="00F70E40" w:rsidP="00D6376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四）有较好的学术研究基础，在省内能引领同类学科或行业发展，具有承担国家或省级重大科研任务的能力。近三年内主持国家、省部级科技计划项目及横向科研项目10项以上；主持制定行业（地方）标准；拥有获奖成果或授权发明专利。</w:t>
      </w:r>
    </w:p>
    <w:p w:rsidR="00F70E40" w:rsidRPr="00D63768" w:rsidRDefault="00F70E40" w:rsidP="00D6376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（五）具有较好的科研实验条件，科研集中用房面积在1000平方米以上，拥有仪器设备总价原值在1000万元以上。</w:t>
      </w:r>
    </w:p>
    <w:p w:rsidR="00F70E40" w:rsidRPr="00D63768" w:rsidRDefault="00F70E40" w:rsidP="00D6376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（六）依托一级法人单位，且已正常运行二年以上；依托单位及其业务主管部门在申报前三年连续投入建设与运行经费累计不少于1000万元。</w:t>
      </w:r>
    </w:p>
    <w:p w:rsidR="00F70E40" w:rsidRPr="00D63768" w:rsidRDefault="00F70E40" w:rsidP="00D63768">
      <w:pPr>
        <w:widowControl/>
        <w:shd w:val="clear" w:color="auto" w:fill="FFFFFF"/>
        <w:spacing w:beforeLines="50" w:before="156" w:afterLines="50" w:after="156" w:line="580" w:lineRule="exact"/>
        <w:ind w:firstLine="646"/>
        <w:jc w:val="left"/>
        <w:rPr>
          <w:rFonts w:ascii="仿宋" w:eastAsia="仿宋" w:hAnsi="仿宋" w:cs="宋体"/>
          <w:b/>
          <w:color w:val="232323"/>
          <w:spacing w:val="12"/>
          <w:kern w:val="0"/>
          <w:sz w:val="32"/>
          <w:szCs w:val="32"/>
        </w:rPr>
      </w:pPr>
      <w:r w:rsidRPr="00D63768">
        <w:rPr>
          <w:rFonts w:ascii="仿宋" w:eastAsia="仿宋" w:hAnsi="仿宋" w:cs="宋体" w:hint="eastAsia"/>
          <w:b/>
          <w:color w:val="232323"/>
          <w:spacing w:val="12"/>
          <w:kern w:val="0"/>
          <w:sz w:val="32"/>
          <w:szCs w:val="32"/>
        </w:rPr>
        <w:t>三、申报要求</w:t>
      </w:r>
    </w:p>
    <w:p w:rsidR="00F70E40" w:rsidRPr="00D63768" w:rsidRDefault="00F70E40" w:rsidP="00D6376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lastRenderedPageBreak/>
        <w:t>（一）申报的省级实验室名称和主要研究方向必须明确集中，并突出优势和特色，避免过于宽泛。</w:t>
      </w:r>
    </w:p>
    <w:p w:rsidR="00F70E40" w:rsidRPr="00D63768" w:rsidRDefault="00F70E40" w:rsidP="00D6376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（二）</w:t>
      </w:r>
      <w:r w:rsidRPr="00D63768">
        <w:rPr>
          <w:rFonts w:ascii="仿宋" w:eastAsia="仿宋" w:hAnsi="仿宋" w:cs="宋体" w:hint="eastAsia"/>
          <w:color w:val="343231"/>
          <w:kern w:val="0"/>
          <w:sz w:val="32"/>
          <w:szCs w:val="32"/>
        </w:rPr>
        <w:t>本次申报实行限额申报，我校推荐名额为1个。各学院限推荐申报1个，请各学院择优上报，新申报的重点实验室原则上不与已有的高校重点实验室在人员、项目成果等方面重复。</w:t>
      </w:r>
    </w:p>
    <w:p w:rsidR="00F70E40" w:rsidRPr="00D63768" w:rsidRDefault="00F70E40" w:rsidP="00D6376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（三）申报联合建设的实验室必须有联合建设协议书，并明确主要依托单位，以及各个建设单位在实验室建设和运行中的权利、义务和责任。</w:t>
      </w:r>
    </w:p>
    <w:p w:rsidR="00F70E40" w:rsidRPr="00D63768" w:rsidRDefault="00F70E40" w:rsidP="00D63768">
      <w:pPr>
        <w:widowControl/>
        <w:shd w:val="clear" w:color="auto" w:fill="FFFFFF"/>
        <w:spacing w:line="580" w:lineRule="exact"/>
        <w:ind w:firstLineChars="150" w:firstLine="51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（四）省级重点实验室统一按照“福建省XXX（核心研究方向）重点实验室”命名。</w:t>
      </w:r>
    </w:p>
    <w:p w:rsidR="00F70E40" w:rsidRPr="00D63768" w:rsidRDefault="00F70E40" w:rsidP="00D63768">
      <w:pPr>
        <w:widowControl/>
        <w:shd w:val="clear" w:color="auto" w:fill="FFFFFF"/>
        <w:spacing w:beforeLines="50" w:before="156" w:afterLines="50" w:after="156" w:line="580" w:lineRule="exact"/>
        <w:ind w:firstLine="646"/>
        <w:jc w:val="left"/>
        <w:rPr>
          <w:rFonts w:ascii="仿宋" w:eastAsia="仿宋" w:hAnsi="仿宋" w:cs="宋体"/>
          <w:b/>
          <w:color w:val="232323"/>
          <w:spacing w:val="12"/>
          <w:kern w:val="0"/>
          <w:sz w:val="32"/>
          <w:szCs w:val="32"/>
        </w:rPr>
      </w:pPr>
      <w:r w:rsidRPr="00D63768">
        <w:rPr>
          <w:rFonts w:ascii="仿宋" w:eastAsia="仿宋" w:hAnsi="仿宋" w:cs="宋体" w:hint="eastAsia"/>
          <w:b/>
          <w:color w:val="232323"/>
          <w:spacing w:val="12"/>
          <w:kern w:val="0"/>
          <w:sz w:val="32"/>
          <w:szCs w:val="32"/>
        </w:rPr>
        <w:t>四、申报时间及程序</w:t>
      </w:r>
    </w:p>
    <w:p w:rsidR="00F70E40" w:rsidRPr="00D63768" w:rsidRDefault="00F70E40" w:rsidP="00D63768">
      <w:pPr>
        <w:widowControl/>
        <w:shd w:val="clear" w:color="auto" w:fill="FFFFFF"/>
        <w:spacing w:line="580" w:lineRule="exact"/>
        <w:ind w:firstLine="600"/>
        <w:jc w:val="left"/>
        <w:rPr>
          <w:rFonts w:ascii="仿宋" w:eastAsia="仿宋" w:hAnsi="仿宋" w:cs="宋体"/>
          <w:color w:val="343231"/>
          <w:kern w:val="0"/>
          <w:sz w:val="32"/>
          <w:szCs w:val="32"/>
        </w:rPr>
      </w:pPr>
      <w:r w:rsidRPr="00D63768">
        <w:rPr>
          <w:rFonts w:ascii="仿宋" w:eastAsia="仿宋" w:hAnsi="仿宋" w:cs="宋体" w:hint="eastAsia"/>
          <w:color w:val="343231"/>
          <w:kern w:val="0"/>
          <w:sz w:val="32"/>
          <w:szCs w:val="32"/>
        </w:rPr>
        <w:t>请申报学院</w:t>
      </w:r>
      <w:r w:rsidR="00CF2D5A" w:rsidRPr="00D63768">
        <w:rPr>
          <w:rFonts w:ascii="仿宋" w:eastAsia="仿宋" w:hAnsi="仿宋" w:cs="宋体" w:hint="eastAsia"/>
          <w:color w:val="343231"/>
          <w:kern w:val="0"/>
          <w:sz w:val="32"/>
          <w:szCs w:val="32"/>
        </w:rPr>
        <w:t>于9月</w:t>
      </w:r>
      <w:r w:rsidR="0071583B" w:rsidRPr="00D63768">
        <w:rPr>
          <w:rFonts w:ascii="仿宋" w:eastAsia="仿宋" w:hAnsi="仿宋" w:cs="宋体" w:hint="eastAsia"/>
          <w:color w:val="343231"/>
          <w:kern w:val="0"/>
          <w:sz w:val="32"/>
          <w:szCs w:val="32"/>
        </w:rPr>
        <w:t>25</w:t>
      </w:r>
      <w:r w:rsidR="00CF2D5A" w:rsidRPr="00D63768">
        <w:rPr>
          <w:rFonts w:ascii="仿宋" w:eastAsia="仿宋" w:hAnsi="仿宋" w:cs="宋体" w:hint="eastAsia"/>
          <w:color w:val="343231"/>
          <w:kern w:val="0"/>
          <w:sz w:val="32"/>
          <w:szCs w:val="32"/>
        </w:rPr>
        <w:t>日前</w:t>
      </w:r>
      <w:r w:rsidRPr="00D63768">
        <w:rPr>
          <w:rFonts w:ascii="仿宋" w:eastAsia="仿宋" w:hAnsi="仿宋" w:cs="宋体" w:hint="eastAsia"/>
          <w:color w:val="232323"/>
          <w:spacing w:val="12"/>
          <w:kern w:val="0"/>
          <w:sz w:val="32"/>
          <w:szCs w:val="32"/>
        </w:rPr>
        <w:t>填写《福建省重点实验室建设申请书》</w:t>
      </w:r>
      <w:r w:rsidR="00F1421D" w:rsidRPr="00D63768">
        <w:rPr>
          <w:rFonts w:ascii="仿宋" w:eastAsia="仿宋" w:hAnsi="仿宋" w:cs="宋体" w:hint="eastAsia"/>
          <w:color w:val="232323"/>
          <w:spacing w:val="12"/>
          <w:kern w:val="0"/>
          <w:sz w:val="32"/>
          <w:szCs w:val="32"/>
        </w:rPr>
        <w:t>报</w:t>
      </w:r>
      <w:r w:rsidR="00ED242E" w:rsidRPr="00D63768">
        <w:rPr>
          <w:rFonts w:ascii="仿宋" w:eastAsia="仿宋" w:hAnsi="仿宋" w:cs="宋体" w:hint="eastAsia"/>
          <w:color w:val="232323"/>
          <w:spacing w:val="12"/>
          <w:kern w:val="0"/>
          <w:sz w:val="32"/>
          <w:szCs w:val="32"/>
        </w:rPr>
        <w:t>送</w:t>
      </w:r>
      <w:r w:rsidR="00F1421D" w:rsidRPr="00D63768">
        <w:rPr>
          <w:rFonts w:ascii="仿宋" w:eastAsia="仿宋" w:hAnsi="仿宋" w:cs="宋体" w:hint="eastAsia"/>
          <w:color w:val="232323"/>
          <w:spacing w:val="12"/>
          <w:kern w:val="0"/>
          <w:sz w:val="32"/>
          <w:szCs w:val="32"/>
        </w:rPr>
        <w:t>科研处</w:t>
      </w:r>
      <w:r w:rsidR="00CF2D5A" w:rsidRPr="00D63768">
        <w:rPr>
          <w:rFonts w:ascii="仿宋" w:eastAsia="仿宋" w:hAnsi="仿宋" w:cs="宋体" w:hint="eastAsia"/>
          <w:color w:val="232323"/>
          <w:spacing w:val="12"/>
          <w:kern w:val="0"/>
          <w:sz w:val="32"/>
          <w:szCs w:val="32"/>
        </w:rPr>
        <w:t>。</w:t>
      </w:r>
      <w:r w:rsidRPr="00D63768">
        <w:rPr>
          <w:rFonts w:ascii="仿宋" w:eastAsia="仿宋" w:hAnsi="仿宋" w:cs="宋体" w:hint="eastAsia"/>
          <w:color w:val="232323"/>
          <w:spacing w:val="12"/>
          <w:kern w:val="0"/>
          <w:sz w:val="32"/>
          <w:szCs w:val="32"/>
        </w:rPr>
        <w:t>申报材料一式</w:t>
      </w:r>
      <w:r w:rsidR="0071583B" w:rsidRPr="00D63768">
        <w:rPr>
          <w:rFonts w:ascii="仿宋" w:eastAsia="仿宋" w:hAnsi="仿宋" w:cs="宋体" w:hint="eastAsia"/>
          <w:color w:val="232323"/>
          <w:spacing w:val="12"/>
          <w:kern w:val="0"/>
          <w:sz w:val="32"/>
          <w:szCs w:val="32"/>
        </w:rPr>
        <w:t>1</w:t>
      </w:r>
      <w:r w:rsidRPr="00D63768">
        <w:rPr>
          <w:rFonts w:ascii="仿宋" w:eastAsia="仿宋" w:hAnsi="仿宋" w:cs="宋体" w:hint="eastAsia"/>
          <w:color w:val="232323"/>
          <w:spacing w:val="12"/>
          <w:kern w:val="0"/>
          <w:sz w:val="32"/>
          <w:szCs w:val="32"/>
        </w:rPr>
        <w:t>份并辅以佐证材料，</w:t>
      </w:r>
      <w:r w:rsidR="00CF2D5A" w:rsidRPr="00D63768">
        <w:rPr>
          <w:rFonts w:ascii="仿宋" w:eastAsia="仿宋" w:hAnsi="仿宋" w:cs="宋体" w:hint="eastAsia"/>
          <w:color w:val="232323"/>
          <w:spacing w:val="12"/>
          <w:kern w:val="0"/>
          <w:sz w:val="32"/>
          <w:szCs w:val="32"/>
        </w:rPr>
        <w:t>同时按申报的实验室名称发送</w:t>
      </w:r>
      <w:r w:rsidRPr="00D63768">
        <w:rPr>
          <w:rFonts w:ascii="仿宋" w:eastAsia="仿宋" w:hAnsi="仿宋" w:cs="宋体" w:hint="eastAsia"/>
          <w:color w:val="343231"/>
          <w:kern w:val="0"/>
          <w:sz w:val="32"/>
          <w:szCs w:val="32"/>
        </w:rPr>
        <w:t>电子版至</w:t>
      </w:r>
      <w:hyperlink r:id="rId7" w:history="1">
        <w:r w:rsidR="0026403F" w:rsidRPr="00D63768">
          <w:rPr>
            <w:rStyle w:val="a4"/>
            <w:rFonts w:ascii="仿宋" w:eastAsia="仿宋" w:hAnsi="仿宋" w:cs="宋体" w:hint="eastAsia"/>
            <w:kern w:val="0"/>
            <w:sz w:val="32"/>
            <w:szCs w:val="32"/>
          </w:rPr>
          <w:t>28626451@qq.com</w:t>
        </w:r>
      </w:hyperlink>
      <w:r w:rsidRPr="00D63768">
        <w:rPr>
          <w:rFonts w:ascii="仿宋" w:eastAsia="仿宋" w:hAnsi="仿宋" w:cs="宋体" w:hint="eastAsia"/>
          <w:color w:val="343231"/>
          <w:kern w:val="0"/>
          <w:sz w:val="32"/>
          <w:szCs w:val="32"/>
        </w:rPr>
        <w:t>。逾期将</w:t>
      </w:r>
      <w:r w:rsidR="00322CC3">
        <w:rPr>
          <w:rFonts w:ascii="仿宋" w:eastAsia="仿宋" w:hAnsi="仿宋" w:cs="宋体" w:hint="eastAsia"/>
          <w:color w:val="343231"/>
          <w:kern w:val="0"/>
          <w:sz w:val="32"/>
          <w:szCs w:val="32"/>
        </w:rPr>
        <w:t>不再</w:t>
      </w:r>
      <w:r w:rsidRPr="00D63768">
        <w:rPr>
          <w:rFonts w:ascii="仿宋" w:eastAsia="仿宋" w:hAnsi="仿宋" w:cs="宋体" w:hint="eastAsia"/>
          <w:color w:val="343231"/>
          <w:kern w:val="0"/>
          <w:sz w:val="32"/>
          <w:szCs w:val="32"/>
        </w:rPr>
        <w:t>受理</w:t>
      </w:r>
      <w:r w:rsidR="00322CC3" w:rsidRPr="00D63768">
        <w:rPr>
          <w:rFonts w:ascii="仿宋" w:eastAsia="仿宋" w:hAnsi="仿宋" w:cs="宋体" w:hint="eastAsia"/>
          <w:color w:val="343231"/>
          <w:kern w:val="0"/>
          <w:sz w:val="32"/>
          <w:szCs w:val="32"/>
        </w:rPr>
        <w:t>申请</w:t>
      </w:r>
      <w:r w:rsidR="00322CC3">
        <w:rPr>
          <w:rFonts w:ascii="仿宋" w:eastAsia="仿宋" w:hAnsi="仿宋" w:cs="宋体" w:hint="eastAsia"/>
          <w:color w:val="343231"/>
          <w:kern w:val="0"/>
          <w:sz w:val="32"/>
          <w:szCs w:val="32"/>
        </w:rPr>
        <w:t>，不符合条件的申请将不能通过形式审核。</w:t>
      </w:r>
    </w:p>
    <w:p w:rsidR="00F70E40" w:rsidRPr="00D63768" w:rsidRDefault="00F70E40" w:rsidP="00D63768">
      <w:pPr>
        <w:widowControl/>
        <w:shd w:val="clear" w:color="auto" w:fill="FFFFFF"/>
        <w:spacing w:line="580" w:lineRule="exact"/>
        <w:ind w:firstLine="600"/>
        <w:jc w:val="left"/>
        <w:rPr>
          <w:rFonts w:ascii="仿宋" w:eastAsia="仿宋" w:hAnsi="仿宋" w:cs="宋体"/>
          <w:color w:val="343231"/>
          <w:kern w:val="0"/>
          <w:sz w:val="32"/>
          <w:szCs w:val="32"/>
        </w:rPr>
      </w:pPr>
      <w:r w:rsidRPr="00D63768">
        <w:rPr>
          <w:rFonts w:ascii="仿宋" w:eastAsia="仿宋" w:hAnsi="仿宋" w:cs="宋体" w:hint="eastAsia"/>
          <w:color w:val="343231"/>
          <w:kern w:val="0"/>
          <w:sz w:val="32"/>
          <w:szCs w:val="32"/>
        </w:rPr>
        <w:t>联系人：</w:t>
      </w:r>
      <w:r w:rsidR="00661640" w:rsidRPr="00D63768">
        <w:rPr>
          <w:rFonts w:ascii="仿宋" w:eastAsia="仿宋" w:hAnsi="仿宋" w:cs="宋体" w:hint="eastAsia"/>
          <w:color w:val="343231"/>
          <w:kern w:val="0"/>
          <w:sz w:val="32"/>
          <w:szCs w:val="32"/>
        </w:rPr>
        <w:t>杨延烁</w:t>
      </w:r>
      <w:r w:rsidRPr="00D63768">
        <w:rPr>
          <w:rFonts w:ascii="仿宋" w:eastAsia="仿宋" w:hAnsi="仿宋" w:cs="宋体" w:hint="eastAsia"/>
          <w:color w:val="343231"/>
          <w:kern w:val="0"/>
          <w:sz w:val="32"/>
          <w:szCs w:val="32"/>
        </w:rPr>
        <w:t>；联系电话</w:t>
      </w:r>
      <w:r w:rsidR="0033236A" w:rsidRPr="00D63768">
        <w:rPr>
          <w:rFonts w:ascii="仿宋" w:eastAsia="仿宋" w:hAnsi="仿宋" w:cs="宋体" w:hint="eastAsia"/>
          <w:color w:val="343231"/>
          <w:kern w:val="0"/>
          <w:sz w:val="32"/>
          <w:szCs w:val="32"/>
        </w:rPr>
        <w:t>：</w:t>
      </w:r>
      <w:r w:rsidR="0026403F" w:rsidRPr="00D63768">
        <w:rPr>
          <w:rFonts w:ascii="仿宋" w:eastAsia="仿宋" w:hAnsi="仿宋" w:cs="宋体" w:hint="eastAsia"/>
          <w:color w:val="343231"/>
          <w:kern w:val="0"/>
          <w:sz w:val="32"/>
          <w:szCs w:val="32"/>
        </w:rPr>
        <w:t>2286</w:t>
      </w:r>
      <w:r w:rsidR="004718A8">
        <w:rPr>
          <w:rFonts w:ascii="仿宋" w:eastAsia="仿宋" w:hAnsi="仿宋" w:cs="宋体" w:hint="eastAsia"/>
          <w:color w:val="343231"/>
          <w:kern w:val="0"/>
          <w:sz w:val="32"/>
          <w:szCs w:val="32"/>
        </w:rPr>
        <w:t xml:space="preserve"> </w:t>
      </w:r>
      <w:r w:rsidR="0026403F" w:rsidRPr="00D63768">
        <w:rPr>
          <w:rFonts w:ascii="仿宋" w:eastAsia="仿宋" w:hAnsi="仿宋" w:cs="宋体" w:hint="eastAsia"/>
          <w:color w:val="343231"/>
          <w:kern w:val="0"/>
          <w:sz w:val="32"/>
          <w:szCs w:val="32"/>
        </w:rPr>
        <w:t>3083</w:t>
      </w:r>
    </w:p>
    <w:p w:rsidR="00F954D2" w:rsidRPr="00D63768" w:rsidRDefault="00F954D2" w:rsidP="00D63768">
      <w:pPr>
        <w:widowControl/>
        <w:shd w:val="clear" w:color="auto" w:fill="FFFFFF"/>
        <w:spacing w:line="580" w:lineRule="exact"/>
        <w:jc w:val="left"/>
        <w:rPr>
          <w:rFonts w:ascii="仿宋" w:eastAsia="仿宋" w:hAnsi="仿宋" w:cs="宋体"/>
          <w:color w:val="232323"/>
          <w:spacing w:val="12"/>
          <w:kern w:val="0"/>
          <w:sz w:val="32"/>
          <w:szCs w:val="32"/>
        </w:rPr>
      </w:pPr>
    </w:p>
    <w:p w:rsidR="00F70E40" w:rsidRPr="00D63768" w:rsidRDefault="00F70E40" w:rsidP="00932E44">
      <w:pPr>
        <w:widowControl/>
        <w:shd w:val="clear" w:color="auto" w:fill="FFFFFF"/>
        <w:spacing w:line="580" w:lineRule="exact"/>
        <w:ind w:leftChars="300" w:left="2006" w:hangingChars="400" w:hanging="1376"/>
        <w:jc w:val="left"/>
        <w:rPr>
          <w:rFonts w:ascii="仿宋" w:eastAsia="仿宋" w:hAnsi="仿宋" w:cs="宋体"/>
          <w:color w:val="343231"/>
          <w:kern w:val="0"/>
          <w:sz w:val="32"/>
          <w:szCs w:val="32"/>
        </w:rPr>
      </w:pPr>
      <w:r w:rsidRPr="00D63768">
        <w:rPr>
          <w:rFonts w:ascii="仿宋" w:eastAsia="仿宋" w:hAnsi="仿宋" w:cs="宋体" w:hint="eastAsia"/>
          <w:color w:val="232323"/>
          <w:spacing w:val="12"/>
          <w:kern w:val="0"/>
          <w:sz w:val="32"/>
          <w:szCs w:val="32"/>
        </w:rPr>
        <w:t>附件：</w:t>
      </w:r>
      <w:r w:rsidR="00932E44">
        <w:rPr>
          <w:rFonts w:ascii="仿宋" w:eastAsia="仿宋" w:hAnsi="仿宋" w:cs="宋体" w:hint="eastAsia"/>
          <w:color w:val="232323"/>
          <w:spacing w:val="12"/>
          <w:kern w:val="0"/>
          <w:sz w:val="32"/>
          <w:szCs w:val="32"/>
        </w:rPr>
        <w:t>1.</w:t>
      </w:r>
      <w:r w:rsidR="00507CCB" w:rsidRPr="00D63768">
        <w:rPr>
          <w:rFonts w:ascii="仿宋" w:eastAsia="仿宋" w:hAnsi="仿宋" w:cs="宋体" w:hint="eastAsia"/>
          <w:color w:val="232323"/>
          <w:spacing w:val="12"/>
          <w:kern w:val="0"/>
          <w:sz w:val="32"/>
          <w:szCs w:val="32"/>
        </w:rPr>
        <w:t>福建省科学技术厅关于组织开展2018年省重点实验室申报工作的通知</w:t>
      </w:r>
      <w:r w:rsidR="005B1055">
        <w:rPr>
          <w:rFonts w:ascii="仿宋" w:eastAsia="仿宋" w:hAnsi="仿宋" w:cs="宋体" w:hint="eastAsia"/>
          <w:color w:val="232323"/>
          <w:spacing w:val="12"/>
          <w:kern w:val="0"/>
          <w:sz w:val="32"/>
          <w:szCs w:val="32"/>
        </w:rPr>
        <w:t>（</w:t>
      </w:r>
      <w:proofErr w:type="gramStart"/>
      <w:r w:rsidR="005B1055" w:rsidRPr="005B1055">
        <w:rPr>
          <w:rFonts w:ascii="仿宋" w:eastAsia="仿宋" w:hAnsi="仿宋" w:cs="宋体" w:hint="eastAsia"/>
          <w:color w:val="232323"/>
          <w:spacing w:val="12"/>
          <w:kern w:val="0"/>
          <w:sz w:val="32"/>
          <w:szCs w:val="32"/>
        </w:rPr>
        <w:t>闽科基</w:t>
      </w:r>
      <w:proofErr w:type="gramEnd"/>
      <w:r w:rsidR="005B1055" w:rsidRPr="005B1055">
        <w:rPr>
          <w:rFonts w:ascii="仿宋" w:eastAsia="仿宋" w:hAnsi="仿宋" w:cs="宋体" w:hint="eastAsia"/>
          <w:color w:val="232323"/>
          <w:spacing w:val="12"/>
          <w:kern w:val="0"/>
          <w:sz w:val="32"/>
          <w:szCs w:val="32"/>
        </w:rPr>
        <w:t>〔2018〕10号</w:t>
      </w:r>
      <w:r w:rsidR="005B1055">
        <w:rPr>
          <w:rFonts w:ascii="仿宋" w:eastAsia="仿宋" w:hAnsi="仿宋" w:cs="宋体" w:hint="eastAsia"/>
          <w:color w:val="232323"/>
          <w:spacing w:val="12"/>
          <w:kern w:val="0"/>
          <w:sz w:val="32"/>
          <w:szCs w:val="32"/>
        </w:rPr>
        <w:t>）</w:t>
      </w:r>
    </w:p>
    <w:p w:rsidR="00F70E40" w:rsidRDefault="00F70E40" w:rsidP="00932E44">
      <w:pPr>
        <w:widowControl/>
        <w:shd w:val="clear" w:color="auto" w:fill="FFFFFF"/>
        <w:spacing w:line="580" w:lineRule="exact"/>
        <w:ind w:left="2064" w:hangingChars="600" w:hanging="2064"/>
        <w:jc w:val="left"/>
        <w:rPr>
          <w:rFonts w:ascii="仿宋" w:eastAsia="仿宋" w:hAnsi="仿宋" w:cs="宋体"/>
          <w:color w:val="232323"/>
          <w:spacing w:val="12"/>
          <w:kern w:val="0"/>
          <w:sz w:val="32"/>
          <w:szCs w:val="32"/>
        </w:rPr>
      </w:pPr>
      <w:r w:rsidRPr="00D63768">
        <w:rPr>
          <w:rFonts w:ascii="宋体" w:eastAsia="宋体" w:hAnsi="宋体" w:cs="宋体" w:hint="eastAsia"/>
          <w:color w:val="232323"/>
          <w:spacing w:val="12"/>
          <w:kern w:val="0"/>
          <w:sz w:val="32"/>
          <w:szCs w:val="32"/>
        </w:rPr>
        <w:lastRenderedPageBreak/>
        <w:t>    </w:t>
      </w:r>
      <w:r w:rsidR="00932E44">
        <w:rPr>
          <w:rFonts w:ascii="仿宋" w:eastAsia="仿宋" w:hAnsi="仿宋" w:cs="宋体" w:hint="eastAsia"/>
          <w:color w:val="232323"/>
          <w:spacing w:val="12"/>
          <w:kern w:val="0"/>
          <w:sz w:val="32"/>
          <w:szCs w:val="32"/>
        </w:rPr>
        <w:t xml:space="preserve">  2.</w:t>
      </w:r>
      <w:r w:rsidR="00820FE9" w:rsidRPr="00820FE9">
        <w:rPr>
          <w:rFonts w:ascii="仿宋" w:eastAsia="仿宋" w:hAnsi="仿宋" w:cs="宋体" w:hint="eastAsia"/>
          <w:color w:val="232323"/>
          <w:spacing w:val="12"/>
          <w:kern w:val="0"/>
          <w:sz w:val="32"/>
          <w:szCs w:val="32"/>
        </w:rPr>
        <w:t>福建省科学技术厅关于印发《福建省科技创新平台管理办法》的通知</w:t>
      </w:r>
      <w:r w:rsidR="00932E44">
        <w:rPr>
          <w:rFonts w:ascii="仿宋" w:eastAsia="仿宋" w:hAnsi="仿宋" w:cs="宋体" w:hint="eastAsia"/>
          <w:color w:val="232323"/>
          <w:spacing w:val="12"/>
          <w:kern w:val="0"/>
          <w:sz w:val="32"/>
          <w:szCs w:val="32"/>
        </w:rPr>
        <w:t>(</w:t>
      </w:r>
      <w:r w:rsidR="00932E44" w:rsidRPr="00820FE9">
        <w:rPr>
          <w:rFonts w:ascii="仿宋" w:eastAsia="仿宋" w:hAnsi="仿宋" w:cs="宋体" w:hint="eastAsia"/>
          <w:color w:val="232323"/>
          <w:spacing w:val="12"/>
          <w:kern w:val="0"/>
          <w:sz w:val="32"/>
          <w:szCs w:val="32"/>
        </w:rPr>
        <w:t>闽科计〔2015〕42号</w:t>
      </w:r>
      <w:r w:rsidR="00932E44">
        <w:rPr>
          <w:rFonts w:ascii="仿宋" w:eastAsia="仿宋" w:hAnsi="仿宋" w:cs="宋体" w:hint="eastAsia"/>
          <w:color w:val="232323"/>
          <w:spacing w:val="12"/>
          <w:kern w:val="0"/>
          <w:sz w:val="32"/>
          <w:szCs w:val="32"/>
        </w:rPr>
        <w:t>)</w:t>
      </w:r>
    </w:p>
    <w:p w:rsidR="00932E44" w:rsidRPr="00932E44" w:rsidRDefault="00932E44" w:rsidP="005B1055">
      <w:pPr>
        <w:widowControl/>
        <w:shd w:val="clear" w:color="auto" w:fill="FFFFFF"/>
        <w:spacing w:line="580" w:lineRule="exact"/>
        <w:ind w:leftChars="750" w:left="1919" w:hangingChars="100" w:hanging="344"/>
        <w:jc w:val="left"/>
        <w:rPr>
          <w:rFonts w:ascii="仿宋" w:eastAsia="仿宋" w:hAnsi="仿宋" w:cs="宋体"/>
          <w:color w:val="232323"/>
          <w:spacing w:val="12"/>
          <w:kern w:val="0"/>
          <w:sz w:val="32"/>
          <w:szCs w:val="32"/>
        </w:rPr>
      </w:pPr>
      <w:r w:rsidRPr="00932E44">
        <w:rPr>
          <w:rFonts w:ascii="仿宋" w:eastAsia="仿宋" w:hAnsi="仿宋" w:cs="宋体" w:hint="eastAsia"/>
          <w:color w:val="232323"/>
          <w:spacing w:val="12"/>
          <w:kern w:val="0"/>
          <w:sz w:val="32"/>
          <w:szCs w:val="32"/>
        </w:rPr>
        <w:t>3.福建省科学技术厅关于印发《福建省重点实验室</w:t>
      </w:r>
      <w:bookmarkStart w:id="0" w:name="_GoBack"/>
      <w:bookmarkEnd w:id="0"/>
      <w:r w:rsidRPr="00932E44">
        <w:rPr>
          <w:rFonts w:ascii="仿宋" w:eastAsia="仿宋" w:hAnsi="仿宋" w:cs="宋体" w:hint="eastAsia"/>
          <w:color w:val="232323"/>
          <w:spacing w:val="12"/>
          <w:kern w:val="0"/>
          <w:sz w:val="32"/>
          <w:szCs w:val="32"/>
        </w:rPr>
        <w:t>管理实施细则》的通知（闽科基〔2016〕8号）</w:t>
      </w:r>
    </w:p>
    <w:p w:rsidR="00932E44" w:rsidRDefault="00F954D2" w:rsidP="00D63768">
      <w:pPr>
        <w:widowControl/>
        <w:shd w:val="clear" w:color="auto" w:fill="FFFFFF"/>
        <w:spacing w:line="580" w:lineRule="exact"/>
        <w:ind w:left="7040" w:right="420" w:hangingChars="2200" w:hanging="7040"/>
        <w:jc w:val="center"/>
        <w:rPr>
          <w:rFonts w:ascii="仿宋" w:eastAsia="仿宋" w:hAnsi="仿宋" w:cs="宋体"/>
          <w:color w:val="343231"/>
          <w:kern w:val="0"/>
          <w:sz w:val="32"/>
          <w:szCs w:val="32"/>
        </w:rPr>
      </w:pPr>
      <w:r w:rsidRPr="00D63768">
        <w:rPr>
          <w:rFonts w:ascii="仿宋" w:eastAsia="仿宋" w:hAnsi="仿宋" w:cs="宋体" w:hint="eastAsia"/>
          <w:color w:val="343231"/>
          <w:kern w:val="0"/>
          <w:sz w:val="32"/>
          <w:szCs w:val="32"/>
        </w:rPr>
        <w:t xml:space="preserve">          </w:t>
      </w:r>
      <w:r w:rsidR="00D63768">
        <w:rPr>
          <w:rFonts w:ascii="仿宋" w:eastAsia="仿宋" w:hAnsi="仿宋" w:cs="宋体" w:hint="eastAsia"/>
          <w:color w:val="343231"/>
          <w:kern w:val="0"/>
          <w:sz w:val="32"/>
          <w:szCs w:val="32"/>
        </w:rPr>
        <w:t xml:space="preserve">                            </w:t>
      </w:r>
    </w:p>
    <w:p w:rsidR="00932E44" w:rsidRDefault="00932E44" w:rsidP="00D63768">
      <w:pPr>
        <w:widowControl/>
        <w:shd w:val="clear" w:color="auto" w:fill="FFFFFF"/>
        <w:spacing w:line="580" w:lineRule="exact"/>
        <w:ind w:left="7040" w:right="420" w:hangingChars="2200" w:hanging="7040"/>
        <w:jc w:val="center"/>
        <w:rPr>
          <w:rFonts w:ascii="仿宋" w:eastAsia="仿宋" w:hAnsi="仿宋" w:cs="宋体"/>
          <w:color w:val="343231"/>
          <w:kern w:val="0"/>
          <w:sz w:val="32"/>
          <w:szCs w:val="32"/>
        </w:rPr>
      </w:pPr>
    </w:p>
    <w:p w:rsidR="00932E44" w:rsidRDefault="00932E44" w:rsidP="00D63768">
      <w:pPr>
        <w:widowControl/>
        <w:shd w:val="clear" w:color="auto" w:fill="FFFFFF"/>
        <w:spacing w:line="580" w:lineRule="exact"/>
        <w:ind w:left="7040" w:right="420" w:hangingChars="2200" w:hanging="7040"/>
        <w:jc w:val="center"/>
        <w:rPr>
          <w:rFonts w:ascii="仿宋" w:eastAsia="仿宋" w:hAnsi="仿宋" w:cs="宋体"/>
          <w:color w:val="343231"/>
          <w:kern w:val="0"/>
          <w:sz w:val="32"/>
          <w:szCs w:val="32"/>
        </w:rPr>
      </w:pPr>
    </w:p>
    <w:p w:rsidR="00F70E40" w:rsidRPr="00D63768" w:rsidRDefault="00D63768" w:rsidP="00D63768">
      <w:pPr>
        <w:widowControl/>
        <w:shd w:val="clear" w:color="auto" w:fill="FFFFFF"/>
        <w:spacing w:line="580" w:lineRule="exact"/>
        <w:ind w:left="7040" w:right="420" w:hangingChars="2200" w:hanging="7040"/>
        <w:jc w:val="center"/>
        <w:rPr>
          <w:rFonts w:ascii="仿宋" w:eastAsia="仿宋" w:hAnsi="仿宋" w:cs="宋体"/>
          <w:color w:val="343231"/>
          <w:kern w:val="0"/>
          <w:sz w:val="32"/>
          <w:szCs w:val="32"/>
        </w:rPr>
      </w:pPr>
      <w:r>
        <w:rPr>
          <w:rFonts w:ascii="仿宋" w:eastAsia="仿宋" w:hAnsi="仿宋" w:cs="宋体" w:hint="eastAsia"/>
          <w:color w:val="343231"/>
          <w:kern w:val="0"/>
          <w:sz w:val="32"/>
          <w:szCs w:val="32"/>
        </w:rPr>
        <w:t xml:space="preserve"> </w:t>
      </w:r>
      <w:r w:rsidR="00932E44">
        <w:rPr>
          <w:rFonts w:ascii="仿宋" w:eastAsia="仿宋" w:hAnsi="仿宋" w:cs="宋体" w:hint="eastAsia"/>
          <w:color w:val="343231"/>
          <w:kern w:val="0"/>
          <w:sz w:val="32"/>
          <w:szCs w:val="32"/>
        </w:rPr>
        <w:t xml:space="preserve">                                   </w:t>
      </w:r>
      <w:r w:rsidR="00F70E40" w:rsidRPr="00D63768">
        <w:rPr>
          <w:rFonts w:ascii="仿宋" w:eastAsia="仿宋" w:hAnsi="仿宋" w:cs="宋体" w:hint="eastAsia"/>
          <w:color w:val="232323"/>
          <w:spacing w:val="12"/>
          <w:kern w:val="0"/>
          <w:sz w:val="32"/>
          <w:szCs w:val="32"/>
        </w:rPr>
        <w:t>科</w:t>
      </w:r>
      <w:r w:rsidR="00F954D2" w:rsidRPr="00D63768">
        <w:rPr>
          <w:rFonts w:ascii="仿宋" w:eastAsia="仿宋" w:hAnsi="仿宋" w:cs="宋体" w:hint="eastAsia"/>
          <w:color w:val="232323"/>
          <w:spacing w:val="12"/>
          <w:kern w:val="0"/>
          <w:sz w:val="32"/>
          <w:szCs w:val="32"/>
        </w:rPr>
        <w:t xml:space="preserve">  </w:t>
      </w:r>
      <w:proofErr w:type="gramStart"/>
      <w:r w:rsidR="00F70E40" w:rsidRPr="00D63768">
        <w:rPr>
          <w:rFonts w:ascii="仿宋" w:eastAsia="仿宋" w:hAnsi="仿宋" w:cs="宋体" w:hint="eastAsia"/>
          <w:color w:val="232323"/>
          <w:spacing w:val="12"/>
          <w:kern w:val="0"/>
          <w:sz w:val="32"/>
          <w:szCs w:val="32"/>
        </w:rPr>
        <w:t>研</w:t>
      </w:r>
      <w:proofErr w:type="gramEnd"/>
      <w:r w:rsidR="00F954D2" w:rsidRPr="00D63768">
        <w:rPr>
          <w:rFonts w:ascii="仿宋" w:eastAsia="仿宋" w:hAnsi="仿宋" w:cs="宋体" w:hint="eastAsia"/>
          <w:color w:val="232323"/>
          <w:spacing w:val="12"/>
          <w:kern w:val="0"/>
          <w:sz w:val="32"/>
          <w:szCs w:val="32"/>
        </w:rPr>
        <w:t xml:space="preserve"> </w:t>
      </w:r>
      <w:r w:rsidR="00F70E40" w:rsidRPr="00D63768">
        <w:rPr>
          <w:rFonts w:ascii="仿宋" w:eastAsia="仿宋" w:hAnsi="仿宋" w:cs="宋体" w:hint="eastAsia"/>
          <w:color w:val="232323"/>
          <w:spacing w:val="12"/>
          <w:kern w:val="0"/>
          <w:sz w:val="32"/>
          <w:szCs w:val="32"/>
        </w:rPr>
        <w:t>处</w:t>
      </w:r>
    </w:p>
    <w:p w:rsidR="00F70E40" w:rsidRPr="00D63768" w:rsidRDefault="00F70E40" w:rsidP="00932E44">
      <w:pPr>
        <w:widowControl/>
        <w:shd w:val="clear" w:color="auto" w:fill="FFFFFF"/>
        <w:tabs>
          <w:tab w:val="left" w:pos="1701"/>
        </w:tabs>
        <w:spacing w:line="580" w:lineRule="exact"/>
        <w:jc w:val="right"/>
        <w:rPr>
          <w:rFonts w:ascii="仿宋" w:eastAsia="仿宋" w:hAnsi="仿宋"/>
          <w:sz w:val="32"/>
          <w:szCs w:val="32"/>
        </w:rPr>
      </w:pPr>
      <w:r w:rsidRPr="00D63768">
        <w:rPr>
          <w:rFonts w:ascii="仿宋" w:eastAsia="仿宋" w:hAnsi="仿宋" w:cs="宋体" w:hint="eastAsia"/>
          <w:color w:val="232323"/>
          <w:spacing w:val="12"/>
          <w:kern w:val="0"/>
          <w:sz w:val="32"/>
          <w:szCs w:val="32"/>
        </w:rPr>
        <w:t>2018年9月</w:t>
      </w:r>
      <w:r w:rsidR="0026403F" w:rsidRPr="00D63768">
        <w:rPr>
          <w:rFonts w:ascii="仿宋" w:eastAsia="仿宋" w:hAnsi="仿宋" w:cs="宋体" w:hint="eastAsia"/>
          <w:color w:val="232323"/>
          <w:spacing w:val="12"/>
          <w:kern w:val="0"/>
          <w:sz w:val="32"/>
          <w:szCs w:val="32"/>
        </w:rPr>
        <w:t>3</w:t>
      </w:r>
      <w:r w:rsidRPr="00D63768">
        <w:rPr>
          <w:rFonts w:ascii="仿宋" w:eastAsia="仿宋" w:hAnsi="仿宋" w:cs="宋体" w:hint="eastAsia"/>
          <w:color w:val="232323"/>
          <w:spacing w:val="12"/>
          <w:kern w:val="0"/>
          <w:sz w:val="32"/>
          <w:szCs w:val="32"/>
        </w:rPr>
        <w:t>日</w:t>
      </w:r>
    </w:p>
    <w:sectPr w:rsidR="00F70E40" w:rsidRPr="00D63768" w:rsidSect="001E718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167" w:rsidRDefault="00DC7167" w:rsidP="000F6879">
      <w:r>
        <w:separator/>
      </w:r>
    </w:p>
  </w:endnote>
  <w:endnote w:type="continuationSeparator" w:id="0">
    <w:p w:rsidR="00DC7167" w:rsidRDefault="00DC7167" w:rsidP="000F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84E" w:rsidRDefault="00C4384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84E" w:rsidRDefault="00C4384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84E" w:rsidRDefault="00C4384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167" w:rsidRDefault="00DC7167" w:rsidP="000F6879">
      <w:r>
        <w:separator/>
      </w:r>
    </w:p>
  </w:footnote>
  <w:footnote w:type="continuationSeparator" w:id="0">
    <w:p w:rsidR="00DC7167" w:rsidRDefault="00DC7167" w:rsidP="000F6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84E" w:rsidRDefault="00C4384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879" w:rsidRDefault="000F6879" w:rsidP="00C4384E">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84E" w:rsidRDefault="00C4384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0E40"/>
    <w:rsid w:val="0000059A"/>
    <w:rsid w:val="00000712"/>
    <w:rsid w:val="00000D1A"/>
    <w:rsid w:val="00000D67"/>
    <w:rsid w:val="00000F01"/>
    <w:rsid w:val="00001221"/>
    <w:rsid w:val="000033B9"/>
    <w:rsid w:val="00003B0F"/>
    <w:rsid w:val="000041D0"/>
    <w:rsid w:val="000045D9"/>
    <w:rsid w:val="000052AA"/>
    <w:rsid w:val="00005749"/>
    <w:rsid w:val="0000592D"/>
    <w:rsid w:val="00005C94"/>
    <w:rsid w:val="00005FD6"/>
    <w:rsid w:val="00006059"/>
    <w:rsid w:val="00006C84"/>
    <w:rsid w:val="00006D72"/>
    <w:rsid w:val="00006F17"/>
    <w:rsid w:val="000071FD"/>
    <w:rsid w:val="00007433"/>
    <w:rsid w:val="0000791D"/>
    <w:rsid w:val="00012EA9"/>
    <w:rsid w:val="000131EE"/>
    <w:rsid w:val="00013A2D"/>
    <w:rsid w:val="00014C2F"/>
    <w:rsid w:val="0001516F"/>
    <w:rsid w:val="00015A86"/>
    <w:rsid w:val="000160D4"/>
    <w:rsid w:val="000176C3"/>
    <w:rsid w:val="0001782C"/>
    <w:rsid w:val="00017C52"/>
    <w:rsid w:val="00017F41"/>
    <w:rsid w:val="00020BF3"/>
    <w:rsid w:val="00020EE3"/>
    <w:rsid w:val="0002111D"/>
    <w:rsid w:val="0002154E"/>
    <w:rsid w:val="00021698"/>
    <w:rsid w:val="00021B3C"/>
    <w:rsid w:val="00021E2C"/>
    <w:rsid w:val="00022399"/>
    <w:rsid w:val="000230D0"/>
    <w:rsid w:val="00023B3B"/>
    <w:rsid w:val="00023B6C"/>
    <w:rsid w:val="000248BA"/>
    <w:rsid w:val="00024FDD"/>
    <w:rsid w:val="00025134"/>
    <w:rsid w:val="000255C5"/>
    <w:rsid w:val="00025711"/>
    <w:rsid w:val="000257F9"/>
    <w:rsid w:val="00026577"/>
    <w:rsid w:val="0002666D"/>
    <w:rsid w:val="0002674F"/>
    <w:rsid w:val="00026771"/>
    <w:rsid w:val="00026AF2"/>
    <w:rsid w:val="000270D8"/>
    <w:rsid w:val="00027AF9"/>
    <w:rsid w:val="00027C38"/>
    <w:rsid w:val="00027CE9"/>
    <w:rsid w:val="000305CE"/>
    <w:rsid w:val="00030DAF"/>
    <w:rsid w:val="0003133F"/>
    <w:rsid w:val="0003190A"/>
    <w:rsid w:val="000320F0"/>
    <w:rsid w:val="0003284A"/>
    <w:rsid w:val="00033D37"/>
    <w:rsid w:val="00033DA9"/>
    <w:rsid w:val="0003453E"/>
    <w:rsid w:val="00035902"/>
    <w:rsid w:val="0003637A"/>
    <w:rsid w:val="0003684A"/>
    <w:rsid w:val="0004075F"/>
    <w:rsid w:val="00040856"/>
    <w:rsid w:val="000409E5"/>
    <w:rsid w:val="00040B57"/>
    <w:rsid w:val="0004111F"/>
    <w:rsid w:val="00041459"/>
    <w:rsid w:val="000417A1"/>
    <w:rsid w:val="00041AEC"/>
    <w:rsid w:val="00041C71"/>
    <w:rsid w:val="00042032"/>
    <w:rsid w:val="000424C5"/>
    <w:rsid w:val="000434C5"/>
    <w:rsid w:val="00043CD6"/>
    <w:rsid w:val="0004427B"/>
    <w:rsid w:val="00044879"/>
    <w:rsid w:val="00044DAB"/>
    <w:rsid w:val="00045013"/>
    <w:rsid w:val="00045273"/>
    <w:rsid w:val="00045468"/>
    <w:rsid w:val="00046689"/>
    <w:rsid w:val="00046E28"/>
    <w:rsid w:val="00046E5C"/>
    <w:rsid w:val="00046E7B"/>
    <w:rsid w:val="00047230"/>
    <w:rsid w:val="00050184"/>
    <w:rsid w:val="00050268"/>
    <w:rsid w:val="000502A4"/>
    <w:rsid w:val="000504EB"/>
    <w:rsid w:val="000507A2"/>
    <w:rsid w:val="00050D58"/>
    <w:rsid w:val="00051FD3"/>
    <w:rsid w:val="000520C8"/>
    <w:rsid w:val="00052490"/>
    <w:rsid w:val="0005263B"/>
    <w:rsid w:val="0005275F"/>
    <w:rsid w:val="000527B1"/>
    <w:rsid w:val="000528E0"/>
    <w:rsid w:val="00052A43"/>
    <w:rsid w:val="00052B01"/>
    <w:rsid w:val="00052C60"/>
    <w:rsid w:val="00052D35"/>
    <w:rsid w:val="00052F1F"/>
    <w:rsid w:val="000536CA"/>
    <w:rsid w:val="00053B27"/>
    <w:rsid w:val="00054199"/>
    <w:rsid w:val="000547BC"/>
    <w:rsid w:val="00054A48"/>
    <w:rsid w:val="0005500C"/>
    <w:rsid w:val="0005561F"/>
    <w:rsid w:val="0005563E"/>
    <w:rsid w:val="00055B60"/>
    <w:rsid w:val="00056BA0"/>
    <w:rsid w:val="000571EF"/>
    <w:rsid w:val="00057282"/>
    <w:rsid w:val="00057C0B"/>
    <w:rsid w:val="000601CD"/>
    <w:rsid w:val="0006048B"/>
    <w:rsid w:val="000605CC"/>
    <w:rsid w:val="00061705"/>
    <w:rsid w:val="00061C4F"/>
    <w:rsid w:val="00062155"/>
    <w:rsid w:val="00063159"/>
    <w:rsid w:val="000633C4"/>
    <w:rsid w:val="000639BE"/>
    <w:rsid w:val="00063E54"/>
    <w:rsid w:val="000649CE"/>
    <w:rsid w:val="00065177"/>
    <w:rsid w:val="000652F1"/>
    <w:rsid w:val="00065AB8"/>
    <w:rsid w:val="0006647A"/>
    <w:rsid w:val="00066836"/>
    <w:rsid w:val="00066A24"/>
    <w:rsid w:val="00066F53"/>
    <w:rsid w:val="00066F5C"/>
    <w:rsid w:val="00067161"/>
    <w:rsid w:val="00067FDA"/>
    <w:rsid w:val="00070370"/>
    <w:rsid w:val="00070E00"/>
    <w:rsid w:val="00072C0B"/>
    <w:rsid w:val="00072CC9"/>
    <w:rsid w:val="00072D11"/>
    <w:rsid w:val="00073379"/>
    <w:rsid w:val="000733CA"/>
    <w:rsid w:val="000739F0"/>
    <w:rsid w:val="00073B31"/>
    <w:rsid w:val="0007551D"/>
    <w:rsid w:val="00075E7B"/>
    <w:rsid w:val="00076113"/>
    <w:rsid w:val="00076176"/>
    <w:rsid w:val="000764D0"/>
    <w:rsid w:val="00076613"/>
    <w:rsid w:val="00076692"/>
    <w:rsid w:val="00077BDF"/>
    <w:rsid w:val="00077CA9"/>
    <w:rsid w:val="00077CF5"/>
    <w:rsid w:val="00080C7C"/>
    <w:rsid w:val="0008105E"/>
    <w:rsid w:val="000817DA"/>
    <w:rsid w:val="00082648"/>
    <w:rsid w:val="00083047"/>
    <w:rsid w:val="000832A7"/>
    <w:rsid w:val="000837F6"/>
    <w:rsid w:val="00083ABF"/>
    <w:rsid w:val="000844A2"/>
    <w:rsid w:val="000845C3"/>
    <w:rsid w:val="000845C6"/>
    <w:rsid w:val="000851EA"/>
    <w:rsid w:val="0008681F"/>
    <w:rsid w:val="00086A9A"/>
    <w:rsid w:val="00087333"/>
    <w:rsid w:val="000873A8"/>
    <w:rsid w:val="00087A1D"/>
    <w:rsid w:val="00087D1A"/>
    <w:rsid w:val="0009038D"/>
    <w:rsid w:val="00090BE6"/>
    <w:rsid w:val="00090D4A"/>
    <w:rsid w:val="00092872"/>
    <w:rsid w:val="00092DD0"/>
    <w:rsid w:val="00093053"/>
    <w:rsid w:val="00094754"/>
    <w:rsid w:val="00094A30"/>
    <w:rsid w:val="0009512E"/>
    <w:rsid w:val="000953E7"/>
    <w:rsid w:val="000956EA"/>
    <w:rsid w:val="00095DC5"/>
    <w:rsid w:val="000962EA"/>
    <w:rsid w:val="000967CA"/>
    <w:rsid w:val="000967EE"/>
    <w:rsid w:val="00096882"/>
    <w:rsid w:val="0009704E"/>
    <w:rsid w:val="000971B3"/>
    <w:rsid w:val="000972BB"/>
    <w:rsid w:val="0009773D"/>
    <w:rsid w:val="00097BDE"/>
    <w:rsid w:val="000A030E"/>
    <w:rsid w:val="000A0884"/>
    <w:rsid w:val="000A0FB1"/>
    <w:rsid w:val="000A19A6"/>
    <w:rsid w:val="000A2F10"/>
    <w:rsid w:val="000A2F96"/>
    <w:rsid w:val="000A3185"/>
    <w:rsid w:val="000A3246"/>
    <w:rsid w:val="000A3DD6"/>
    <w:rsid w:val="000A401B"/>
    <w:rsid w:val="000A40DC"/>
    <w:rsid w:val="000A4496"/>
    <w:rsid w:val="000A467D"/>
    <w:rsid w:val="000A6161"/>
    <w:rsid w:val="000A6194"/>
    <w:rsid w:val="000A6345"/>
    <w:rsid w:val="000A697F"/>
    <w:rsid w:val="000A6A12"/>
    <w:rsid w:val="000A7E68"/>
    <w:rsid w:val="000A7EEA"/>
    <w:rsid w:val="000B02EF"/>
    <w:rsid w:val="000B0879"/>
    <w:rsid w:val="000B09BC"/>
    <w:rsid w:val="000B0FFC"/>
    <w:rsid w:val="000B11A4"/>
    <w:rsid w:val="000B2010"/>
    <w:rsid w:val="000B2145"/>
    <w:rsid w:val="000B2D93"/>
    <w:rsid w:val="000B3636"/>
    <w:rsid w:val="000B3A1D"/>
    <w:rsid w:val="000B404C"/>
    <w:rsid w:val="000B4254"/>
    <w:rsid w:val="000B4607"/>
    <w:rsid w:val="000B4F68"/>
    <w:rsid w:val="000B5553"/>
    <w:rsid w:val="000B5674"/>
    <w:rsid w:val="000B56E7"/>
    <w:rsid w:val="000B5D1C"/>
    <w:rsid w:val="000B5F1D"/>
    <w:rsid w:val="000B648D"/>
    <w:rsid w:val="000B675D"/>
    <w:rsid w:val="000B69A5"/>
    <w:rsid w:val="000B69F4"/>
    <w:rsid w:val="000B7851"/>
    <w:rsid w:val="000C0C64"/>
    <w:rsid w:val="000C10F6"/>
    <w:rsid w:val="000C3223"/>
    <w:rsid w:val="000C3784"/>
    <w:rsid w:val="000C3852"/>
    <w:rsid w:val="000C3CCA"/>
    <w:rsid w:val="000C43BE"/>
    <w:rsid w:val="000C4415"/>
    <w:rsid w:val="000C514A"/>
    <w:rsid w:val="000C53F9"/>
    <w:rsid w:val="000C5DAF"/>
    <w:rsid w:val="000C6666"/>
    <w:rsid w:val="000C685C"/>
    <w:rsid w:val="000C77D5"/>
    <w:rsid w:val="000C7CD1"/>
    <w:rsid w:val="000D076A"/>
    <w:rsid w:val="000D08A3"/>
    <w:rsid w:val="000D19C9"/>
    <w:rsid w:val="000D1FF1"/>
    <w:rsid w:val="000D2123"/>
    <w:rsid w:val="000D2282"/>
    <w:rsid w:val="000D2C33"/>
    <w:rsid w:val="000D3763"/>
    <w:rsid w:val="000D3D06"/>
    <w:rsid w:val="000D3D5D"/>
    <w:rsid w:val="000D40AD"/>
    <w:rsid w:val="000D42B3"/>
    <w:rsid w:val="000D58CB"/>
    <w:rsid w:val="000D62CE"/>
    <w:rsid w:val="000D733F"/>
    <w:rsid w:val="000D74F6"/>
    <w:rsid w:val="000D76B1"/>
    <w:rsid w:val="000D77DE"/>
    <w:rsid w:val="000E221E"/>
    <w:rsid w:val="000E224A"/>
    <w:rsid w:val="000E23C3"/>
    <w:rsid w:val="000E2A6A"/>
    <w:rsid w:val="000E2E51"/>
    <w:rsid w:val="000E34ED"/>
    <w:rsid w:val="000E5753"/>
    <w:rsid w:val="000E59EB"/>
    <w:rsid w:val="000E621C"/>
    <w:rsid w:val="000E6A1F"/>
    <w:rsid w:val="000E6C11"/>
    <w:rsid w:val="000E7C1B"/>
    <w:rsid w:val="000F00A3"/>
    <w:rsid w:val="000F0BB4"/>
    <w:rsid w:val="000F0CA7"/>
    <w:rsid w:val="000F181D"/>
    <w:rsid w:val="000F1AF9"/>
    <w:rsid w:val="000F22F0"/>
    <w:rsid w:val="000F2D19"/>
    <w:rsid w:val="000F3D7D"/>
    <w:rsid w:val="000F4A85"/>
    <w:rsid w:val="000F56DB"/>
    <w:rsid w:val="000F5C3F"/>
    <w:rsid w:val="000F5FF4"/>
    <w:rsid w:val="000F617E"/>
    <w:rsid w:val="000F64AD"/>
    <w:rsid w:val="000F64DE"/>
    <w:rsid w:val="000F675B"/>
    <w:rsid w:val="000F6879"/>
    <w:rsid w:val="000F6934"/>
    <w:rsid w:val="000F697E"/>
    <w:rsid w:val="000F6CD2"/>
    <w:rsid w:val="000F6EBA"/>
    <w:rsid w:val="000F744D"/>
    <w:rsid w:val="000F751C"/>
    <w:rsid w:val="000F7615"/>
    <w:rsid w:val="000F790F"/>
    <w:rsid w:val="001000CA"/>
    <w:rsid w:val="00100151"/>
    <w:rsid w:val="001014D2"/>
    <w:rsid w:val="00101D56"/>
    <w:rsid w:val="00102382"/>
    <w:rsid w:val="001037CA"/>
    <w:rsid w:val="001037E3"/>
    <w:rsid w:val="00105943"/>
    <w:rsid w:val="00106647"/>
    <w:rsid w:val="001069AF"/>
    <w:rsid w:val="0010732E"/>
    <w:rsid w:val="00107D69"/>
    <w:rsid w:val="001106F0"/>
    <w:rsid w:val="001114B2"/>
    <w:rsid w:val="001118B3"/>
    <w:rsid w:val="00111C00"/>
    <w:rsid w:val="00112132"/>
    <w:rsid w:val="0011249B"/>
    <w:rsid w:val="001126FE"/>
    <w:rsid w:val="00112B10"/>
    <w:rsid w:val="00112C1C"/>
    <w:rsid w:val="00113003"/>
    <w:rsid w:val="001136A2"/>
    <w:rsid w:val="00114136"/>
    <w:rsid w:val="00114CAC"/>
    <w:rsid w:val="00114CE6"/>
    <w:rsid w:val="00115693"/>
    <w:rsid w:val="00116976"/>
    <w:rsid w:val="001172F5"/>
    <w:rsid w:val="0011752F"/>
    <w:rsid w:val="00117C1E"/>
    <w:rsid w:val="00120B63"/>
    <w:rsid w:val="00120D97"/>
    <w:rsid w:val="0012103E"/>
    <w:rsid w:val="001213CF"/>
    <w:rsid w:val="00121BBF"/>
    <w:rsid w:val="00122658"/>
    <w:rsid w:val="00122922"/>
    <w:rsid w:val="00122EC9"/>
    <w:rsid w:val="0012317A"/>
    <w:rsid w:val="0012363E"/>
    <w:rsid w:val="0012542A"/>
    <w:rsid w:val="001259CA"/>
    <w:rsid w:val="00126985"/>
    <w:rsid w:val="001272DD"/>
    <w:rsid w:val="001274BD"/>
    <w:rsid w:val="00127737"/>
    <w:rsid w:val="00127C1E"/>
    <w:rsid w:val="00127E1A"/>
    <w:rsid w:val="00127E69"/>
    <w:rsid w:val="00127FB0"/>
    <w:rsid w:val="001306DF"/>
    <w:rsid w:val="0013141F"/>
    <w:rsid w:val="00132B21"/>
    <w:rsid w:val="001332C6"/>
    <w:rsid w:val="001332F9"/>
    <w:rsid w:val="0013375B"/>
    <w:rsid w:val="0013396E"/>
    <w:rsid w:val="00134248"/>
    <w:rsid w:val="00134356"/>
    <w:rsid w:val="001344C8"/>
    <w:rsid w:val="001345C5"/>
    <w:rsid w:val="00134C58"/>
    <w:rsid w:val="00135258"/>
    <w:rsid w:val="00135279"/>
    <w:rsid w:val="001358A3"/>
    <w:rsid w:val="00135924"/>
    <w:rsid w:val="00135FFC"/>
    <w:rsid w:val="00136248"/>
    <w:rsid w:val="001367C0"/>
    <w:rsid w:val="0013708A"/>
    <w:rsid w:val="00137376"/>
    <w:rsid w:val="001374F1"/>
    <w:rsid w:val="001376C4"/>
    <w:rsid w:val="00137D5D"/>
    <w:rsid w:val="0014006E"/>
    <w:rsid w:val="001401D8"/>
    <w:rsid w:val="00140536"/>
    <w:rsid w:val="00140C00"/>
    <w:rsid w:val="001416E9"/>
    <w:rsid w:val="001427BE"/>
    <w:rsid w:val="001429BB"/>
    <w:rsid w:val="0014326A"/>
    <w:rsid w:val="00143EDE"/>
    <w:rsid w:val="00143FFA"/>
    <w:rsid w:val="00144C01"/>
    <w:rsid w:val="00144D56"/>
    <w:rsid w:val="00145CB9"/>
    <w:rsid w:val="0014697E"/>
    <w:rsid w:val="00146E16"/>
    <w:rsid w:val="001476A6"/>
    <w:rsid w:val="001509B6"/>
    <w:rsid w:val="00150BE9"/>
    <w:rsid w:val="00150CE8"/>
    <w:rsid w:val="00150EAB"/>
    <w:rsid w:val="001512DE"/>
    <w:rsid w:val="001518CE"/>
    <w:rsid w:val="00151CD1"/>
    <w:rsid w:val="00151F41"/>
    <w:rsid w:val="001520BC"/>
    <w:rsid w:val="00153363"/>
    <w:rsid w:val="00153536"/>
    <w:rsid w:val="001538A0"/>
    <w:rsid w:val="0015393B"/>
    <w:rsid w:val="00153F53"/>
    <w:rsid w:val="00154121"/>
    <w:rsid w:val="00154C35"/>
    <w:rsid w:val="00154E3C"/>
    <w:rsid w:val="00156077"/>
    <w:rsid w:val="001563D1"/>
    <w:rsid w:val="00156775"/>
    <w:rsid w:val="001573B9"/>
    <w:rsid w:val="00157C26"/>
    <w:rsid w:val="00157DE0"/>
    <w:rsid w:val="001602DE"/>
    <w:rsid w:val="0016084B"/>
    <w:rsid w:val="001621D6"/>
    <w:rsid w:val="00162CE0"/>
    <w:rsid w:val="00163941"/>
    <w:rsid w:val="001640D7"/>
    <w:rsid w:val="00164281"/>
    <w:rsid w:val="00164714"/>
    <w:rsid w:val="00164B4B"/>
    <w:rsid w:val="00165502"/>
    <w:rsid w:val="00165FC2"/>
    <w:rsid w:val="001665CD"/>
    <w:rsid w:val="001666A9"/>
    <w:rsid w:val="0016698D"/>
    <w:rsid w:val="00166A1F"/>
    <w:rsid w:val="001670ED"/>
    <w:rsid w:val="001674B5"/>
    <w:rsid w:val="001705F3"/>
    <w:rsid w:val="00170DF9"/>
    <w:rsid w:val="00171067"/>
    <w:rsid w:val="00171ECA"/>
    <w:rsid w:val="00171F72"/>
    <w:rsid w:val="001728EE"/>
    <w:rsid w:val="001732EA"/>
    <w:rsid w:val="001742D7"/>
    <w:rsid w:val="001750BA"/>
    <w:rsid w:val="001756BF"/>
    <w:rsid w:val="001758F7"/>
    <w:rsid w:val="001760CA"/>
    <w:rsid w:val="00176726"/>
    <w:rsid w:val="001817D7"/>
    <w:rsid w:val="00181D2A"/>
    <w:rsid w:val="00181EE4"/>
    <w:rsid w:val="00182081"/>
    <w:rsid w:val="00182649"/>
    <w:rsid w:val="00182A69"/>
    <w:rsid w:val="00182AFB"/>
    <w:rsid w:val="001831D8"/>
    <w:rsid w:val="001831E7"/>
    <w:rsid w:val="00183B7D"/>
    <w:rsid w:val="00184034"/>
    <w:rsid w:val="0018434A"/>
    <w:rsid w:val="00184FD2"/>
    <w:rsid w:val="001852FD"/>
    <w:rsid w:val="001858EB"/>
    <w:rsid w:val="001859DB"/>
    <w:rsid w:val="00185F9E"/>
    <w:rsid w:val="00186E64"/>
    <w:rsid w:val="00187178"/>
    <w:rsid w:val="001902B3"/>
    <w:rsid w:val="001902B9"/>
    <w:rsid w:val="001903B7"/>
    <w:rsid w:val="00190AFB"/>
    <w:rsid w:val="00192193"/>
    <w:rsid w:val="00194FDA"/>
    <w:rsid w:val="00194FE8"/>
    <w:rsid w:val="001950BF"/>
    <w:rsid w:val="0019575C"/>
    <w:rsid w:val="0019589E"/>
    <w:rsid w:val="001959CE"/>
    <w:rsid w:val="00195EDB"/>
    <w:rsid w:val="00196410"/>
    <w:rsid w:val="001964B7"/>
    <w:rsid w:val="0019699C"/>
    <w:rsid w:val="001969E8"/>
    <w:rsid w:val="00196AF5"/>
    <w:rsid w:val="00196CE2"/>
    <w:rsid w:val="00196D90"/>
    <w:rsid w:val="00196DAD"/>
    <w:rsid w:val="00197098"/>
    <w:rsid w:val="001979B2"/>
    <w:rsid w:val="001A0FC8"/>
    <w:rsid w:val="001A129D"/>
    <w:rsid w:val="001A17AD"/>
    <w:rsid w:val="001A1DC9"/>
    <w:rsid w:val="001A2102"/>
    <w:rsid w:val="001A2311"/>
    <w:rsid w:val="001A27F6"/>
    <w:rsid w:val="001A28CA"/>
    <w:rsid w:val="001A29EC"/>
    <w:rsid w:val="001A3166"/>
    <w:rsid w:val="001A375F"/>
    <w:rsid w:val="001A37E7"/>
    <w:rsid w:val="001A46AD"/>
    <w:rsid w:val="001A54AC"/>
    <w:rsid w:val="001A550B"/>
    <w:rsid w:val="001A5E3D"/>
    <w:rsid w:val="001A6321"/>
    <w:rsid w:val="001A7145"/>
    <w:rsid w:val="001A73FE"/>
    <w:rsid w:val="001A7874"/>
    <w:rsid w:val="001A7CC5"/>
    <w:rsid w:val="001B043C"/>
    <w:rsid w:val="001B07EE"/>
    <w:rsid w:val="001B09B7"/>
    <w:rsid w:val="001B0C56"/>
    <w:rsid w:val="001B131B"/>
    <w:rsid w:val="001B138D"/>
    <w:rsid w:val="001B237B"/>
    <w:rsid w:val="001B2A90"/>
    <w:rsid w:val="001B305F"/>
    <w:rsid w:val="001B348B"/>
    <w:rsid w:val="001B34DC"/>
    <w:rsid w:val="001B3562"/>
    <w:rsid w:val="001B35F7"/>
    <w:rsid w:val="001B3733"/>
    <w:rsid w:val="001B3976"/>
    <w:rsid w:val="001B443F"/>
    <w:rsid w:val="001B58F7"/>
    <w:rsid w:val="001B5B3D"/>
    <w:rsid w:val="001B60E9"/>
    <w:rsid w:val="001B6131"/>
    <w:rsid w:val="001B68E6"/>
    <w:rsid w:val="001B6C18"/>
    <w:rsid w:val="001B79C2"/>
    <w:rsid w:val="001B7CE2"/>
    <w:rsid w:val="001C011B"/>
    <w:rsid w:val="001C0902"/>
    <w:rsid w:val="001C1BE4"/>
    <w:rsid w:val="001C2437"/>
    <w:rsid w:val="001C26E2"/>
    <w:rsid w:val="001C2D31"/>
    <w:rsid w:val="001C2DC0"/>
    <w:rsid w:val="001C2F6A"/>
    <w:rsid w:val="001C333F"/>
    <w:rsid w:val="001C3515"/>
    <w:rsid w:val="001C4194"/>
    <w:rsid w:val="001C4FA1"/>
    <w:rsid w:val="001C5B3D"/>
    <w:rsid w:val="001C5C6B"/>
    <w:rsid w:val="001C6A62"/>
    <w:rsid w:val="001C6CCB"/>
    <w:rsid w:val="001C6E05"/>
    <w:rsid w:val="001C795A"/>
    <w:rsid w:val="001C7EBE"/>
    <w:rsid w:val="001D07E4"/>
    <w:rsid w:val="001D08E7"/>
    <w:rsid w:val="001D0AF2"/>
    <w:rsid w:val="001D1CF2"/>
    <w:rsid w:val="001D1F45"/>
    <w:rsid w:val="001D2ED7"/>
    <w:rsid w:val="001D30B7"/>
    <w:rsid w:val="001D34FA"/>
    <w:rsid w:val="001D3556"/>
    <w:rsid w:val="001D3828"/>
    <w:rsid w:val="001D4698"/>
    <w:rsid w:val="001D48CD"/>
    <w:rsid w:val="001D4FF9"/>
    <w:rsid w:val="001D52D4"/>
    <w:rsid w:val="001D54CF"/>
    <w:rsid w:val="001D557C"/>
    <w:rsid w:val="001D6834"/>
    <w:rsid w:val="001D709D"/>
    <w:rsid w:val="001D70BE"/>
    <w:rsid w:val="001D746A"/>
    <w:rsid w:val="001D7551"/>
    <w:rsid w:val="001D76A3"/>
    <w:rsid w:val="001D774E"/>
    <w:rsid w:val="001D7B8F"/>
    <w:rsid w:val="001D7F75"/>
    <w:rsid w:val="001E034C"/>
    <w:rsid w:val="001E0C43"/>
    <w:rsid w:val="001E103A"/>
    <w:rsid w:val="001E2E52"/>
    <w:rsid w:val="001E3653"/>
    <w:rsid w:val="001E41B4"/>
    <w:rsid w:val="001E4B37"/>
    <w:rsid w:val="001E4DA3"/>
    <w:rsid w:val="001E4EB4"/>
    <w:rsid w:val="001E52E3"/>
    <w:rsid w:val="001E5779"/>
    <w:rsid w:val="001E5B90"/>
    <w:rsid w:val="001E5D9D"/>
    <w:rsid w:val="001E6088"/>
    <w:rsid w:val="001E66F2"/>
    <w:rsid w:val="001E704F"/>
    <w:rsid w:val="001E718D"/>
    <w:rsid w:val="001E72B3"/>
    <w:rsid w:val="001E79B2"/>
    <w:rsid w:val="001E7C58"/>
    <w:rsid w:val="001E7F36"/>
    <w:rsid w:val="001F004B"/>
    <w:rsid w:val="001F0E2B"/>
    <w:rsid w:val="001F0E40"/>
    <w:rsid w:val="001F144E"/>
    <w:rsid w:val="001F162F"/>
    <w:rsid w:val="001F1758"/>
    <w:rsid w:val="001F1A45"/>
    <w:rsid w:val="001F1C2F"/>
    <w:rsid w:val="001F2348"/>
    <w:rsid w:val="001F3053"/>
    <w:rsid w:val="001F3C35"/>
    <w:rsid w:val="001F46F5"/>
    <w:rsid w:val="001F531D"/>
    <w:rsid w:val="001F5964"/>
    <w:rsid w:val="001F6562"/>
    <w:rsid w:val="001F67C2"/>
    <w:rsid w:val="001F6CA2"/>
    <w:rsid w:val="001F7718"/>
    <w:rsid w:val="00200E6C"/>
    <w:rsid w:val="00201971"/>
    <w:rsid w:val="002024A6"/>
    <w:rsid w:val="0020283E"/>
    <w:rsid w:val="00202870"/>
    <w:rsid w:val="00202C92"/>
    <w:rsid w:val="00202E09"/>
    <w:rsid w:val="002031BC"/>
    <w:rsid w:val="0020330B"/>
    <w:rsid w:val="002033CF"/>
    <w:rsid w:val="002034EC"/>
    <w:rsid w:val="00203A1E"/>
    <w:rsid w:val="0020420A"/>
    <w:rsid w:val="00204A16"/>
    <w:rsid w:val="00205EFB"/>
    <w:rsid w:val="00206A68"/>
    <w:rsid w:val="00206E12"/>
    <w:rsid w:val="002078D3"/>
    <w:rsid w:val="00207B06"/>
    <w:rsid w:val="00207D21"/>
    <w:rsid w:val="00207EA6"/>
    <w:rsid w:val="0021053C"/>
    <w:rsid w:val="00210921"/>
    <w:rsid w:val="00211982"/>
    <w:rsid w:val="00211D5C"/>
    <w:rsid w:val="00211F46"/>
    <w:rsid w:val="00211FC2"/>
    <w:rsid w:val="0021221D"/>
    <w:rsid w:val="00212273"/>
    <w:rsid w:val="002124DB"/>
    <w:rsid w:val="0021254D"/>
    <w:rsid w:val="00213342"/>
    <w:rsid w:val="0021371E"/>
    <w:rsid w:val="002137B5"/>
    <w:rsid w:val="002146C4"/>
    <w:rsid w:val="002147D5"/>
    <w:rsid w:val="0021482A"/>
    <w:rsid w:val="00214F3C"/>
    <w:rsid w:val="00215323"/>
    <w:rsid w:val="00215513"/>
    <w:rsid w:val="00215B34"/>
    <w:rsid w:val="00215ED2"/>
    <w:rsid w:val="00216084"/>
    <w:rsid w:val="00216171"/>
    <w:rsid w:val="002162E7"/>
    <w:rsid w:val="00216B1E"/>
    <w:rsid w:val="00217035"/>
    <w:rsid w:val="002174BC"/>
    <w:rsid w:val="00217536"/>
    <w:rsid w:val="002204D3"/>
    <w:rsid w:val="00220564"/>
    <w:rsid w:val="00220A86"/>
    <w:rsid w:val="00221584"/>
    <w:rsid w:val="00221BC6"/>
    <w:rsid w:val="00221FF0"/>
    <w:rsid w:val="002225E8"/>
    <w:rsid w:val="00222683"/>
    <w:rsid w:val="0022354D"/>
    <w:rsid w:val="00223797"/>
    <w:rsid w:val="00223974"/>
    <w:rsid w:val="00223ACD"/>
    <w:rsid w:val="00224B09"/>
    <w:rsid w:val="0022573C"/>
    <w:rsid w:val="00225882"/>
    <w:rsid w:val="00225B2C"/>
    <w:rsid w:val="00225FA6"/>
    <w:rsid w:val="00226B78"/>
    <w:rsid w:val="00226BFC"/>
    <w:rsid w:val="00226C84"/>
    <w:rsid w:val="00226D67"/>
    <w:rsid w:val="002278B8"/>
    <w:rsid w:val="00227D9E"/>
    <w:rsid w:val="002305D6"/>
    <w:rsid w:val="0023207F"/>
    <w:rsid w:val="00232D1C"/>
    <w:rsid w:val="002330B6"/>
    <w:rsid w:val="00233227"/>
    <w:rsid w:val="0023324E"/>
    <w:rsid w:val="00233319"/>
    <w:rsid w:val="00233C2B"/>
    <w:rsid w:val="00234251"/>
    <w:rsid w:val="002343E7"/>
    <w:rsid w:val="00235D9A"/>
    <w:rsid w:val="00236A0B"/>
    <w:rsid w:val="00236F86"/>
    <w:rsid w:val="00237590"/>
    <w:rsid w:val="00237908"/>
    <w:rsid w:val="00237D03"/>
    <w:rsid w:val="00237D92"/>
    <w:rsid w:val="002401DA"/>
    <w:rsid w:val="002403B9"/>
    <w:rsid w:val="002418D7"/>
    <w:rsid w:val="002425BD"/>
    <w:rsid w:val="002425D9"/>
    <w:rsid w:val="002428C2"/>
    <w:rsid w:val="00242C81"/>
    <w:rsid w:val="0024303B"/>
    <w:rsid w:val="00243527"/>
    <w:rsid w:val="00243734"/>
    <w:rsid w:val="00243853"/>
    <w:rsid w:val="00243AD6"/>
    <w:rsid w:val="002440FE"/>
    <w:rsid w:val="00244A06"/>
    <w:rsid w:val="002455D3"/>
    <w:rsid w:val="00245664"/>
    <w:rsid w:val="0024709E"/>
    <w:rsid w:val="002470CF"/>
    <w:rsid w:val="00247322"/>
    <w:rsid w:val="002475D6"/>
    <w:rsid w:val="00250573"/>
    <w:rsid w:val="00250C13"/>
    <w:rsid w:val="00252827"/>
    <w:rsid w:val="00252A19"/>
    <w:rsid w:val="002538A7"/>
    <w:rsid w:val="00254263"/>
    <w:rsid w:val="00254DE3"/>
    <w:rsid w:val="00255AFF"/>
    <w:rsid w:val="002572C1"/>
    <w:rsid w:val="002579DB"/>
    <w:rsid w:val="00257D44"/>
    <w:rsid w:val="00260296"/>
    <w:rsid w:val="0026035D"/>
    <w:rsid w:val="002604B8"/>
    <w:rsid w:val="00261002"/>
    <w:rsid w:val="00263244"/>
    <w:rsid w:val="00263F96"/>
    <w:rsid w:val="0026403F"/>
    <w:rsid w:val="0026481C"/>
    <w:rsid w:val="0026496A"/>
    <w:rsid w:val="002649BE"/>
    <w:rsid w:val="00264DB1"/>
    <w:rsid w:val="00264F3C"/>
    <w:rsid w:val="00264F8C"/>
    <w:rsid w:val="002667A4"/>
    <w:rsid w:val="00266D67"/>
    <w:rsid w:val="00266FA7"/>
    <w:rsid w:val="00267093"/>
    <w:rsid w:val="002674EC"/>
    <w:rsid w:val="00267671"/>
    <w:rsid w:val="00270F14"/>
    <w:rsid w:val="0027128D"/>
    <w:rsid w:val="002717DD"/>
    <w:rsid w:val="00271CB7"/>
    <w:rsid w:val="0027237E"/>
    <w:rsid w:val="00272F45"/>
    <w:rsid w:val="00273B7F"/>
    <w:rsid w:val="00273F70"/>
    <w:rsid w:val="00274071"/>
    <w:rsid w:val="002743C8"/>
    <w:rsid w:val="002745AD"/>
    <w:rsid w:val="00275489"/>
    <w:rsid w:val="00275565"/>
    <w:rsid w:val="002769F1"/>
    <w:rsid w:val="00276AD2"/>
    <w:rsid w:val="0027706B"/>
    <w:rsid w:val="00277597"/>
    <w:rsid w:val="00277813"/>
    <w:rsid w:val="00277926"/>
    <w:rsid w:val="002779AA"/>
    <w:rsid w:val="00277A62"/>
    <w:rsid w:val="002800DB"/>
    <w:rsid w:val="00280208"/>
    <w:rsid w:val="002807D0"/>
    <w:rsid w:val="002808B9"/>
    <w:rsid w:val="00280C0D"/>
    <w:rsid w:val="00280C49"/>
    <w:rsid w:val="00281784"/>
    <w:rsid w:val="00281B25"/>
    <w:rsid w:val="00281F29"/>
    <w:rsid w:val="00282A0C"/>
    <w:rsid w:val="00282CB4"/>
    <w:rsid w:val="002836D6"/>
    <w:rsid w:val="002836DF"/>
    <w:rsid w:val="00283A9C"/>
    <w:rsid w:val="0028467D"/>
    <w:rsid w:val="00284979"/>
    <w:rsid w:val="00284B27"/>
    <w:rsid w:val="00284E02"/>
    <w:rsid w:val="00285337"/>
    <w:rsid w:val="00285636"/>
    <w:rsid w:val="002857AD"/>
    <w:rsid w:val="002863D5"/>
    <w:rsid w:val="00286453"/>
    <w:rsid w:val="0028687E"/>
    <w:rsid w:val="002872AC"/>
    <w:rsid w:val="002873C9"/>
    <w:rsid w:val="00287F21"/>
    <w:rsid w:val="002903B0"/>
    <w:rsid w:val="00290434"/>
    <w:rsid w:val="00290509"/>
    <w:rsid w:val="00290A1E"/>
    <w:rsid w:val="00290A82"/>
    <w:rsid w:val="00290DC4"/>
    <w:rsid w:val="0029144B"/>
    <w:rsid w:val="0029182F"/>
    <w:rsid w:val="00291A01"/>
    <w:rsid w:val="00291C09"/>
    <w:rsid w:val="00291D2D"/>
    <w:rsid w:val="0029201D"/>
    <w:rsid w:val="00292544"/>
    <w:rsid w:val="00292845"/>
    <w:rsid w:val="00293280"/>
    <w:rsid w:val="002934F4"/>
    <w:rsid w:val="0029494A"/>
    <w:rsid w:val="00294CD2"/>
    <w:rsid w:val="00294F98"/>
    <w:rsid w:val="0029558B"/>
    <w:rsid w:val="00295998"/>
    <w:rsid w:val="00295DE5"/>
    <w:rsid w:val="00296B88"/>
    <w:rsid w:val="00296DCF"/>
    <w:rsid w:val="002977AC"/>
    <w:rsid w:val="00297A10"/>
    <w:rsid w:val="00297A3F"/>
    <w:rsid w:val="00297DE5"/>
    <w:rsid w:val="002A1789"/>
    <w:rsid w:val="002A1EBB"/>
    <w:rsid w:val="002A2A61"/>
    <w:rsid w:val="002A38EC"/>
    <w:rsid w:val="002A3CB2"/>
    <w:rsid w:val="002A4DB7"/>
    <w:rsid w:val="002A4ECE"/>
    <w:rsid w:val="002A4FF0"/>
    <w:rsid w:val="002A570A"/>
    <w:rsid w:val="002A6E23"/>
    <w:rsid w:val="002A6FF2"/>
    <w:rsid w:val="002A78D8"/>
    <w:rsid w:val="002A78DE"/>
    <w:rsid w:val="002A7CB0"/>
    <w:rsid w:val="002B03A7"/>
    <w:rsid w:val="002B0BEC"/>
    <w:rsid w:val="002B134F"/>
    <w:rsid w:val="002B2708"/>
    <w:rsid w:val="002B32C3"/>
    <w:rsid w:val="002B3E2C"/>
    <w:rsid w:val="002B453C"/>
    <w:rsid w:val="002B5096"/>
    <w:rsid w:val="002B50FD"/>
    <w:rsid w:val="002B568B"/>
    <w:rsid w:val="002B5A54"/>
    <w:rsid w:val="002B5BE7"/>
    <w:rsid w:val="002B5CD5"/>
    <w:rsid w:val="002B660C"/>
    <w:rsid w:val="002B6A67"/>
    <w:rsid w:val="002B6B7F"/>
    <w:rsid w:val="002C0834"/>
    <w:rsid w:val="002C1011"/>
    <w:rsid w:val="002C1E92"/>
    <w:rsid w:val="002C21BE"/>
    <w:rsid w:val="002C2E61"/>
    <w:rsid w:val="002C2F6D"/>
    <w:rsid w:val="002C307B"/>
    <w:rsid w:val="002C351F"/>
    <w:rsid w:val="002C3566"/>
    <w:rsid w:val="002C367F"/>
    <w:rsid w:val="002C39C9"/>
    <w:rsid w:val="002C41D7"/>
    <w:rsid w:val="002C45B6"/>
    <w:rsid w:val="002C4781"/>
    <w:rsid w:val="002C50F8"/>
    <w:rsid w:val="002C5114"/>
    <w:rsid w:val="002C5441"/>
    <w:rsid w:val="002C5706"/>
    <w:rsid w:val="002C6233"/>
    <w:rsid w:val="002C6790"/>
    <w:rsid w:val="002C6A0E"/>
    <w:rsid w:val="002C6D1B"/>
    <w:rsid w:val="002C7F1B"/>
    <w:rsid w:val="002D0925"/>
    <w:rsid w:val="002D0DEE"/>
    <w:rsid w:val="002D13BE"/>
    <w:rsid w:val="002D1407"/>
    <w:rsid w:val="002D180C"/>
    <w:rsid w:val="002D1849"/>
    <w:rsid w:val="002D1A9B"/>
    <w:rsid w:val="002D1D97"/>
    <w:rsid w:val="002D2BDA"/>
    <w:rsid w:val="002D2F11"/>
    <w:rsid w:val="002D33B7"/>
    <w:rsid w:val="002D37A9"/>
    <w:rsid w:val="002D4A64"/>
    <w:rsid w:val="002D4AC1"/>
    <w:rsid w:val="002D4C46"/>
    <w:rsid w:val="002D58A2"/>
    <w:rsid w:val="002D6C07"/>
    <w:rsid w:val="002D7040"/>
    <w:rsid w:val="002D728D"/>
    <w:rsid w:val="002D7727"/>
    <w:rsid w:val="002D784C"/>
    <w:rsid w:val="002D79BB"/>
    <w:rsid w:val="002E030A"/>
    <w:rsid w:val="002E0D03"/>
    <w:rsid w:val="002E14DF"/>
    <w:rsid w:val="002E263F"/>
    <w:rsid w:val="002E2DA9"/>
    <w:rsid w:val="002E2FA6"/>
    <w:rsid w:val="002E371A"/>
    <w:rsid w:val="002E3ADF"/>
    <w:rsid w:val="002E3CAA"/>
    <w:rsid w:val="002E3F1F"/>
    <w:rsid w:val="002E4B1A"/>
    <w:rsid w:val="002E4B3B"/>
    <w:rsid w:val="002E533F"/>
    <w:rsid w:val="002E54F4"/>
    <w:rsid w:val="002E5657"/>
    <w:rsid w:val="002E66B3"/>
    <w:rsid w:val="002E68C3"/>
    <w:rsid w:val="002E68C4"/>
    <w:rsid w:val="002E6B26"/>
    <w:rsid w:val="002E7526"/>
    <w:rsid w:val="002E7E74"/>
    <w:rsid w:val="002F193A"/>
    <w:rsid w:val="002F1C9C"/>
    <w:rsid w:val="002F21A3"/>
    <w:rsid w:val="002F27A8"/>
    <w:rsid w:val="002F284D"/>
    <w:rsid w:val="002F40E7"/>
    <w:rsid w:val="002F4326"/>
    <w:rsid w:val="002F4652"/>
    <w:rsid w:val="002F5F07"/>
    <w:rsid w:val="002F6786"/>
    <w:rsid w:val="002F6D96"/>
    <w:rsid w:val="002F74FD"/>
    <w:rsid w:val="002F7979"/>
    <w:rsid w:val="002F79F4"/>
    <w:rsid w:val="002F7AE8"/>
    <w:rsid w:val="002F7E2F"/>
    <w:rsid w:val="0030021A"/>
    <w:rsid w:val="00301891"/>
    <w:rsid w:val="00301B2B"/>
    <w:rsid w:val="003020BD"/>
    <w:rsid w:val="00302B61"/>
    <w:rsid w:val="00302CC2"/>
    <w:rsid w:val="0030367F"/>
    <w:rsid w:val="0030370B"/>
    <w:rsid w:val="003039BD"/>
    <w:rsid w:val="00303C45"/>
    <w:rsid w:val="00303DB8"/>
    <w:rsid w:val="00304176"/>
    <w:rsid w:val="0030453E"/>
    <w:rsid w:val="00304699"/>
    <w:rsid w:val="003046A3"/>
    <w:rsid w:val="003047A3"/>
    <w:rsid w:val="003048E3"/>
    <w:rsid w:val="00305212"/>
    <w:rsid w:val="0030530A"/>
    <w:rsid w:val="00305A58"/>
    <w:rsid w:val="00305BA8"/>
    <w:rsid w:val="00305D56"/>
    <w:rsid w:val="00305E1D"/>
    <w:rsid w:val="0030626E"/>
    <w:rsid w:val="0030667F"/>
    <w:rsid w:val="00306815"/>
    <w:rsid w:val="00306CD8"/>
    <w:rsid w:val="00306D18"/>
    <w:rsid w:val="00306F7A"/>
    <w:rsid w:val="003072C6"/>
    <w:rsid w:val="00307C2B"/>
    <w:rsid w:val="00307DB9"/>
    <w:rsid w:val="00310586"/>
    <w:rsid w:val="003109B2"/>
    <w:rsid w:val="00310D5F"/>
    <w:rsid w:val="003113D0"/>
    <w:rsid w:val="00311913"/>
    <w:rsid w:val="00312751"/>
    <w:rsid w:val="00313E39"/>
    <w:rsid w:val="0031436B"/>
    <w:rsid w:val="003155BA"/>
    <w:rsid w:val="00315F59"/>
    <w:rsid w:val="003165AA"/>
    <w:rsid w:val="00316F0A"/>
    <w:rsid w:val="0031794F"/>
    <w:rsid w:val="00317A81"/>
    <w:rsid w:val="003206B0"/>
    <w:rsid w:val="003206D0"/>
    <w:rsid w:val="003209BB"/>
    <w:rsid w:val="003209E3"/>
    <w:rsid w:val="00321318"/>
    <w:rsid w:val="003213DC"/>
    <w:rsid w:val="00322A83"/>
    <w:rsid w:val="00322CC3"/>
    <w:rsid w:val="00322D0E"/>
    <w:rsid w:val="003236D7"/>
    <w:rsid w:val="003238BB"/>
    <w:rsid w:val="00323E60"/>
    <w:rsid w:val="00323FE3"/>
    <w:rsid w:val="00324041"/>
    <w:rsid w:val="0032425C"/>
    <w:rsid w:val="003242AA"/>
    <w:rsid w:val="00324442"/>
    <w:rsid w:val="00324606"/>
    <w:rsid w:val="00325565"/>
    <w:rsid w:val="0032581D"/>
    <w:rsid w:val="00325D1A"/>
    <w:rsid w:val="003268DA"/>
    <w:rsid w:val="0032693E"/>
    <w:rsid w:val="0033052A"/>
    <w:rsid w:val="00330609"/>
    <w:rsid w:val="00330D78"/>
    <w:rsid w:val="00331294"/>
    <w:rsid w:val="00331D24"/>
    <w:rsid w:val="00331F64"/>
    <w:rsid w:val="00331FB6"/>
    <w:rsid w:val="0033236A"/>
    <w:rsid w:val="00332A01"/>
    <w:rsid w:val="00332BC0"/>
    <w:rsid w:val="00332CB1"/>
    <w:rsid w:val="00332E80"/>
    <w:rsid w:val="00333523"/>
    <w:rsid w:val="00333984"/>
    <w:rsid w:val="003339BE"/>
    <w:rsid w:val="003339EF"/>
    <w:rsid w:val="00333A1B"/>
    <w:rsid w:val="003342DD"/>
    <w:rsid w:val="003347B0"/>
    <w:rsid w:val="003354DE"/>
    <w:rsid w:val="00335556"/>
    <w:rsid w:val="00336374"/>
    <w:rsid w:val="0033797B"/>
    <w:rsid w:val="00340043"/>
    <w:rsid w:val="0034078A"/>
    <w:rsid w:val="00340F73"/>
    <w:rsid w:val="003415A9"/>
    <w:rsid w:val="0034191C"/>
    <w:rsid w:val="00341C18"/>
    <w:rsid w:val="003423E0"/>
    <w:rsid w:val="003428FB"/>
    <w:rsid w:val="00343024"/>
    <w:rsid w:val="003436D0"/>
    <w:rsid w:val="003442AC"/>
    <w:rsid w:val="003442F9"/>
    <w:rsid w:val="00344742"/>
    <w:rsid w:val="003454D5"/>
    <w:rsid w:val="003456DF"/>
    <w:rsid w:val="00345B56"/>
    <w:rsid w:val="00346CF5"/>
    <w:rsid w:val="00346F5D"/>
    <w:rsid w:val="00347138"/>
    <w:rsid w:val="00347776"/>
    <w:rsid w:val="00347A56"/>
    <w:rsid w:val="00347B20"/>
    <w:rsid w:val="00350B72"/>
    <w:rsid w:val="00350EA8"/>
    <w:rsid w:val="0035194F"/>
    <w:rsid w:val="00351BD2"/>
    <w:rsid w:val="00351EE2"/>
    <w:rsid w:val="003525FF"/>
    <w:rsid w:val="0035297A"/>
    <w:rsid w:val="00352C36"/>
    <w:rsid w:val="003531F0"/>
    <w:rsid w:val="0035330E"/>
    <w:rsid w:val="00354030"/>
    <w:rsid w:val="003541D7"/>
    <w:rsid w:val="003546C7"/>
    <w:rsid w:val="0035541E"/>
    <w:rsid w:val="003568FB"/>
    <w:rsid w:val="00357A1D"/>
    <w:rsid w:val="00357A3B"/>
    <w:rsid w:val="0036024B"/>
    <w:rsid w:val="00360ACA"/>
    <w:rsid w:val="00360AD8"/>
    <w:rsid w:val="003616C3"/>
    <w:rsid w:val="00362E69"/>
    <w:rsid w:val="00363935"/>
    <w:rsid w:val="003639B7"/>
    <w:rsid w:val="00363B4A"/>
    <w:rsid w:val="003641EE"/>
    <w:rsid w:val="00364AC1"/>
    <w:rsid w:val="00364CC7"/>
    <w:rsid w:val="003653AE"/>
    <w:rsid w:val="0036549C"/>
    <w:rsid w:val="00365822"/>
    <w:rsid w:val="00365ACB"/>
    <w:rsid w:val="00365F88"/>
    <w:rsid w:val="003663F5"/>
    <w:rsid w:val="003669D7"/>
    <w:rsid w:val="0036750D"/>
    <w:rsid w:val="00370BE1"/>
    <w:rsid w:val="00370EE3"/>
    <w:rsid w:val="00371816"/>
    <w:rsid w:val="0037195F"/>
    <w:rsid w:val="00371C8B"/>
    <w:rsid w:val="00371FD3"/>
    <w:rsid w:val="003725D7"/>
    <w:rsid w:val="003727B5"/>
    <w:rsid w:val="00373667"/>
    <w:rsid w:val="00373668"/>
    <w:rsid w:val="00373A46"/>
    <w:rsid w:val="00373CB7"/>
    <w:rsid w:val="00373D84"/>
    <w:rsid w:val="003744A1"/>
    <w:rsid w:val="00374563"/>
    <w:rsid w:val="00374590"/>
    <w:rsid w:val="003750D3"/>
    <w:rsid w:val="0037554D"/>
    <w:rsid w:val="00375557"/>
    <w:rsid w:val="00376296"/>
    <w:rsid w:val="00376A77"/>
    <w:rsid w:val="00376B38"/>
    <w:rsid w:val="00376C43"/>
    <w:rsid w:val="00376DEA"/>
    <w:rsid w:val="00376E21"/>
    <w:rsid w:val="003772E4"/>
    <w:rsid w:val="003774B6"/>
    <w:rsid w:val="00377CE5"/>
    <w:rsid w:val="00377FAD"/>
    <w:rsid w:val="003803DB"/>
    <w:rsid w:val="0038090A"/>
    <w:rsid w:val="0038098F"/>
    <w:rsid w:val="00380E87"/>
    <w:rsid w:val="0038165A"/>
    <w:rsid w:val="00381A6A"/>
    <w:rsid w:val="003826E7"/>
    <w:rsid w:val="003831A8"/>
    <w:rsid w:val="0038346A"/>
    <w:rsid w:val="00383A29"/>
    <w:rsid w:val="00383E35"/>
    <w:rsid w:val="0038403D"/>
    <w:rsid w:val="00384252"/>
    <w:rsid w:val="00384827"/>
    <w:rsid w:val="00384C3D"/>
    <w:rsid w:val="00385133"/>
    <w:rsid w:val="0038555C"/>
    <w:rsid w:val="003857B5"/>
    <w:rsid w:val="00386621"/>
    <w:rsid w:val="0038686F"/>
    <w:rsid w:val="00386D90"/>
    <w:rsid w:val="00387367"/>
    <w:rsid w:val="003876D8"/>
    <w:rsid w:val="00387825"/>
    <w:rsid w:val="00387AB5"/>
    <w:rsid w:val="00387B90"/>
    <w:rsid w:val="00390898"/>
    <w:rsid w:val="003908B0"/>
    <w:rsid w:val="00390C9F"/>
    <w:rsid w:val="00391013"/>
    <w:rsid w:val="0039112C"/>
    <w:rsid w:val="00391D3E"/>
    <w:rsid w:val="003937FF"/>
    <w:rsid w:val="0039451A"/>
    <w:rsid w:val="00394B40"/>
    <w:rsid w:val="00394BCE"/>
    <w:rsid w:val="00394DE8"/>
    <w:rsid w:val="00394E8E"/>
    <w:rsid w:val="00395D9C"/>
    <w:rsid w:val="00396159"/>
    <w:rsid w:val="0039688B"/>
    <w:rsid w:val="00397D41"/>
    <w:rsid w:val="003A0E97"/>
    <w:rsid w:val="003A2608"/>
    <w:rsid w:val="003A305A"/>
    <w:rsid w:val="003A325D"/>
    <w:rsid w:val="003A3A9C"/>
    <w:rsid w:val="003A3D34"/>
    <w:rsid w:val="003A3DC4"/>
    <w:rsid w:val="003A4027"/>
    <w:rsid w:val="003A4227"/>
    <w:rsid w:val="003A43B6"/>
    <w:rsid w:val="003A482A"/>
    <w:rsid w:val="003A58C0"/>
    <w:rsid w:val="003A5B93"/>
    <w:rsid w:val="003A62A8"/>
    <w:rsid w:val="003A63B7"/>
    <w:rsid w:val="003A6850"/>
    <w:rsid w:val="003A74E5"/>
    <w:rsid w:val="003A7635"/>
    <w:rsid w:val="003A7836"/>
    <w:rsid w:val="003A78FD"/>
    <w:rsid w:val="003A7B71"/>
    <w:rsid w:val="003A7B7C"/>
    <w:rsid w:val="003A7DE5"/>
    <w:rsid w:val="003B0DE1"/>
    <w:rsid w:val="003B1D35"/>
    <w:rsid w:val="003B204C"/>
    <w:rsid w:val="003B24DA"/>
    <w:rsid w:val="003B280B"/>
    <w:rsid w:val="003B2BBB"/>
    <w:rsid w:val="003B315A"/>
    <w:rsid w:val="003B33DA"/>
    <w:rsid w:val="003B3BEE"/>
    <w:rsid w:val="003B3E6E"/>
    <w:rsid w:val="003B42D7"/>
    <w:rsid w:val="003B4411"/>
    <w:rsid w:val="003B4843"/>
    <w:rsid w:val="003B4ABB"/>
    <w:rsid w:val="003B4FAD"/>
    <w:rsid w:val="003B57BC"/>
    <w:rsid w:val="003B580B"/>
    <w:rsid w:val="003B61D9"/>
    <w:rsid w:val="003B6495"/>
    <w:rsid w:val="003B64D5"/>
    <w:rsid w:val="003B67ED"/>
    <w:rsid w:val="003B729F"/>
    <w:rsid w:val="003B760F"/>
    <w:rsid w:val="003C05B2"/>
    <w:rsid w:val="003C090A"/>
    <w:rsid w:val="003C1D16"/>
    <w:rsid w:val="003C1D34"/>
    <w:rsid w:val="003C2708"/>
    <w:rsid w:val="003C2860"/>
    <w:rsid w:val="003C2C1E"/>
    <w:rsid w:val="003C317C"/>
    <w:rsid w:val="003C379D"/>
    <w:rsid w:val="003C3DAD"/>
    <w:rsid w:val="003C4597"/>
    <w:rsid w:val="003C4DB2"/>
    <w:rsid w:val="003C52CC"/>
    <w:rsid w:val="003C5513"/>
    <w:rsid w:val="003C5708"/>
    <w:rsid w:val="003C6103"/>
    <w:rsid w:val="003C671B"/>
    <w:rsid w:val="003C6A90"/>
    <w:rsid w:val="003C6CF8"/>
    <w:rsid w:val="003C71F5"/>
    <w:rsid w:val="003C7CEC"/>
    <w:rsid w:val="003D0145"/>
    <w:rsid w:val="003D088F"/>
    <w:rsid w:val="003D0A51"/>
    <w:rsid w:val="003D1792"/>
    <w:rsid w:val="003D222C"/>
    <w:rsid w:val="003D2A6D"/>
    <w:rsid w:val="003D2B91"/>
    <w:rsid w:val="003D34D0"/>
    <w:rsid w:val="003D46E8"/>
    <w:rsid w:val="003D4DDC"/>
    <w:rsid w:val="003D57B9"/>
    <w:rsid w:val="003D5F13"/>
    <w:rsid w:val="003D621A"/>
    <w:rsid w:val="003E15AE"/>
    <w:rsid w:val="003E19AB"/>
    <w:rsid w:val="003E1C33"/>
    <w:rsid w:val="003E22DE"/>
    <w:rsid w:val="003E2443"/>
    <w:rsid w:val="003E28B8"/>
    <w:rsid w:val="003E33C6"/>
    <w:rsid w:val="003E35F0"/>
    <w:rsid w:val="003E3EF7"/>
    <w:rsid w:val="003E3F07"/>
    <w:rsid w:val="003E4975"/>
    <w:rsid w:val="003E4A53"/>
    <w:rsid w:val="003E4B00"/>
    <w:rsid w:val="003E4F02"/>
    <w:rsid w:val="003E53CD"/>
    <w:rsid w:val="003E5491"/>
    <w:rsid w:val="003E5B7F"/>
    <w:rsid w:val="003E6ED5"/>
    <w:rsid w:val="003E6F41"/>
    <w:rsid w:val="003F0520"/>
    <w:rsid w:val="003F054D"/>
    <w:rsid w:val="003F0B9D"/>
    <w:rsid w:val="003F0BDF"/>
    <w:rsid w:val="003F1A3F"/>
    <w:rsid w:val="003F242B"/>
    <w:rsid w:val="003F262E"/>
    <w:rsid w:val="003F2728"/>
    <w:rsid w:val="003F2826"/>
    <w:rsid w:val="003F3588"/>
    <w:rsid w:val="003F36D8"/>
    <w:rsid w:val="003F38BD"/>
    <w:rsid w:val="003F3C8A"/>
    <w:rsid w:val="003F3F94"/>
    <w:rsid w:val="003F4678"/>
    <w:rsid w:val="003F4E40"/>
    <w:rsid w:val="003F5555"/>
    <w:rsid w:val="003F58A7"/>
    <w:rsid w:val="003F611D"/>
    <w:rsid w:val="003F6910"/>
    <w:rsid w:val="003F764E"/>
    <w:rsid w:val="003F76A1"/>
    <w:rsid w:val="003F7936"/>
    <w:rsid w:val="003F7B9B"/>
    <w:rsid w:val="00401292"/>
    <w:rsid w:val="0040174D"/>
    <w:rsid w:val="00401D00"/>
    <w:rsid w:val="00401F21"/>
    <w:rsid w:val="004024B6"/>
    <w:rsid w:val="00402942"/>
    <w:rsid w:val="00402F55"/>
    <w:rsid w:val="00403D83"/>
    <w:rsid w:val="00404403"/>
    <w:rsid w:val="00404AA5"/>
    <w:rsid w:val="00404D6D"/>
    <w:rsid w:val="00404F2D"/>
    <w:rsid w:val="004050E8"/>
    <w:rsid w:val="0040521F"/>
    <w:rsid w:val="0040587A"/>
    <w:rsid w:val="0040659E"/>
    <w:rsid w:val="0040769A"/>
    <w:rsid w:val="00407FE6"/>
    <w:rsid w:val="00410F91"/>
    <w:rsid w:val="00411581"/>
    <w:rsid w:val="004115C8"/>
    <w:rsid w:val="00411752"/>
    <w:rsid w:val="00411BD2"/>
    <w:rsid w:val="00411DD5"/>
    <w:rsid w:val="00412076"/>
    <w:rsid w:val="0041216A"/>
    <w:rsid w:val="004123E9"/>
    <w:rsid w:val="004124DC"/>
    <w:rsid w:val="0041267F"/>
    <w:rsid w:val="00412A68"/>
    <w:rsid w:val="00412D5E"/>
    <w:rsid w:val="00412D6E"/>
    <w:rsid w:val="00413034"/>
    <w:rsid w:val="00413977"/>
    <w:rsid w:val="004144DC"/>
    <w:rsid w:val="0041466C"/>
    <w:rsid w:val="0041483A"/>
    <w:rsid w:val="00415323"/>
    <w:rsid w:val="00415CC0"/>
    <w:rsid w:val="00415DA3"/>
    <w:rsid w:val="00415EA1"/>
    <w:rsid w:val="00415F22"/>
    <w:rsid w:val="00416225"/>
    <w:rsid w:val="0041641D"/>
    <w:rsid w:val="0041659C"/>
    <w:rsid w:val="004165A7"/>
    <w:rsid w:val="00416609"/>
    <w:rsid w:val="0041663B"/>
    <w:rsid w:val="0041684F"/>
    <w:rsid w:val="00416963"/>
    <w:rsid w:val="00416D1E"/>
    <w:rsid w:val="00416FEC"/>
    <w:rsid w:val="00417B01"/>
    <w:rsid w:val="0042117C"/>
    <w:rsid w:val="00421D4F"/>
    <w:rsid w:val="004222BF"/>
    <w:rsid w:val="00422984"/>
    <w:rsid w:val="00422B00"/>
    <w:rsid w:val="004230D6"/>
    <w:rsid w:val="00423415"/>
    <w:rsid w:val="0042393C"/>
    <w:rsid w:val="00424711"/>
    <w:rsid w:val="00424B4E"/>
    <w:rsid w:val="00425E93"/>
    <w:rsid w:val="004260CC"/>
    <w:rsid w:val="004263AD"/>
    <w:rsid w:val="00426C22"/>
    <w:rsid w:val="00427258"/>
    <w:rsid w:val="004278BB"/>
    <w:rsid w:val="004310AD"/>
    <w:rsid w:val="004316C8"/>
    <w:rsid w:val="00431B63"/>
    <w:rsid w:val="00432089"/>
    <w:rsid w:val="00432197"/>
    <w:rsid w:val="00432223"/>
    <w:rsid w:val="004335F2"/>
    <w:rsid w:val="0043418E"/>
    <w:rsid w:val="004342ED"/>
    <w:rsid w:val="0043506A"/>
    <w:rsid w:val="00435076"/>
    <w:rsid w:val="00435405"/>
    <w:rsid w:val="00435CB8"/>
    <w:rsid w:val="00435E63"/>
    <w:rsid w:val="004360BB"/>
    <w:rsid w:val="004361E2"/>
    <w:rsid w:val="0043632B"/>
    <w:rsid w:val="00436725"/>
    <w:rsid w:val="00437318"/>
    <w:rsid w:val="00437A08"/>
    <w:rsid w:val="00440295"/>
    <w:rsid w:val="00440836"/>
    <w:rsid w:val="00440DC9"/>
    <w:rsid w:val="004418C7"/>
    <w:rsid w:val="00441D07"/>
    <w:rsid w:val="004426E6"/>
    <w:rsid w:val="00442D6E"/>
    <w:rsid w:val="00443400"/>
    <w:rsid w:val="00443723"/>
    <w:rsid w:val="004437CF"/>
    <w:rsid w:val="0044386C"/>
    <w:rsid w:val="00443ECA"/>
    <w:rsid w:val="004447BB"/>
    <w:rsid w:val="00444CEB"/>
    <w:rsid w:val="004451DA"/>
    <w:rsid w:val="004469F3"/>
    <w:rsid w:val="00446EE2"/>
    <w:rsid w:val="00447AAD"/>
    <w:rsid w:val="00447B25"/>
    <w:rsid w:val="00447C94"/>
    <w:rsid w:val="00447D9E"/>
    <w:rsid w:val="00450885"/>
    <w:rsid w:val="00450D89"/>
    <w:rsid w:val="004510AE"/>
    <w:rsid w:val="0045156E"/>
    <w:rsid w:val="00451680"/>
    <w:rsid w:val="004516EA"/>
    <w:rsid w:val="00451C6C"/>
    <w:rsid w:val="004527A7"/>
    <w:rsid w:val="00452D92"/>
    <w:rsid w:val="00452DB0"/>
    <w:rsid w:val="00453572"/>
    <w:rsid w:val="00453F90"/>
    <w:rsid w:val="004541E6"/>
    <w:rsid w:val="004543CB"/>
    <w:rsid w:val="00455B73"/>
    <w:rsid w:val="004565EC"/>
    <w:rsid w:val="0045695D"/>
    <w:rsid w:val="00456DF4"/>
    <w:rsid w:val="00457E99"/>
    <w:rsid w:val="00460C95"/>
    <w:rsid w:val="00461D83"/>
    <w:rsid w:val="00461E07"/>
    <w:rsid w:val="00462B68"/>
    <w:rsid w:val="00462E01"/>
    <w:rsid w:val="0046362A"/>
    <w:rsid w:val="00463739"/>
    <w:rsid w:val="00463F27"/>
    <w:rsid w:val="00464EAA"/>
    <w:rsid w:val="004650AC"/>
    <w:rsid w:val="00465A31"/>
    <w:rsid w:val="00465B79"/>
    <w:rsid w:val="00465DBE"/>
    <w:rsid w:val="004666EA"/>
    <w:rsid w:val="004669D8"/>
    <w:rsid w:val="00466B77"/>
    <w:rsid w:val="0046749B"/>
    <w:rsid w:val="00467601"/>
    <w:rsid w:val="004700DF"/>
    <w:rsid w:val="004710E3"/>
    <w:rsid w:val="004710EC"/>
    <w:rsid w:val="00471438"/>
    <w:rsid w:val="0047144B"/>
    <w:rsid w:val="004718A8"/>
    <w:rsid w:val="0047258F"/>
    <w:rsid w:val="004727EA"/>
    <w:rsid w:val="00473667"/>
    <w:rsid w:val="0047385F"/>
    <w:rsid w:val="00474815"/>
    <w:rsid w:val="00474F56"/>
    <w:rsid w:val="0047522E"/>
    <w:rsid w:val="004756EB"/>
    <w:rsid w:val="00475C96"/>
    <w:rsid w:val="00475D98"/>
    <w:rsid w:val="0047660D"/>
    <w:rsid w:val="0047725D"/>
    <w:rsid w:val="00477302"/>
    <w:rsid w:val="0047765C"/>
    <w:rsid w:val="00477B93"/>
    <w:rsid w:val="0048006B"/>
    <w:rsid w:val="004809EB"/>
    <w:rsid w:val="0048107E"/>
    <w:rsid w:val="00481097"/>
    <w:rsid w:val="004814C1"/>
    <w:rsid w:val="00481894"/>
    <w:rsid w:val="004827DB"/>
    <w:rsid w:val="0048419A"/>
    <w:rsid w:val="004848D8"/>
    <w:rsid w:val="00485327"/>
    <w:rsid w:val="00485370"/>
    <w:rsid w:val="00486082"/>
    <w:rsid w:val="004864FC"/>
    <w:rsid w:val="004865B3"/>
    <w:rsid w:val="00486DF5"/>
    <w:rsid w:val="00487E02"/>
    <w:rsid w:val="00487FB7"/>
    <w:rsid w:val="00490FBD"/>
    <w:rsid w:val="004915B8"/>
    <w:rsid w:val="00491E73"/>
    <w:rsid w:val="00491EA4"/>
    <w:rsid w:val="0049253E"/>
    <w:rsid w:val="004928C4"/>
    <w:rsid w:val="00492E43"/>
    <w:rsid w:val="004941B4"/>
    <w:rsid w:val="00494447"/>
    <w:rsid w:val="004947C9"/>
    <w:rsid w:val="00495038"/>
    <w:rsid w:val="004951D3"/>
    <w:rsid w:val="0049651B"/>
    <w:rsid w:val="00496C0F"/>
    <w:rsid w:val="004972B2"/>
    <w:rsid w:val="00497594"/>
    <w:rsid w:val="0049797B"/>
    <w:rsid w:val="00497C6C"/>
    <w:rsid w:val="00497D33"/>
    <w:rsid w:val="004A01CE"/>
    <w:rsid w:val="004A1299"/>
    <w:rsid w:val="004A1C87"/>
    <w:rsid w:val="004A269F"/>
    <w:rsid w:val="004A2B76"/>
    <w:rsid w:val="004A3411"/>
    <w:rsid w:val="004A3B35"/>
    <w:rsid w:val="004A3FCF"/>
    <w:rsid w:val="004A4098"/>
    <w:rsid w:val="004A441B"/>
    <w:rsid w:val="004A44F9"/>
    <w:rsid w:val="004A4C45"/>
    <w:rsid w:val="004A4DFA"/>
    <w:rsid w:val="004A5624"/>
    <w:rsid w:val="004A65A4"/>
    <w:rsid w:val="004A6A75"/>
    <w:rsid w:val="004A6E42"/>
    <w:rsid w:val="004A7265"/>
    <w:rsid w:val="004A7F5D"/>
    <w:rsid w:val="004B0A0C"/>
    <w:rsid w:val="004B10C8"/>
    <w:rsid w:val="004B25DD"/>
    <w:rsid w:val="004B281B"/>
    <w:rsid w:val="004B3C65"/>
    <w:rsid w:val="004B3F38"/>
    <w:rsid w:val="004B43DA"/>
    <w:rsid w:val="004B4479"/>
    <w:rsid w:val="004B4A53"/>
    <w:rsid w:val="004B4E8B"/>
    <w:rsid w:val="004B5735"/>
    <w:rsid w:val="004B5923"/>
    <w:rsid w:val="004B5B97"/>
    <w:rsid w:val="004B640C"/>
    <w:rsid w:val="004B6856"/>
    <w:rsid w:val="004B7457"/>
    <w:rsid w:val="004B7534"/>
    <w:rsid w:val="004C017E"/>
    <w:rsid w:val="004C058C"/>
    <w:rsid w:val="004C0C32"/>
    <w:rsid w:val="004C0CD3"/>
    <w:rsid w:val="004C10E8"/>
    <w:rsid w:val="004C13C6"/>
    <w:rsid w:val="004C18F6"/>
    <w:rsid w:val="004C1A69"/>
    <w:rsid w:val="004C22C6"/>
    <w:rsid w:val="004C2792"/>
    <w:rsid w:val="004C2C3E"/>
    <w:rsid w:val="004C2D0C"/>
    <w:rsid w:val="004C3046"/>
    <w:rsid w:val="004C349E"/>
    <w:rsid w:val="004C3542"/>
    <w:rsid w:val="004C37E7"/>
    <w:rsid w:val="004C3C7A"/>
    <w:rsid w:val="004C3DB6"/>
    <w:rsid w:val="004C594D"/>
    <w:rsid w:val="004C65B7"/>
    <w:rsid w:val="004C6662"/>
    <w:rsid w:val="004C669C"/>
    <w:rsid w:val="004C6B40"/>
    <w:rsid w:val="004C708C"/>
    <w:rsid w:val="004D040E"/>
    <w:rsid w:val="004D0497"/>
    <w:rsid w:val="004D09AA"/>
    <w:rsid w:val="004D0DE0"/>
    <w:rsid w:val="004D0E5B"/>
    <w:rsid w:val="004D1189"/>
    <w:rsid w:val="004D12BC"/>
    <w:rsid w:val="004D1D1D"/>
    <w:rsid w:val="004D1DD7"/>
    <w:rsid w:val="004D2054"/>
    <w:rsid w:val="004D20D8"/>
    <w:rsid w:val="004D228E"/>
    <w:rsid w:val="004D2594"/>
    <w:rsid w:val="004D264A"/>
    <w:rsid w:val="004D375B"/>
    <w:rsid w:val="004D4BAD"/>
    <w:rsid w:val="004D5099"/>
    <w:rsid w:val="004D560B"/>
    <w:rsid w:val="004D5788"/>
    <w:rsid w:val="004D601F"/>
    <w:rsid w:val="004D6057"/>
    <w:rsid w:val="004D66E5"/>
    <w:rsid w:val="004D671D"/>
    <w:rsid w:val="004D6A2E"/>
    <w:rsid w:val="004D6D10"/>
    <w:rsid w:val="004D7313"/>
    <w:rsid w:val="004D7BE4"/>
    <w:rsid w:val="004E036A"/>
    <w:rsid w:val="004E0832"/>
    <w:rsid w:val="004E0AFC"/>
    <w:rsid w:val="004E0DD5"/>
    <w:rsid w:val="004E25F2"/>
    <w:rsid w:val="004E372E"/>
    <w:rsid w:val="004E37EA"/>
    <w:rsid w:val="004E38C7"/>
    <w:rsid w:val="004E3C76"/>
    <w:rsid w:val="004E4238"/>
    <w:rsid w:val="004E426D"/>
    <w:rsid w:val="004E4AC5"/>
    <w:rsid w:val="004E4E7E"/>
    <w:rsid w:val="004E4FD2"/>
    <w:rsid w:val="004E6374"/>
    <w:rsid w:val="004E688F"/>
    <w:rsid w:val="004E6B2C"/>
    <w:rsid w:val="004E751B"/>
    <w:rsid w:val="004E7CED"/>
    <w:rsid w:val="004E7F23"/>
    <w:rsid w:val="004E7F2B"/>
    <w:rsid w:val="004F02B6"/>
    <w:rsid w:val="004F0612"/>
    <w:rsid w:val="004F0E8C"/>
    <w:rsid w:val="004F11D6"/>
    <w:rsid w:val="004F13DB"/>
    <w:rsid w:val="004F165C"/>
    <w:rsid w:val="004F179D"/>
    <w:rsid w:val="004F1845"/>
    <w:rsid w:val="004F2579"/>
    <w:rsid w:val="004F2615"/>
    <w:rsid w:val="004F303B"/>
    <w:rsid w:val="004F3C6F"/>
    <w:rsid w:val="004F4A3F"/>
    <w:rsid w:val="004F4ED1"/>
    <w:rsid w:val="004F5648"/>
    <w:rsid w:val="004F57A9"/>
    <w:rsid w:val="004F58F8"/>
    <w:rsid w:val="004F595D"/>
    <w:rsid w:val="004F621D"/>
    <w:rsid w:val="004F6644"/>
    <w:rsid w:val="004F693D"/>
    <w:rsid w:val="004F796C"/>
    <w:rsid w:val="004F7A08"/>
    <w:rsid w:val="004F7F3F"/>
    <w:rsid w:val="0050103D"/>
    <w:rsid w:val="00501CFB"/>
    <w:rsid w:val="005035D9"/>
    <w:rsid w:val="005037E2"/>
    <w:rsid w:val="00503A68"/>
    <w:rsid w:val="005042EB"/>
    <w:rsid w:val="0050516F"/>
    <w:rsid w:val="00506831"/>
    <w:rsid w:val="00506886"/>
    <w:rsid w:val="00506E27"/>
    <w:rsid w:val="005072E2"/>
    <w:rsid w:val="00507AA1"/>
    <w:rsid w:val="00507B91"/>
    <w:rsid w:val="00507CCB"/>
    <w:rsid w:val="00507D76"/>
    <w:rsid w:val="005110DE"/>
    <w:rsid w:val="00511655"/>
    <w:rsid w:val="00511923"/>
    <w:rsid w:val="00511A2D"/>
    <w:rsid w:val="00511C3F"/>
    <w:rsid w:val="0051205B"/>
    <w:rsid w:val="00512111"/>
    <w:rsid w:val="00512994"/>
    <w:rsid w:val="0051335B"/>
    <w:rsid w:val="00513918"/>
    <w:rsid w:val="00513B67"/>
    <w:rsid w:val="00513E4D"/>
    <w:rsid w:val="00513F99"/>
    <w:rsid w:val="00514041"/>
    <w:rsid w:val="00514ED6"/>
    <w:rsid w:val="00514F44"/>
    <w:rsid w:val="00515236"/>
    <w:rsid w:val="005152D4"/>
    <w:rsid w:val="005156F0"/>
    <w:rsid w:val="00516C83"/>
    <w:rsid w:val="005173A9"/>
    <w:rsid w:val="005177D3"/>
    <w:rsid w:val="00517DCC"/>
    <w:rsid w:val="00517ECA"/>
    <w:rsid w:val="00520284"/>
    <w:rsid w:val="0052043D"/>
    <w:rsid w:val="0052076D"/>
    <w:rsid w:val="00521B8A"/>
    <w:rsid w:val="00521E3D"/>
    <w:rsid w:val="00522368"/>
    <w:rsid w:val="0052243D"/>
    <w:rsid w:val="00522C78"/>
    <w:rsid w:val="005232A9"/>
    <w:rsid w:val="0052389F"/>
    <w:rsid w:val="00523DC9"/>
    <w:rsid w:val="005241D6"/>
    <w:rsid w:val="00524B6C"/>
    <w:rsid w:val="00524E12"/>
    <w:rsid w:val="005256A1"/>
    <w:rsid w:val="00525805"/>
    <w:rsid w:val="00526588"/>
    <w:rsid w:val="00526674"/>
    <w:rsid w:val="00526BCF"/>
    <w:rsid w:val="00526C3B"/>
    <w:rsid w:val="00527E9D"/>
    <w:rsid w:val="00530199"/>
    <w:rsid w:val="0053058D"/>
    <w:rsid w:val="005305BA"/>
    <w:rsid w:val="005305FD"/>
    <w:rsid w:val="00530701"/>
    <w:rsid w:val="00530B97"/>
    <w:rsid w:val="00531A9D"/>
    <w:rsid w:val="005323D0"/>
    <w:rsid w:val="0053250A"/>
    <w:rsid w:val="005328A2"/>
    <w:rsid w:val="00532E80"/>
    <w:rsid w:val="00533BEC"/>
    <w:rsid w:val="005345C6"/>
    <w:rsid w:val="00534A37"/>
    <w:rsid w:val="00535045"/>
    <w:rsid w:val="0053513F"/>
    <w:rsid w:val="00535265"/>
    <w:rsid w:val="00535841"/>
    <w:rsid w:val="00536ABB"/>
    <w:rsid w:val="00536C9D"/>
    <w:rsid w:val="00536EB7"/>
    <w:rsid w:val="00537B5C"/>
    <w:rsid w:val="00537E8E"/>
    <w:rsid w:val="00540219"/>
    <w:rsid w:val="005403A0"/>
    <w:rsid w:val="00540DB8"/>
    <w:rsid w:val="005410B9"/>
    <w:rsid w:val="005412FD"/>
    <w:rsid w:val="00542BE2"/>
    <w:rsid w:val="0054302A"/>
    <w:rsid w:val="00543178"/>
    <w:rsid w:val="0054323C"/>
    <w:rsid w:val="005433C6"/>
    <w:rsid w:val="005436BB"/>
    <w:rsid w:val="00543CB5"/>
    <w:rsid w:val="00544197"/>
    <w:rsid w:val="0054454C"/>
    <w:rsid w:val="005449F4"/>
    <w:rsid w:val="00544B7F"/>
    <w:rsid w:val="00544D30"/>
    <w:rsid w:val="00544E34"/>
    <w:rsid w:val="00544F9C"/>
    <w:rsid w:val="00545131"/>
    <w:rsid w:val="00545300"/>
    <w:rsid w:val="005456C9"/>
    <w:rsid w:val="0054619D"/>
    <w:rsid w:val="00546914"/>
    <w:rsid w:val="00546F62"/>
    <w:rsid w:val="005507F0"/>
    <w:rsid w:val="00550FC1"/>
    <w:rsid w:val="00551051"/>
    <w:rsid w:val="005523EB"/>
    <w:rsid w:val="0055290D"/>
    <w:rsid w:val="00553068"/>
    <w:rsid w:val="00554748"/>
    <w:rsid w:val="00555839"/>
    <w:rsid w:val="00555A67"/>
    <w:rsid w:val="00555AED"/>
    <w:rsid w:val="00555DDD"/>
    <w:rsid w:val="00555FED"/>
    <w:rsid w:val="005567B0"/>
    <w:rsid w:val="0055702A"/>
    <w:rsid w:val="005570CB"/>
    <w:rsid w:val="0055731B"/>
    <w:rsid w:val="00557845"/>
    <w:rsid w:val="00557881"/>
    <w:rsid w:val="00557D38"/>
    <w:rsid w:val="0056008C"/>
    <w:rsid w:val="00562892"/>
    <w:rsid w:val="00562B60"/>
    <w:rsid w:val="00562D61"/>
    <w:rsid w:val="00563D2B"/>
    <w:rsid w:val="0056428B"/>
    <w:rsid w:val="005642FC"/>
    <w:rsid w:val="00564C05"/>
    <w:rsid w:val="00565C0C"/>
    <w:rsid w:val="0056605E"/>
    <w:rsid w:val="0056626D"/>
    <w:rsid w:val="00566AA9"/>
    <w:rsid w:val="00566BE2"/>
    <w:rsid w:val="0056774A"/>
    <w:rsid w:val="00567D27"/>
    <w:rsid w:val="005701D9"/>
    <w:rsid w:val="00570C3C"/>
    <w:rsid w:val="00570CD4"/>
    <w:rsid w:val="00570EA1"/>
    <w:rsid w:val="005712B4"/>
    <w:rsid w:val="0057158A"/>
    <w:rsid w:val="005715FD"/>
    <w:rsid w:val="005722B7"/>
    <w:rsid w:val="00572DBA"/>
    <w:rsid w:val="005731D4"/>
    <w:rsid w:val="00573735"/>
    <w:rsid w:val="00573902"/>
    <w:rsid w:val="00573947"/>
    <w:rsid w:val="005740E4"/>
    <w:rsid w:val="00574833"/>
    <w:rsid w:val="005756BC"/>
    <w:rsid w:val="005756D9"/>
    <w:rsid w:val="00575F81"/>
    <w:rsid w:val="00576FB1"/>
    <w:rsid w:val="005770D9"/>
    <w:rsid w:val="005775C9"/>
    <w:rsid w:val="00577B90"/>
    <w:rsid w:val="005803AF"/>
    <w:rsid w:val="00580753"/>
    <w:rsid w:val="005809B3"/>
    <w:rsid w:val="00580A05"/>
    <w:rsid w:val="00580BA8"/>
    <w:rsid w:val="00580F70"/>
    <w:rsid w:val="005812D6"/>
    <w:rsid w:val="005817E2"/>
    <w:rsid w:val="00581AC5"/>
    <w:rsid w:val="0058246E"/>
    <w:rsid w:val="005825C5"/>
    <w:rsid w:val="0058262F"/>
    <w:rsid w:val="00582948"/>
    <w:rsid w:val="00582DCB"/>
    <w:rsid w:val="00582FBF"/>
    <w:rsid w:val="00583B7D"/>
    <w:rsid w:val="00584F80"/>
    <w:rsid w:val="005852F6"/>
    <w:rsid w:val="00585BF6"/>
    <w:rsid w:val="00586B8B"/>
    <w:rsid w:val="00587298"/>
    <w:rsid w:val="005878DB"/>
    <w:rsid w:val="00587B41"/>
    <w:rsid w:val="00587B9C"/>
    <w:rsid w:val="00590872"/>
    <w:rsid w:val="0059088C"/>
    <w:rsid w:val="00590C3C"/>
    <w:rsid w:val="00591017"/>
    <w:rsid w:val="00592A94"/>
    <w:rsid w:val="00592C97"/>
    <w:rsid w:val="00592ED5"/>
    <w:rsid w:val="00593C7F"/>
    <w:rsid w:val="00594A29"/>
    <w:rsid w:val="00594AFA"/>
    <w:rsid w:val="00594EE2"/>
    <w:rsid w:val="005951F3"/>
    <w:rsid w:val="00595EAB"/>
    <w:rsid w:val="0059680A"/>
    <w:rsid w:val="005976E3"/>
    <w:rsid w:val="0059774D"/>
    <w:rsid w:val="0059783D"/>
    <w:rsid w:val="005A0678"/>
    <w:rsid w:val="005A0E7E"/>
    <w:rsid w:val="005A16C8"/>
    <w:rsid w:val="005A1AD5"/>
    <w:rsid w:val="005A201B"/>
    <w:rsid w:val="005A20DB"/>
    <w:rsid w:val="005A2266"/>
    <w:rsid w:val="005A2608"/>
    <w:rsid w:val="005A354A"/>
    <w:rsid w:val="005A3772"/>
    <w:rsid w:val="005A388D"/>
    <w:rsid w:val="005A399C"/>
    <w:rsid w:val="005A49CB"/>
    <w:rsid w:val="005A4EE4"/>
    <w:rsid w:val="005A52FD"/>
    <w:rsid w:val="005A54B0"/>
    <w:rsid w:val="005A5ACD"/>
    <w:rsid w:val="005A5DEF"/>
    <w:rsid w:val="005A5E48"/>
    <w:rsid w:val="005A6120"/>
    <w:rsid w:val="005A62D0"/>
    <w:rsid w:val="005A6B26"/>
    <w:rsid w:val="005A78B2"/>
    <w:rsid w:val="005A7D1C"/>
    <w:rsid w:val="005A7D47"/>
    <w:rsid w:val="005A7ECF"/>
    <w:rsid w:val="005B036B"/>
    <w:rsid w:val="005B03BF"/>
    <w:rsid w:val="005B0774"/>
    <w:rsid w:val="005B1055"/>
    <w:rsid w:val="005B1B92"/>
    <w:rsid w:val="005B1B9A"/>
    <w:rsid w:val="005B1CEF"/>
    <w:rsid w:val="005B1EF0"/>
    <w:rsid w:val="005B2581"/>
    <w:rsid w:val="005B2808"/>
    <w:rsid w:val="005B2F2D"/>
    <w:rsid w:val="005B2FDE"/>
    <w:rsid w:val="005B3037"/>
    <w:rsid w:val="005B33FC"/>
    <w:rsid w:val="005B3599"/>
    <w:rsid w:val="005B3C17"/>
    <w:rsid w:val="005B3CAC"/>
    <w:rsid w:val="005B4D32"/>
    <w:rsid w:val="005B4DAE"/>
    <w:rsid w:val="005B53AD"/>
    <w:rsid w:val="005B5409"/>
    <w:rsid w:val="005B76F8"/>
    <w:rsid w:val="005B7C99"/>
    <w:rsid w:val="005C07CE"/>
    <w:rsid w:val="005C0BE9"/>
    <w:rsid w:val="005C0E04"/>
    <w:rsid w:val="005C0EF2"/>
    <w:rsid w:val="005C13B1"/>
    <w:rsid w:val="005C165B"/>
    <w:rsid w:val="005C19D2"/>
    <w:rsid w:val="005C20E3"/>
    <w:rsid w:val="005C2145"/>
    <w:rsid w:val="005C22B1"/>
    <w:rsid w:val="005C23C3"/>
    <w:rsid w:val="005C2CB2"/>
    <w:rsid w:val="005C2F17"/>
    <w:rsid w:val="005C4EFC"/>
    <w:rsid w:val="005C6A62"/>
    <w:rsid w:val="005C7261"/>
    <w:rsid w:val="005C7696"/>
    <w:rsid w:val="005C7CBD"/>
    <w:rsid w:val="005C7F0A"/>
    <w:rsid w:val="005D010A"/>
    <w:rsid w:val="005D0E7C"/>
    <w:rsid w:val="005D11FF"/>
    <w:rsid w:val="005D1371"/>
    <w:rsid w:val="005D2041"/>
    <w:rsid w:val="005D35B9"/>
    <w:rsid w:val="005D38E9"/>
    <w:rsid w:val="005D3985"/>
    <w:rsid w:val="005D3D1C"/>
    <w:rsid w:val="005D3E80"/>
    <w:rsid w:val="005D4FAD"/>
    <w:rsid w:val="005D4FC7"/>
    <w:rsid w:val="005D5617"/>
    <w:rsid w:val="005D56E2"/>
    <w:rsid w:val="005D6C70"/>
    <w:rsid w:val="005D7609"/>
    <w:rsid w:val="005D7D87"/>
    <w:rsid w:val="005D7EBA"/>
    <w:rsid w:val="005E002E"/>
    <w:rsid w:val="005E0155"/>
    <w:rsid w:val="005E115F"/>
    <w:rsid w:val="005E175B"/>
    <w:rsid w:val="005E18B7"/>
    <w:rsid w:val="005E3375"/>
    <w:rsid w:val="005E36D4"/>
    <w:rsid w:val="005E4004"/>
    <w:rsid w:val="005E44DA"/>
    <w:rsid w:val="005E51AE"/>
    <w:rsid w:val="005E5736"/>
    <w:rsid w:val="005E58F8"/>
    <w:rsid w:val="005E613B"/>
    <w:rsid w:val="005E616E"/>
    <w:rsid w:val="005E62C5"/>
    <w:rsid w:val="005E6583"/>
    <w:rsid w:val="005E6AE7"/>
    <w:rsid w:val="005E6F00"/>
    <w:rsid w:val="005E7087"/>
    <w:rsid w:val="005E79F6"/>
    <w:rsid w:val="005F116C"/>
    <w:rsid w:val="005F1364"/>
    <w:rsid w:val="005F20D4"/>
    <w:rsid w:val="005F21F9"/>
    <w:rsid w:val="005F25FA"/>
    <w:rsid w:val="005F2A65"/>
    <w:rsid w:val="005F2BA6"/>
    <w:rsid w:val="005F32CA"/>
    <w:rsid w:val="005F3871"/>
    <w:rsid w:val="005F3A3F"/>
    <w:rsid w:val="005F409F"/>
    <w:rsid w:val="005F477B"/>
    <w:rsid w:val="005F47E2"/>
    <w:rsid w:val="005F4AB8"/>
    <w:rsid w:val="005F4BEE"/>
    <w:rsid w:val="005F4F20"/>
    <w:rsid w:val="005F5952"/>
    <w:rsid w:val="005F59EC"/>
    <w:rsid w:val="005F5AD3"/>
    <w:rsid w:val="005F5EEC"/>
    <w:rsid w:val="005F7367"/>
    <w:rsid w:val="005F79D0"/>
    <w:rsid w:val="0060000D"/>
    <w:rsid w:val="00600223"/>
    <w:rsid w:val="00600E55"/>
    <w:rsid w:val="006010E1"/>
    <w:rsid w:val="00601155"/>
    <w:rsid w:val="00601431"/>
    <w:rsid w:val="006014B6"/>
    <w:rsid w:val="00601A5E"/>
    <w:rsid w:val="00601CEE"/>
    <w:rsid w:val="006022A4"/>
    <w:rsid w:val="006024A7"/>
    <w:rsid w:val="0060325A"/>
    <w:rsid w:val="00604EDA"/>
    <w:rsid w:val="0060545D"/>
    <w:rsid w:val="0060576F"/>
    <w:rsid w:val="00605CCF"/>
    <w:rsid w:val="0060627D"/>
    <w:rsid w:val="00606410"/>
    <w:rsid w:val="006066C1"/>
    <w:rsid w:val="00607A90"/>
    <w:rsid w:val="00607AB3"/>
    <w:rsid w:val="00607BE2"/>
    <w:rsid w:val="00610061"/>
    <w:rsid w:val="00610368"/>
    <w:rsid w:val="0061038A"/>
    <w:rsid w:val="00611160"/>
    <w:rsid w:val="00611627"/>
    <w:rsid w:val="00611883"/>
    <w:rsid w:val="00611F05"/>
    <w:rsid w:val="00612EDF"/>
    <w:rsid w:val="00613046"/>
    <w:rsid w:val="006130ED"/>
    <w:rsid w:val="0061320F"/>
    <w:rsid w:val="00613459"/>
    <w:rsid w:val="00613517"/>
    <w:rsid w:val="00613904"/>
    <w:rsid w:val="00614668"/>
    <w:rsid w:val="00614A3E"/>
    <w:rsid w:val="00614D33"/>
    <w:rsid w:val="00615208"/>
    <w:rsid w:val="00615461"/>
    <w:rsid w:val="006155DC"/>
    <w:rsid w:val="00615791"/>
    <w:rsid w:val="00616701"/>
    <w:rsid w:val="006201D2"/>
    <w:rsid w:val="0062022E"/>
    <w:rsid w:val="00620A72"/>
    <w:rsid w:val="00620D54"/>
    <w:rsid w:val="006212E8"/>
    <w:rsid w:val="006213CB"/>
    <w:rsid w:val="00622301"/>
    <w:rsid w:val="00622FF5"/>
    <w:rsid w:val="00623FD6"/>
    <w:rsid w:val="006249BD"/>
    <w:rsid w:val="00624DEE"/>
    <w:rsid w:val="006263E5"/>
    <w:rsid w:val="00626483"/>
    <w:rsid w:val="00626823"/>
    <w:rsid w:val="00627C87"/>
    <w:rsid w:val="00630675"/>
    <w:rsid w:val="00630D96"/>
    <w:rsid w:val="00631222"/>
    <w:rsid w:val="006319E7"/>
    <w:rsid w:val="00631B5C"/>
    <w:rsid w:val="00631CD6"/>
    <w:rsid w:val="00631CE7"/>
    <w:rsid w:val="00631FE9"/>
    <w:rsid w:val="0063243B"/>
    <w:rsid w:val="00632C0F"/>
    <w:rsid w:val="00632CC1"/>
    <w:rsid w:val="00632E5E"/>
    <w:rsid w:val="00632F2D"/>
    <w:rsid w:val="00633393"/>
    <w:rsid w:val="00633CA6"/>
    <w:rsid w:val="006347DF"/>
    <w:rsid w:val="00634927"/>
    <w:rsid w:val="00634FB9"/>
    <w:rsid w:val="006351E0"/>
    <w:rsid w:val="00635383"/>
    <w:rsid w:val="00635A60"/>
    <w:rsid w:val="00636C11"/>
    <w:rsid w:val="006370FF"/>
    <w:rsid w:val="00637AFD"/>
    <w:rsid w:val="0064025B"/>
    <w:rsid w:val="006408B7"/>
    <w:rsid w:val="00641BFB"/>
    <w:rsid w:val="00642263"/>
    <w:rsid w:val="00642842"/>
    <w:rsid w:val="00642845"/>
    <w:rsid w:val="00642DFD"/>
    <w:rsid w:val="0064337C"/>
    <w:rsid w:val="006435D8"/>
    <w:rsid w:val="00643E78"/>
    <w:rsid w:val="00644078"/>
    <w:rsid w:val="006441C2"/>
    <w:rsid w:val="006456F9"/>
    <w:rsid w:val="006458CC"/>
    <w:rsid w:val="006467B7"/>
    <w:rsid w:val="006474B1"/>
    <w:rsid w:val="00647D25"/>
    <w:rsid w:val="006509FD"/>
    <w:rsid w:val="00650E05"/>
    <w:rsid w:val="006513B0"/>
    <w:rsid w:val="00651476"/>
    <w:rsid w:val="00651552"/>
    <w:rsid w:val="00651D08"/>
    <w:rsid w:val="00651DC9"/>
    <w:rsid w:val="00653188"/>
    <w:rsid w:val="00653A52"/>
    <w:rsid w:val="00654503"/>
    <w:rsid w:val="0065567F"/>
    <w:rsid w:val="00655697"/>
    <w:rsid w:val="006559AC"/>
    <w:rsid w:val="00655BDF"/>
    <w:rsid w:val="00656089"/>
    <w:rsid w:val="00656664"/>
    <w:rsid w:val="00656D83"/>
    <w:rsid w:val="00656F62"/>
    <w:rsid w:val="006576E5"/>
    <w:rsid w:val="00657735"/>
    <w:rsid w:val="00657BE1"/>
    <w:rsid w:val="0066040F"/>
    <w:rsid w:val="006608E1"/>
    <w:rsid w:val="00660DF2"/>
    <w:rsid w:val="00660E29"/>
    <w:rsid w:val="006613F6"/>
    <w:rsid w:val="00661640"/>
    <w:rsid w:val="00661AE4"/>
    <w:rsid w:val="00661BD1"/>
    <w:rsid w:val="006620BA"/>
    <w:rsid w:val="00662AEA"/>
    <w:rsid w:val="00662BE5"/>
    <w:rsid w:val="006648A7"/>
    <w:rsid w:val="00664E7E"/>
    <w:rsid w:val="00665AA9"/>
    <w:rsid w:val="00665B66"/>
    <w:rsid w:val="006663D5"/>
    <w:rsid w:val="0066642F"/>
    <w:rsid w:val="006667E3"/>
    <w:rsid w:val="00666B2C"/>
    <w:rsid w:val="00667392"/>
    <w:rsid w:val="006673DB"/>
    <w:rsid w:val="006677FB"/>
    <w:rsid w:val="00667DF9"/>
    <w:rsid w:val="006707AA"/>
    <w:rsid w:val="0067106F"/>
    <w:rsid w:val="00672DAA"/>
    <w:rsid w:val="00673707"/>
    <w:rsid w:val="0067398C"/>
    <w:rsid w:val="00673B33"/>
    <w:rsid w:val="00673FBB"/>
    <w:rsid w:val="0067419C"/>
    <w:rsid w:val="00674A25"/>
    <w:rsid w:val="00674BCE"/>
    <w:rsid w:val="00674F92"/>
    <w:rsid w:val="0067574E"/>
    <w:rsid w:val="0067625B"/>
    <w:rsid w:val="00676482"/>
    <w:rsid w:val="00676705"/>
    <w:rsid w:val="00676F2F"/>
    <w:rsid w:val="00677122"/>
    <w:rsid w:val="00677E97"/>
    <w:rsid w:val="006804F9"/>
    <w:rsid w:val="00681227"/>
    <w:rsid w:val="006812F3"/>
    <w:rsid w:val="00681637"/>
    <w:rsid w:val="00681C92"/>
    <w:rsid w:val="00681DDB"/>
    <w:rsid w:val="0068211D"/>
    <w:rsid w:val="00682663"/>
    <w:rsid w:val="00683CB6"/>
    <w:rsid w:val="00684515"/>
    <w:rsid w:val="00684D77"/>
    <w:rsid w:val="006855EE"/>
    <w:rsid w:val="00685C8D"/>
    <w:rsid w:val="00685D09"/>
    <w:rsid w:val="00685F18"/>
    <w:rsid w:val="006901EC"/>
    <w:rsid w:val="00690369"/>
    <w:rsid w:val="0069048C"/>
    <w:rsid w:val="006905E0"/>
    <w:rsid w:val="00690809"/>
    <w:rsid w:val="00690BC6"/>
    <w:rsid w:val="00690C4D"/>
    <w:rsid w:val="00690D52"/>
    <w:rsid w:val="00691159"/>
    <w:rsid w:val="00691834"/>
    <w:rsid w:val="006919BB"/>
    <w:rsid w:val="00691A20"/>
    <w:rsid w:val="00691DA8"/>
    <w:rsid w:val="00691E9F"/>
    <w:rsid w:val="00693E32"/>
    <w:rsid w:val="00694172"/>
    <w:rsid w:val="00694D32"/>
    <w:rsid w:val="006956FE"/>
    <w:rsid w:val="006958BE"/>
    <w:rsid w:val="00696E38"/>
    <w:rsid w:val="006974DF"/>
    <w:rsid w:val="0069766A"/>
    <w:rsid w:val="00697A99"/>
    <w:rsid w:val="006A023F"/>
    <w:rsid w:val="006A02D7"/>
    <w:rsid w:val="006A17A0"/>
    <w:rsid w:val="006A1ADF"/>
    <w:rsid w:val="006A1E8C"/>
    <w:rsid w:val="006A254C"/>
    <w:rsid w:val="006A2A86"/>
    <w:rsid w:val="006A2FBF"/>
    <w:rsid w:val="006A3299"/>
    <w:rsid w:val="006A38BC"/>
    <w:rsid w:val="006A4C3A"/>
    <w:rsid w:val="006A507C"/>
    <w:rsid w:val="006A6374"/>
    <w:rsid w:val="006A657C"/>
    <w:rsid w:val="006A6868"/>
    <w:rsid w:val="006A6B90"/>
    <w:rsid w:val="006A6EEA"/>
    <w:rsid w:val="006A7094"/>
    <w:rsid w:val="006A7117"/>
    <w:rsid w:val="006A75BB"/>
    <w:rsid w:val="006B0B19"/>
    <w:rsid w:val="006B1E8A"/>
    <w:rsid w:val="006B2565"/>
    <w:rsid w:val="006B263B"/>
    <w:rsid w:val="006B2AB4"/>
    <w:rsid w:val="006B2B69"/>
    <w:rsid w:val="006B31DF"/>
    <w:rsid w:val="006B3B8D"/>
    <w:rsid w:val="006B40CC"/>
    <w:rsid w:val="006B41D9"/>
    <w:rsid w:val="006B45DC"/>
    <w:rsid w:val="006B46E9"/>
    <w:rsid w:val="006B48BB"/>
    <w:rsid w:val="006B5149"/>
    <w:rsid w:val="006B556B"/>
    <w:rsid w:val="006B5F6B"/>
    <w:rsid w:val="006B6151"/>
    <w:rsid w:val="006B6153"/>
    <w:rsid w:val="006B61BA"/>
    <w:rsid w:val="006B653C"/>
    <w:rsid w:val="006B6AC2"/>
    <w:rsid w:val="006B705D"/>
    <w:rsid w:val="006B75D2"/>
    <w:rsid w:val="006B7A7F"/>
    <w:rsid w:val="006C13BA"/>
    <w:rsid w:val="006C1832"/>
    <w:rsid w:val="006C1A76"/>
    <w:rsid w:val="006C2227"/>
    <w:rsid w:val="006C2C05"/>
    <w:rsid w:val="006C30CC"/>
    <w:rsid w:val="006C378E"/>
    <w:rsid w:val="006C3BE9"/>
    <w:rsid w:val="006C49BC"/>
    <w:rsid w:val="006C4F2C"/>
    <w:rsid w:val="006C64A3"/>
    <w:rsid w:val="006D02E7"/>
    <w:rsid w:val="006D0344"/>
    <w:rsid w:val="006D047A"/>
    <w:rsid w:val="006D061C"/>
    <w:rsid w:val="006D1180"/>
    <w:rsid w:val="006D17FE"/>
    <w:rsid w:val="006D1BEC"/>
    <w:rsid w:val="006D25C6"/>
    <w:rsid w:val="006D3C93"/>
    <w:rsid w:val="006D3ED0"/>
    <w:rsid w:val="006D4027"/>
    <w:rsid w:val="006D4218"/>
    <w:rsid w:val="006D430F"/>
    <w:rsid w:val="006D52C2"/>
    <w:rsid w:val="006D553F"/>
    <w:rsid w:val="006D5CDA"/>
    <w:rsid w:val="006D6366"/>
    <w:rsid w:val="006D659F"/>
    <w:rsid w:val="006D6BED"/>
    <w:rsid w:val="006D73D3"/>
    <w:rsid w:val="006D7D33"/>
    <w:rsid w:val="006E03FE"/>
    <w:rsid w:val="006E0A12"/>
    <w:rsid w:val="006E102B"/>
    <w:rsid w:val="006E18E8"/>
    <w:rsid w:val="006E1995"/>
    <w:rsid w:val="006E1B3F"/>
    <w:rsid w:val="006E1F25"/>
    <w:rsid w:val="006E2089"/>
    <w:rsid w:val="006E261B"/>
    <w:rsid w:val="006E2F26"/>
    <w:rsid w:val="006E321B"/>
    <w:rsid w:val="006E41A2"/>
    <w:rsid w:val="006E4B72"/>
    <w:rsid w:val="006E5460"/>
    <w:rsid w:val="006E558D"/>
    <w:rsid w:val="006E590A"/>
    <w:rsid w:val="006E64D8"/>
    <w:rsid w:val="006E6D31"/>
    <w:rsid w:val="006E6F90"/>
    <w:rsid w:val="006E7857"/>
    <w:rsid w:val="006E7BB4"/>
    <w:rsid w:val="006F00AE"/>
    <w:rsid w:val="006F0873"/>
    <w:rsid w:val="006F0A6B"/>
    <w:rsid w:val="006F17F3"/>
    <w:rsid w:val="006F1C68"/>
    <w:rsid w:val="006F1DD7"/>
    <w:rsid w:val="006F1E23"/>
    <w:rsid w:val="006F26CF"/>
    <w:rsid w:val="006F2712"/>
    <w:rsid w:val="006F31B7"/>
    <w:rsid w:val="006F3236"/>
    <w:rsid w:val="006F33E8"/>
    <w:rsid w:val="006F3B03"/>
    <w:rsid w:val="006F4094"/>
    <w:rsid w:val="006F4691"/>
    <w:rsid w:val="006F5538"/>
    <w:rsid w:val="006F7983"/>
    <w:rsid w:val="0070029E"/>
    <w:rsid w:val="00700ACA"/>
    <w:rsid w:val="00700B2D"/>
    <w:rsid w:val="007013F6"/>
    <w:rsid w:val="007015DD"/>
    <w:rsid w:val="0070197A"/>
    <w:rsid w:val="00701BCA"/>
    <w:rsid w:val="00702073"/>
    <w:rsid w:val="00702821"/>
    <w:rsid w:val="00702841"/>
    <w:rsid w:val="007030A0"/>
    <w:rsid w:val="007030F7"/>
    <w:rsid w:val="0070368F"/>
    <w:rsid w:val="00703952"/>
    <w:rsid w:val="00703A43"/>
    <w:rsid w:val="0070422C"/>
    <w:rsid w:val="0070466D"/>
    <w:rsid w:val="00704CF2"/>
    <w:rsid w:val="00705274"/>
    <w:rsid w:val="00705771"/>
    <w:rsid w:val="00705C52"/>
    <w:rsid w:val="00705C82"/>
    <w:rsid w:val="00705F42"/>
    <w:rsid w:val="007062C5"/>
    <w:rsid w:val="0070643D"/>
    <w:rsid w:val="0070682C"/>
    <w:rsid w:val="00706875"/>
    <w:rsid w:val="00706CA4"/>
    <w:rsid w:val="00706CD2"/>
    <w:rsid w:val="007071AE"/>
    <w:rsid w:val="0070721A"/>
    <w:rsid w:val="00707FB0"/>
    <w:rsid w:val="00710607"/>
    <w:rsid w:val="0071112F"/>
    <w:rsid w:val="00711455"/>
    <w:rsid w:val="00711491"/>
    <w:rsid w:val="00711EEF"/>
    <w:rsid w:val="00712120"/>
    <w:rsid w:val="00712433"/>
    <w:rsid w:val="007130FE"/>
    <w:rsid w:val="007137DE"/>
    <w:rsid w:val="00713ADB"/>
    <w:rsid w:val="007140A9"/>
    <w:rsid w:val="0071470C"/>
    <w:rsid w:val="00714BFE"/>
    <w:rsid w:val="007154D7"/>
    <w:rsid w:val="007157A7"/>
    <w:rsid w:val="0071583B"/>
    <w:rsid w:val="00715CF1"/>
    <w:rsid w:val="007164FC"/>
    <w:rsid w:val="00720489"/>
    <w:rsid w:val="00721027"/>
    <w:rsid w:val="00721115"/>
    <w:rsid w:val="00721329"/>
    <w:rsid w:val="00721584"/>
    <w:rsid w:val="007218C2"/>
    <w:rsid w:val="00721E7D"/>
    <w:rsid w:val="00724344"/>
    <w:rsid w:val="00724B67"/>
    <w:rsid w:val="00724EC2"/>
    <w:rsid w:val="00724F69"/>
    <w:rsid w:val="00725038"/>
    <w:rsid w:val="007253C3"/>
    <w:rsid w:val="00725551"/>
    <w:rsid w:val="00725855"/>
    <w:rsid w:val="0072721E"/>
    <w:rsid w:val="00727269"/>
    <w:rsid w:val="0072729F"/>
    <w:rsid w:val="00727471"/>
    <w:rsid w:val="007277F3"/>
    <w:rsid w:val="00727D2E"/>
    <w:rsid w:val="00727EE7"/>
    <w:rsid w:val="00730031"/>
    <w:rsid w:val="0073032F"/>
    <w:rsid w:val="0073096C"/>
    <w:rsid w:val="00730AB9"/>
    <w:rsid w:val="00730ABF"/>
    <w:rsid w:val="00730BCD"/>
    <w:rsid w:val="007319A2"/>
    <w:rsid w:val="00732689"/>
    <w:rsid w:val="00732C94"/>
    <w:rsid w:val="00732D8F"/>
    <w:rsid w:val="007339F8"/>
    <w:rsid w:val="00733C6E"/>
    <w:rsid w:val="00734466"/>
    <w:rsid w:val="007346CA"/>
    <w:rsid w:val="0073487C"/>
    <w:rsid w:val="00734A54"/>
    <w:rsid w:val="00735176"/>
    <w:rsid w:val="0073520F"/>
    <w:rsid w:val="00735277"/>
    <w:rsid w:val="007352CB"/>
    <w:rsid w:val="007354F9"/>
    <w:rsid w:val="00735A25"/>
    <w:rsid w:val="00735DB4"/>
    <w:rsid w:val="00737101"/>
    <w:rsid w:val="007371F7"/>
    <w:rsid w:val="0073754B"/>
    <w:rsid w:val="00740C81"/>
    <w:rsid w:val="00740FF0"/>
    <w:rsid w:val="00741198"/>
    <w:rsid w:val="00741E9C"/>
    <w:rsid w:val="007426B3"/>
    <w:rsid w:val="00742F3B"/>
    <w:rsid w:val="0074401C"/>
    <w:rsid w:val="0074415A"/>
    <w:rsid w:val="00744937"/>
    <w:rsid w:val="00744DAB"/>
    <w:rsid w:val="00746066"/>
    <w:rsid w:val="007464A8"/>
    <w:rsid w:val="0074693A"/>
    <w:rsid w:val="007469AE"/>
    <w:rsid w:val="00746C06"/>
    <w:rsid w:val="00747526"/>
    <w:rsid w:val="00747AA2"/>
    <w:rsid w:val="0075051E"/>
    <w:rsid w:val="00750634"/>
    <w:rsid w:val="00750879"/>
    <w:rsid w:val="007510B9"/>
    <w:rsid w:val="00751D1B"/>
    <w:rsid w:val="00752157"/>
    <w:rsid w:val="00752BD3"/>
    <w:rsid w:val="00752D29"/>
    <w:rsid w:val="0075326D"/>
    <w:rsid w:val="00753323"/>
    <w:rsid w:val="00753831"/>
    <w:rsid w:val="00753AC4"/>
    <w:rsid w:val="00754573"/>
    <w:rsid w:val="00754698"/>
    <w:rsid w:val="0075590C"/>
    <w:rsid w:val="00755E7C"/>
    <w:rsid w:val="00756199"/>
    <w:rsid w:val="00756DE6"/>
    <w:rsid w:val="00757162"/>
    <w:rsid w:val="007574C4"/>
    <w:rsid w:val="00757578"/>
    <w:rsid w:val="00757A7B"/>
    <w:rsid w:val="00757F4A"/>
    <w:rsid w:val="007600A7"/>
    <w:rsid w:val="00760EE5"/>
    <w:rsid w:val="00762430"/>
    <w:rsid w:val="00762A0B"/>
    <w:rsid w:val="007630B9"/>
    <w:rsid w:val="00763AEC"/>
    <w:rsid w:val="00764A16"/>
    <w:rsid w:val="00764A1E"/>
    <w:rsid w:val="00764C7A"/>
    <w:rsid w:val="00764FA4"/>
    <w:rsid w:val="00765020"/>
    <w:rsid w:val="007653B4"/>
    <w:rsid w:val="00765BAF"/>
    <w:rsid w:val="00765E1F"/>
    <w:rsid w:val="0076618F"/>
    <w:rsid w:val="00766505"/>
    <w:rsid w:val="007665F0"/>
    <w:rsid w:val="007671D7"/>
    <w:rsid w:val="0076722C"/>
    <w:rsid w:val="0077048E"/>
    <w:rsid w:val="00771333"/>
    <w:rsid w:val="007726FB"/>
    <w:rsid w:val="00772AAB"/>
    <w:rsid w:val="0077308A"/>
    <w:rsid w:val="00773232"/>
    <w:rsid w:val="007732F2"/>
    <w:rsid w:val="007734D6"/>
    <w:rsid w:val="0077358F"/>
    <w:rsid w:val="00773F50"/>
    <w:rsid w:val="007743F1"/>
    <w:rsid w:val="007755C4"/>
    <w:rsid w:val="00775843"/>
    <w:rsid w:val="007760CD"/>
    <w:rsid w:val="00776282"/>
    <w:rsid w:val="0077676A"/>
    <w:rsid w:val="0077738A"/>
    <w:rsid w:val="00777851"/>
    <w:rsid w:val="00777AAE"/>
    <w:rsid w:val="00780152"/>
    <w:rsid w:val="007802E3"/>
    <w:rsid w:val="0078065E"/>
    <w:rsid w:val="00780D79"/>
    <w:rsid w:val="0078119C"/>
    <w:rsid w:val="007833D9"/>
    <w:rsid w:val="00783BF9"/>
    <w:rsid w:val="00784385"/>
    <w:rsid w:val="00784782"/>
    <w:rsid w:val="00784984"/>
    <w:rsid w:val="00784A95"/>
    <w:rsid w:val="0078552C"/>
    <w:rsid w:val="00785CB3"/>
    <w:rsid w:val="007862FA"/>
    <w:rsid w:val="00786CE3"/>
    <w:rsid w:val="00787F2F"/>
    <w:rsid w:val="007906B1"/>
    <w:rsid w:val="00791504"/>
    <w:rsid w:val="0079196F"/>
    <w:rsid w:val="00791C80"/>
    <w:rsid w:val="00792518"/>
    <w:rsid w:val="00793703"/>
    <w:rsid w:val="007944A5"/>
    <w:rsid w:val="007946B5"/>
    <w:rsid w:val="00794C3A"/>
    <w:rsid w:val="00794C5E"/>
    <w:rsid w:val="00795091"/>
    <w:rsid w:val="00795858"/>
    <w:rsid w:val="00795876"/>
    <w:rsid w:val="0079589D"/>
    <w:rsid w:val="00795A8D"/>
    <w:rsid w:val="0079619E"/>
    <w:rsid w:val="007961BE"/>
    <w:rsid w:val="007964D7"/>
    <w:rsid w:val="0079768F"/>
    <w:rsid w:val="0079787F"/>
    <w:rsid w:val="007A03A5"/>
    <w:rsid w:val="007A03A8"/>
    <w:rsid w:val="007A05E7"/>
    <w:rsid w:val="007A1526"/>
    <w:rsid w:val="007A190D"/>
    <w:rsid w:val="007A1B95"/>
    <w:rsid w:val="007A2158"/>
    <w:rsid w:val="007A2751"/>
    <w:rsid w:val="007A2840"/>
    <w:rsid w:val="007A2937"/>
    <w:rsid w:val="007A3805"/>
    <w:rsid w:val="007A47B3"/>
    <w:rsid w:val="007A4AAC"/>
    <w:rsid w:val="007A4DDB"/>
    <w:rsid w:val="007A5D40"/>
    <w:rsid w:val="007A621F"/>
    <w:rsid w:val="007A77B7"/>
    <w:rsid w:val="007A7905"/>
    <w:rsid w:val="007B0177"/>
    <w:rsid w:val="007B083A"/>
    <w:rsid w:val="007B17C5"/>
    <w:rsid w:val="007B3124"/>
    <w:rsid w:val="007B3155"/>
    <w:rsid w:val="007B32DD"/>
    <w:rsid w:val="007B348B"/>
    <w:rsid w:val="007B3B7E"/>
    <w:rsid w:val="007B3B9E"/>
    <w:rsid w:val="007B409C"/>
    <w:rsid w:val="007B4250"/>
    <w:rsid w:val="007B4931"/>
    <w:rsid w:val="007B4CB9"/>
    <w:rsid w:val="007B5736"/>
    <w:rsid w:val="007B6692"/>
    <w:rsid w:val="007B6FA1"/>
    <w:rsid w:val="007B7360"/>
    <w:rsid w:val="007C0534"/>
    <w:rsid w:val="007C080E"/>
    <w:rsid w:val="007C0A5A"/>
    <w:rsid w:val="007C0B10"/>
    <w:rsid w:val="007C0BBD"/>
    <w:rsid w:val="007C0EE5"/>
    <w:rsid w:val="007C1482"/>
    <w:rsid w:val="007C1C1B"/>
    <w:rsid w:val="007C239E"/>
    <w:rsid w:val="007C31A4"/>
    <w:rsid w:val="007C39DC"/>
    <w:rsid w:val="007C3BD0"/>
    <w:rsid w:val="007C519C"/>
    <w:rsid w:val="007C5594"/>
    <w:rsid w:val="007C57D3"/>
    <w:rsid w:val="007C5A76"/>
    <w:rsid w:val="007C5D3F"/>
    <w:rsid w:val="007C6031"/>
    <w:rsid w:val="007C6139"/>
    <w:rsid w:val="007C6527"/>
    <w:rsid w:val="007C6667"/>
    <w:rsid w:val="007C72D2"/>
    <w:rsid w:val="007C7590"/>
    <w:rsid w:val="007C7A83"/>
    <w:rsid w:val="007C7C76"/>
    <w:rsid w:val="007C7FAE"/>
    <w:rsid w:val="007D0059"/>
    <w:rsid w:val="007D0188"/>
    <w:rsid w:val="007D15E0"/>
    <w:rsid w:val="007D16D6"/>
    <w:rsid w:val="007D1C47"/>
    <w:rsid w:val="007D2252"/>
    <w:rsid w:val="007D237D"/>
    <w:rsid w:val="007D298F"/>
    <w:rsid w:val="007D2ED7"/>
    <w:rsid w:val="007D3722"/>
    <w:rsid w:val="007D3A14"/>
    <w:rsid w:val="007D4216"/>
    <w:rsid w:val="007D4731"/>
    <w:rsid w:val="007D4E85"/>
    <w:rsid w:val="007D6B53"/>
    <w:rsid w:val="007D6C2C"/>
    <w:rsid w:val="007D6EDB"/>
    <w:rsid w:val="007E25D1"/>
    <w:rsid w:val="007E2A0F"/>
    <w:rsid w:val="007E3861"/>
    <w:rsid w:val="007E4221"/>
    <w:rsid w:val="007E44EF"/>
    <w:rsid w:val="007E47A7"/>
    <w:rsid w:val="007E4FF9"/>
    <w:rsid w:val="007E6696"/>
    <w:rsid w:val="007F0121"/>
    <w:rsid w:val="007F06B5"/>
    <w:rsid w:val="007F1800"/>
    <w:rsid w:val="007F2735"/>
    <w:rsid w:val="007F3408"/>
    <w:rsid w:val="007F43BD"/>
    <w:rsid w:val="007F4484"/>
    <w:rsid w:val="007F463C"/>
    <w:rsid w:val="007F4B8A"/>
    <w:rsid w:val="007F5C73"/>
    <w:rsid w:val="007F5F49"/>
    <w:rsid w:val="007F5FC0"/>
    <w:rsid w:val="007F6933"/>
    <w:rsid w:val="007F7160"/>
    <w:rsid w:val="007F7309"/>
    <w:rsid w:val="007F7EB6"/>
    <w:rsid w:val="008010E4"/>
    <w:rsid w:val="008012D1"/>
    <w:rsid w:val="00802096"/>
    <w:rsid w:val="0080213E"/>
    <w:rsid w:val="0080297E"/>
    <w:rsid w:val="008031EF"/>
    <w:rsid w:val="008033ED"/>
    <w:rsid w:val="00803F95"/>
    <w:rsid w:val="00804133"/>
    <w:rsid w:val="00804BAE"/>
    <w:rsid w:val="008054EB"/>
    <w:rsid w:val="00805895"/>
    <w:rsid w:val="00805CDC"/>
    <w:rsid w:val="00806128"/>
    <w:rsid w:val="00806548"/>
    <w:rsid w:val="008067A5"/>
    <w:rsid w:val="008071DB"/>
    <w:rsid w:val="008074BA"/>
    <w:rsid w:val="0080789C"/>
    <w:rsid w:val="00807A39"/>
    <w:rsid w:val="00807A92"/>
    <w:rsid w:val="00807F8E"/>
    <w:rsid w:val="008117CF"/>
    <w:rsid w:val="00811A75"/>
    <w:rsid w:val="00811EC8"/>
    <w:rsid w:val="008128A9"/>
    <w:rsid w:val="008136BF"/>
    <w:rsid w:val="0081380C"/>
    <w:rsid w:val="00814A3E"/>
    <w:rsid w:val="00815355"/>
    <w:rsid w:val="00816575"/>
    <w:rsid w:val="00816F8A"/>
    <w:rsid w:val="008170B6"/>
    <w:rsid w:val="008171E9"/>
    <w:rsid w:val="00817AE4"/>
    <w:rsid w:val="00820F21"/>
    <w:rsid w:val="00820FE9"/>
    <w:rsid w:val="008210D4"/>
    <w:rsid w:val="0082115F"/>
    <w:rsid w:val="00821A55"/>
    <w:rsid w:val="0082289C"/>
    <w:rsid w:val="008230B0"/>
    <w:rsid w:val="00823171"/>
    <w:rsid w:val="00823650"/>
    <w:rsid w:val="0082386A"/>
    <w:rsid w:val="00824B59"/>
    <w:rsid w:val="008252F3"/>
    <w:rsid w:val="008258DB"/>
    <w:rsid w:val="008260D4"/>
    <w:rsid w:val="00826860"/>
    <w:rsid w:val="00827066"/>
    <w:rsid w:val="008275FE"/>
    <w:rsid w:val="008278D4"/>
    <w:rsid w:val="00827D1A"/>
    <w:rsid w:val="008303DE"/>
    <w:rsid w:val="00830A83"/>
    <w:rsid w:val="00831C94"/>
    <w:rsid w:val="00831D12"/>
    <w:rsid w:val="00831EEB"/>
    <w:rsid w:val="00831FAE"/>
    <w:rsid w:val="008331E5"/>
    <w:rsid w:val="008334A0"/>
    <w:rsid w:val="0083573B"/>
    <w:rsid w:val="00835825"/>
    <w:rsid w:val="008368F7"/>
    <w:rsid w:val="0083728E"/>
    <w:rsid w:val="00837DD2"/>
    <w:rsid w:val="00840272"/>
    <w:rsid w:val="00840CD4"/>
    <w:rsid w:val="00841160"/>
    <w:rsid w:val="00841CA2"/>
    <w:rsid w:val="00843247"/>
    <w:rsid w:val="00843270"/>
    <w:rsid w:val="00843DF5"/>
    <w:rsid w:val="008442BC"/>
    <w:rsid w:val="00844DEF"/>
    <w:rsid w:val="0084527C"/>
    <w:rsid w:val="00845FC7"/>
    <w:rsid w:val="00846067"/>
    <w:rsid w:val="0085024C"/>
    <w:rsid w:val="00850F5E"/>
    <w:rsid w:val="008519C6"/>
    <w:rsid w:val="00851ABF"/>
    <w:rsid w:val="0085207B"/>
    <w:rsid w:val="0085243D"/>
    <w:rsid w:val="00853990"/>
    <w:rsid w:val="00853EB7"/>
    <w:rsid w:val="008541D8"/>
    <w:rsid w:val="008546D8"/>
    <w:rsid w:val="00854B53"/>
    <w:rsid w:val="0085528E"/>
    <w:rsid w:val="00855EB1"/>
    <w:rsid w:val="0085686A"/>
    <w:rsid w:val="00857813"/>
    <w:rsid w:val="00857B64"/>
    <w:rsid w:val="00857F86"/>
    <w:rsid w:val="00860886"/>
    <w:rsid w:val="00860E59"/>
    <w:rsid w:val="00861470"/>
    <w:rsid w:val="00861640"/>
    <w:rsid w:val="00861842"/>
    <w:rsid w:val="00861B0D"/>
    <w:rsid w:val="00861C10"/>
    <w:rsid w:val="00861F00"/>
    <w:rsid w:val="00862137"/>
    <w:rsid w:val="008626D5"/>
    <w:rsid w:val="00862C72"/>
    <w:rsid w:val="00863A41"/>
    <w:rsid w:val="00863EA7"/>
    <w:rsid w:val="00864C90"/>
    <w:rsid w:val="008651C2"/>
    <w:rsid w:val="0086526A"/>
    <w:rsid w:val="00865392"/>
    <w:rsid w:val="008656B6"/>
    <w:rsid w:val="00865973"/>
    <w:rsid w:val="008659AB"/>
    <w:rsid w:val="00865C1A"/>
    <w:rsid w:val="00866137"/>
    <w:rsid w:val="0086666D"/>
    <w:rsid w:val="00866C54"/>
    <w:rsid w:val="00866D00"/>
    <w:rsid w:val="00867C51"/>
    <w:rsid w:val="00867CD6"/>
    <w:rsid w:val="008700C5"/>
    <w:rsid w:val="00870D77"/>
    <w:rsid w:val="0087194F"/>
    <w:rsid w:val="00872124"/>
    <w:rsid w:val="00872C76"/>
    <w:rsid w:val="00872E66"/>
    <w:rsid w:val="00872E7D"/>
    <w:rsid w:val="00874100"/>
    <w:rsid w:val="008741AE"/>
    <w:rsid w:val="008745B4"/>
    <w:rsid w:val="0087498E"/>
    <w:rsid w:val="00874A4F"/>
    <w:rsid w:val="00874D63"/>
    <w:rsid w:val="00874DD8"/>
    <w:rsid w:val="0087568D"/>
    <w:rsid w:val="008756AE"/>
    <w:rsid w:val="00875D21"/>
    <w:rsid w:val="008762D4"/>
    <w:rsid w:val="00876C7C"/>
    <w:rsid w:val="0087720C"/>
    <w:rsid w:val="008773F6"/>
    <w:rsid w:val="0087762D"/>
    <w:rsid w:val="008800D5"/>
    <w:rsid w:val="008801B4"/>
    <w:rsid w:val="008803F1"/>
    <w:rsid w:val="00880CBE"/>
    <w:rsid w:val="0088106A"/>
    <w:rsid w:val="0088167B"/>
    <w:rsid w:val="00881774"/>
    <w:rsid w:val="00881B97"/>
    <w:rsid w:val="008830A9"/>
    <w:rsid w:val="008831A0"/>
    <w:rsid w:val="0088445C"/>
    <w:rsid w:val="00884CD8"/>
    <w:rsid w:val="0088508D"/>
    <w:rsid w:val="00885772"/>
    <w:rsid w:val="00885913"/>
    <w:rsid w:val="008862E7"/>
    <w:rsid w:val="008865B9"/>
    <w:rsid w:val="008869BA"/>
    <w:rsid w:val="00886AEA"/>
    <w:rsid w:val="00886E04"/>
    <w:rsid w:val="00887BC5"/>
    <w:rsid w:val="00887F10"/>
    <w:rsid w:val="008900C1"/>
    <w:rsid w:val="00890414"/>
    <w:rsid w:val="008905B8"/>
    <w:rsid w:val="00890EB6"/>
    <w:rsid w:val="008915B6"/>
    <w:rsid w:val="008916A3"/>
    <w:rsid w:val="00892120"/>
    <w:rsid w:val="008921C0"/>
    <w:rsid w:val="008927FC"/>
    <w:rsid w:val="00892CE7"/>
    <w:rsid w:val="00892FAC"/>
    <w:rsid w:val="00893449"/>
    <w:rsid w:val="00894434"/>
    <w:rsid w:val="00894804"/>
    <w:rsid w:val="00894B2E"/>
    <w:rsid w:val="008959D8"/>
    <w:rsid w:val="008960C2"/>
    <w:rsid w:val="008960FB"/>
    <w:rsid w:val="0089689E"/>
    <w:rsid w:val="008970EB"/>
    <w:rsid w:val="0089793A"/>
    <w:rsid w:val="008979EB"/>
    <w:rsid w:val="00897ADE"/>
    <w:rsid w:val="00897B22"/>
    <w:rsid w:val="00897C66"/>
    <w:rsid w:val="008A0111"/>
    <w:rsid w:val="008A0484"/>
    <w:rsid w:val="008A0BB7"/>
    <w:rsid w:val="008A1594"/>
    <w:rsid w:val="008A1601"/>
    <w:rsid w:val="008A206A"/>
    <w:rsid w:val="008A23E6"/>
    <w:rsid w:val="008A4184"/>
    <w:rsid w:val="008A46C2"/>
    <w:rsid w:val="008A533D"/>
    <w:rsid w:val="008A5617"/>
    <w:rsid w:val="008A5CC9"/>
    <w:rsid w:val="008A676D"/>
    <w:rsid w:val="008A6D36"/>
    <w:rsid w:val="008A757F"/>
    <w:rsid w:val="008B02BF"/>
    <w:rsid w:val="008B049A"/>
    <w:rsid w:val="008B06F2"/>
    <w:rsid w:val="008B098D"/>
    <w:rsid w:val="008B0F8A"/>
    <w:rsid w:val="008B14BB"/>
    <w:rsid w:val="008B1798"/>
    <w:rsid w:val="008B17D6"/>
    <w:rsid w:val="008B1F52"/>
    <w:rsid w:val="008B2DA2"/>
    <w:rsid w:val="008B3047"/>
    <w:rsid w:val="008B3334"/>
    <w:rsid w:val="008B3C83"/>
    <w:rsid w:val="008B3F64"/>
    <w:rsid w:val="008B49CE"/>
    <w:rsid w:val="008B4F14"/>
    <w:rsid w:val="008B574C"/>
    <w:rsid w:val="008B5934"/>
    <w:rsid w:val="008B6461"/>
    <w:rsid w:val="008B692F"/>
    <w:rsid w:val="008B749F"/>
    <w:rsid w:val="008B752D"/>
    <w:rsid w:val="008B75F2"/>
    <w:rsid w:val="008B772B"/>
    <w:rsid w:val="008B7838"/>
    <w:rsid w:val="008C05F7"/>
    <w:rsid w:val="008C0D09"/>
    <w:rsid w:val="008C1ECA"/>
    <w:rsid w:val="008C2B22"/>
    <w:rsid w:val="008C2E82"/>
    <w:rsid w:val="008C2FCD"/>
    <w:rsid w:val="008C30AA"/>
    <w:rsid w:val="008C366E"/>
    <w:rsid w:val="008C45BC"/>
    <w:rsid w:val="008C5554"/>
    <w:rsid w:val="008C58D6"/>
    <w:rsid w:val="008C5C02"/>
    <w:rsid w:val="008C5D01"/>
    <w:rsid w:val="008C6260"/>
    <w:rsid w:val="008C7784"/>
    <w:rsid w:val="008C7DB1"/>
    <w:rsid w:val="008D0626"/>
    <w:rsid w:val="008D08E9"/>
    <w:rsid w:val="008D14B9"/>
    <w:rsid w:val="008D184E"/>
    <w:rsid w:val="008D1CCB"/>
    <w:rsid w:val="008D259A"/>
    <w:rsid w:val="008D3322"/>
    <w:rsid w:val="008D3922"/>
    <w:rsid w:val="008D4DB5"/>
    <w:rsid w:val="008D5689"/>
    <w:rsid w:val="008D56C4"/>
    <w:rsid w:val="008D5D7C"/>
    <w:rsid w:val="008D61BA"/>
    <w:rsid w:val="008D6494"/>
    <w:rsid w:val="008D6734"/>
    <w:rsid w:val="008D6F1A"/>
    <w:rsid w:val="008E04E2"/>
    <w:rsid w:val="008E0864"/>
    <w:rsid w:val="008E0F56"/>
    <w:rsid w:val="008E17D8"/>
    <w:rsid w:val="008E1C31"/>
    <w:rsid w:val="008E1C85"/>
    <w:rsid w:val="008E1FF4"/>
    <w:rsid w:val="008E2550"/>
    <w:rsid w:val="008E26E0"/>
    <w:rsid w:val="008E2BFF"/>
    <w:rsid w:val="008E2F26"/>
    <w:rsid w:val="008E356D"/>
    <w:rsid w:val="008E3662"/>
    <w:rsid w:val="008E4493"/>
    <w:rsid w:val="008E49B8"/>
    <w:rsid w:val="008E51F7"/>
    <w:rsid w:val="008E5353"/>
    <w:rsid w:val="008E654E"/>
    <w:rsid w:val="008E68EB"/>
    <w:rsid w:val="008E7B04"/>
    <w:rsid w:val="008F0488"/>
    <w:rsid w:val="008F180A"/>
    <w:rsid w:val="008F185B"/>
    <w:rsid w:val="008F1B7B"/>
    <w:rsid w:val="008F1DEB"/>
    <w:rsid w:val="008F1F03"/>
    <w:rsid w:val="008F22A7"/>
    <w:rsid w:val="008F2434"/>
    <w:rsid w:val="008F2689"/>
    <w:rsid w:val="008F3388"/>
    <w:rsid w:val="008F3AD8"/>
    <w:rsid w:val="008F41CC"/>
    <w:rsid w:val="008F4394"/>
    <w:rsid w:val="008F44E2"/>
    <w:rsid w:val="008F4A35"/>
    <w:rsid w:val="008F4EF3"/>
    <w:rsid w:val="008F5459"/>
    <w:rsid w:val="008F54E2"/>
    <w:rsid w:val="008F5B03"/>
    <w:rsid w:val="008F66A4"/>
    <w:rsid w:val="008F7777"/>
    <w:rsid w:val="008F779C"/>
    <w:rsid w:val="008F7C11"/>
    <w:rsid w:val="0090070E"/>
    <w:rsid w:val="00901E05"/>
    <w:rsid w:val="00902B24"/>
    <w:rsid w:val="00902D69"/>
    <w:rsid w:val="0090348B"/>
    <w:rsid w:val="00903498"/>
    <w:rsid w:val="009036A9"/>
    <w:rsid w:val="00903EE6"/>
    <w:rsid w:val="009048F0"/>
    <w:rsid w:val="00904AEA"/>
    <w:rsid w:val="009052B7"/>
    <w:rsid w:val="009056E4"/>
    <w:rsid w:val="00906208"/>
    <w:rsid w:val="009068A0"/>
    <w:rsid w:val="00906961"/>
    <w:rsid w:val="0090712F"/>
    <w:rsid w:val="009071A9"/>
    <w:rsid w:val="0090735B"/>
    <w:rsid w:val="0090799A"/>
    <w:rsid w:val="009100B2"/>
    <w:rsid w:val="00910BAB"/>
    <w:rsid w:val="0091160D"/>
    <w:rsid w:val="0091264F"/>
    <w:rsid w:val="00912707"/>
    <w:rsid w:val="00912717"/>
    <w:rsid w:val="00912B2C"/>
    <w:rsid w:val="00913461"/>
    <w:rsid w:val="009138B9"/>
    <w:rsid w:val="00913C65"/>
    <w:rsid w:val="0091499A"/>
    <w:rsid w:val="009160F0"/>
    <w:rsid w:val="009166C4"/>
    <w:rsid w:val="00916C01"/>
    <w:rsid w:val="00916E69"/>
    <w:rsid w:val="009172AA"/>
    <w:rsid w:val="00917DCC"/>
    <w:rsid w:val="0092184E"/>
    <w:rsid w:val="00921D96"/>
    <w:rsid w:val="00922701"/>
    <w:rsid w:val="009238B5"/>
    <w:rsid w:val="00923C06"/>
    <w:rsid w:val="00923C9B"/>
    <w:rsid w:val="00923D55"/>
    <w:rsid w:val="009242D7"/>
    <w:rsid w:val="00925249"/>
    <w:rsid w:val="009252E2"/>
    <w:rsid w:val="00925894"/>
    <w:rsid w:val="00926331"/>
    <w:rsid w:val="00926915"/>
    <w:rsid w:val="00927870"/>
    <w:rsid w:val="009314B0"/>
    <w:rsid w:val="00931BFA"/>
    <w:rsid w:val="00931ECB"/>
    <w:rsid w:val="009326A6"/>
    <w:rsid w:val="009329BF"/>
    <w:rsid w:val="00932D4F"/>
    <w:rsid w:val="00932E44"/>
    <w:rsid w:val="00932ED2"/>
    <w:rsid w:val="00934060"/>
    <w:rsid w:val="009347B6"/>
    <w:rsid w:val="00934CE2"/>
    <w:rsid w:val="00934FCB"/>
    <w:rsid w:val="0093568D"/>
    <w:rsid w:val="00936029"/>
    <w:rsid w:val="009364F1"/>
    <w:rsid w:val="0093666E"/>
    <w:rsid w:val="009366B7"/>
    <w:rsid w:val="009366DE"/>
    <w:rsid w:val="0093673E"/>
    <w:rsid w:val="00936CD6"/>
    <w:rsid w:val="00936E9A"/>
    <w:rsid w:val="00936F09"/>
    <w:rsid w:val="00936FF9"/>
    <w:rsid w:val="00937621"/>
    <w:rsid w:val="00937633"/>
    <w:rsid w:val="00940195"/>
    <w:rsid w:val="0094037F"/>
    <w:rsid w:val="00940B09"/>
    <w:rsid w:val="00941281"/>
    <w:rsid w:val="009413FC"/>
    <w:rsid w:val="00941672"/>
    <w:rsid w:val="00941BD4"/>
    <w:rsid w:val="00942BE5"/>
    <w:rsid w:val="00943841"/>
    <w:rsid w:val="009439B0"/>
    <w:rsid w:val="009439F1"/>
    <w:rsid w:val="00943D6A"/>
    <w:rsid w:val="0094425F"/>
    <w:rsid w:val="00944A13"/>
    <w:rsid w:val="0094580F"/>
    <w:rsid w:val="009458D2"/>
    <w:rsid w:val="00945C90"/>
    <w:rsid w:val="00945F0E"/>
    <w:rsid w:val="00946E41"/>
    <w:rsid w:val="0094769B"/>
    <w:rsid w:val="00947C5D"/>
    <w:rsid w:val="00950087"/>
    <w:rsid w:val="0095023E"/>
    <w:rsid w:val="0095179C"/>
    <w:rsid w:val="009519C9"/>
    <w:rsid w:val="0095279A"/>
    <w:rsid w:val="00952AC3"/>
    <w:rsid w:val="00952AE8"/>
    <w:rsid w:val="00952BBE"/>
    <w:rsid w:val="00952EE1"/>
    <w:rsid w:val="00953688"/>
    <w:rsid w:val="00953A30"/>
    <w:rsid w:val="00953EEA"/>
    <w:rsid w:val="00953F02"/>
    <w:rsid w:val="00954A51"/>
    <w:rsid w:val="00955340"/>
    <w:rsid w:val="009558E5"/>
    <w:rsid w:val="00955E90"/>
    <w:rsid w:val="009569F3"/>
    <w:rsid w:val="0095726D"/>
    <w:rsid w:val="00957CF7"/>
    <w:rsid w:val="00960C5A"/>
    <w:rsid w:val="00960CFE"/>
    <w:rsid w:val="00961D24"/>
    <w:rsid w:val="009620D4"/>
    <w:rsid w:val="0096260F"/>
    <w:rsid w:val="00963023"/>
    <w:rsid w:val="00963E4D"/>
    <w:rsid w:val="00964095"/>
    <w:rsid w:val="00964115"/>
    <w:rsid w:val="00964774"/>
    <w:rsid w:val="00964B6A"/>
    <w:rsid w:val="00965328"/>
    <w:rsid w:val="00965D09"/>
    <w:rsid w:val="0096631D"/>
    <w:rsid w:val="009671FB"/>
    <w:rsid w:val="00970488"/>
    <w:rsid w:val="00970FD2"/>
    <w:rsid w:val="00971608"/>
    <w:rsid w:val="0097277B"/>
    <w:rsid w:val="00972C38"/>
    <w:rsid w:val="0097495C"/>
    <w:rsid w:val="00974F95"/>
    <w:rsid w:val="00975068"/>
    <w:rsid w:val="00975499"/>
    <w:rsid w:val="009758C4"/>
    <w:rsid w:val="00975A52"/>
    <w:rsid w:val="00975AB2"/>
    <w:rsid w:val="00975C45"/>
    <w:rsid w:val="0097698E"/>
    <w:rsid w:val="00976A7F"/>
    <w:rsid w:val="00976B08"/>
    <w:rsid w:val="00976D1B"/>
    <w:rsid w:val="009802F8"/>
    <w:rsid w:val="00980492"/>
    <w:rsid w:val="00980A4E"/>
    <w:rsid w:val="00980A5B"/>
    <w:rsid w:val="009819A6"/>
    <w:rsid w:val="009820BA"/>
    <w:rsid w:val="00982427"/>
    <w:rsid w:val="009827A8"/>
    <w:rsid w:val="00982812"/>
    <w:rsid w:val="0098410E"/>
    <w:rsid w:val="009843E5"/>
    <w:rsid w:val="00984467"/>
    <w:rsid w:val="00984596"/>
    <w:rsid w:val="009849FE"/>
    <w:rsid w:val="00984A57"/>
    <w:rsid w:val="00984DA9"/>
    <w:rsid w:val="009851B1"/>
    <w:rsid w:val="00985590"/>
    <w:rsid w:val="00986ECD"/>
    <w:rsid w:val="00987AFD"/>
    <w:rsid w:val="009906F2"/>
    <w:rsid w:val="00990EE0"/>
    <w:rsid w:val="00990EFE"/>
    <w:rsid w:val="00990F29"/>
    <w:rsid w:val="00990FA1"/>
    <w:rsid w:val="009911A7"/>
    <w:rsid w:val="009915D9"/>
    <w:rsid w:val="00991E6B"/>
    <w:rsid w:val="0099213D"/>
    <w:rsid w:val="009925D0"/>
    <w:rsid w:val="00992AD4"/>
    <w:rsid w:val="00992D49"/>
    <w:rsid w:val="00992E38"/>
    <w:rsid w:val="0099406F"/>
    <w:rsid w:val="00994401"/>
    <w:rsid w:val="00994507"/>
    <w:rsid w:val="00994C55"/>
    <w:rsid w:val="00995837"/>
    <w:rsid w:val="00995870"/>
    <w:rsid w:val="00996288"/>
    <w:rsid w:val="009975E8"/>
    <w:rsid w:val="00997632"/>
    <w:rsid w:val="009978DF"/>
    <w:rsid w:val="00997CB7"/>
    <w:rsid w:val="009A072F"/>
    <w:rsid w:val="009A09E1"/>
    <w:rsid w:val="009A0F53"/>
    <w:rsid w:val="009A17A5"/>
    <w:rsid w:val="009A1883"/>
    <w:rsid w:val="009A1CD6"/>
    <w:rsid w:val="009A280E"/>
    <w:rsid w:val="009A2C0F"/>
    <w:rsid w:val="009A2FA9"/>
    <w:rsid w:val="009A30B4"/>
    <w:rsid w:val="009A35B4"/>
    <w:rsid w:val="009A3A20"/>
    <w:rsid w:val="009A3AD1"/>
    <w:rsid w:val="009A4617"/>
    <w:rsid w:val="009A47F1"/>
    <w:rsid w:val="009A5A26"/>
    <w:rsid w:val="009A5C0F"/>
    <w:rsid w:val="009A6346"/>
    <w:rsid w:val="009A74DB"/>
    <w:rsid w:val="009A7979"/>
    <w:rsid w:val="009A7D6D"/>
    <w:rsid w:val="009B026C"/>
    <w:rsid w:val="009B0495"/>
    <w:rsid w:val="009B069D"/>
    <w:rsid w:val="009B0D0C"/>
    <w:rsid w:val="009B15BE"/>
    <w:rsid w:val="009B235E"/>
    <w:rsid w:val="009B2459"/>
    <w:rsid w:val="009B3588"/>
    <w:rsid w:val="009B372A"/>
    <w:rsid w:val="009B3A8B"/>
    <w:rsid w:val="009B406C"/>
    <w:rsid w:val="009B455D"/>
    <w:rsid w:val="009B4B77"/>
    <w:rsid w:val="009B514F"/>
    <w:rsid w:val="009B58C7"/>
    <w:rsid w:val="009B63EE"/>
    <w:rsid w:val="009B669F"/>
    <w:rsid w:val="009B6EC6"/>
    <w:rsid w:val="009B70A6"/>
    <w:rsid w:val="009B70B1"/>
    <w:rsid w:val="009B72D1"/>
    <w:rsid w:val="009B7844"/>
    <w:rsid w:val="009C01AA"/>
    <w:rsid w:val="009C0381"/>
    <w:rsid w:val="009C1D27"/>
    <w:rsid w:val="009C2425"/>
    <w:rsid w:val="009C249B"/>
    <w:rsid w:val="009C2579"/>
    <w:rsid w:val="009C3F8D"/>
    <w:rsid w:val="009C446F"/>
    <w:rsid w:val="009C4E22"/>
    <w:rsid w:val="009C506B"/>
    <w:rsid w:val="009C60C9"/>
    <w:rsid w:val="009C695D"/>
    <w:rsid w:val="009C6FCA"/>
    <w:rsid w:val="009C738E"/>
    <w:rsid w:val="009C787D"/>
    <w:rsid w:val="009C78B3"/>
    <w:rsid w:val="009D0688"/>
    <w:rsid w:val="009D0C0C"/>
    <w:rsid w:val="009D1A6A"/>
    <w:rsid w:val="009D1A8E"/>
    <w:rsid w:val="009D2341"/>
    <w:rsid w:val="009D2A05"/>
    <w:rsid w:val="009D3345"/>
    <w:rsid w:val="009D33C5"/>
    <w:rsid w:val="009D3B4D"/>
    <w:rsid w:val="009D49F1"/>
    <w:rsid w:val="009D4B16"/>
    <w:rsid w:val="009D510C"/>
    <w:rsid w:val="009D71CA"/>
    <w:rsid w:val="009D71F8"/>
    <w:rsid w:val="009D7486"/>
    <w:rsid w:val="009D78D3"/>
    <w:rsid w:val="009D7F84"/>
    <w:rsid w:val="009E14FC"/>
    <w:rsid w:val="009E15EE"/>
    <w:rsid w:val="009E1AD1"/>
    <w:rsid w:val="009E1E7F"/>
    <w:rsid w:val="009E25E6"/>
    <w:rsid w:val="009E2794"/>
    <w:rsid w:val="009E414E"/>
    <w:rsid w:val="009E4591"/>
    <w:rsid w:val="009E6666"/>
    <w:rsid w:val="009E6A46"/>
    <w:rsid w:val="009E6C4D"/>
    <w:rsid w:val="009E6E7C"/>
    <w:rsid w:val="009E6EB5"/>
    <w:rsid w:val="009E766A"/>
    <w:rsid w:val="009E76EA"/>
    <w:rsid w:val="009F0280"/>
    <w:rsid w:val="009F0ED0"/>
    <w:rsid w:val="009F11FC"/>
    <w:rsid w:val="009F12AF"/>
    <w:rsid w:val="009F1982"/>
    <w:rsid w:val="009F242C"/>
    <w:rsid w:val="009F2656"/>
    <w:rsid w:val="009F2C52"/>
    <w:rsid w:val="009F3FAB"/>
    <w:rsid w:val="009F59B2"/>
    <w:rsid w:val="009F5E54"/>
    <w:rsid w:val="009F61A6"/>
    <w:rsid w:val="009F6592"/>
    <w:rsid w:val="009F6BC1"/>
    <w:rsid w:val="009F70BF"/>
    <w:rsid w:val="009F7A5D"/>
    <w:rsid w:val="00A0082F"/>
    <w:rsid w:val="00A00C57"/>
    <w:rsid w:val="00A01554"/>
    <w:rsid w:val="00A0162A"/>
    <w:rsid w:val="00A017AA"/>
    <w:rsid w:val="00A01E82"/>
    <w:rsid w:val="00A02D0E"/>
    <w:rsid w:val="00A03C10"/>
    <w:rsid w:val="00A03C46"/>
    <w:rsid w:val="00A03E7D"/>
    <w:rsid w:val="00A03F8A"/>
    <w:rsid w:val="00A042D9"/>
    <w:rsid w:val="00A04649"/>
    <w:rsid w:val="00A05787"/>
    <w:rsid w:val="00A0592B"/>
    <w:rsid w:val="00A06167"/>
    <w:rsid w:val="00A06243"/>
    <w:rsid w:val="00A06C24"/>
    <w:rsid w:val="00A1039C"/>
    <w:rsid w:val="00A10516"/>
    <w:rsid w:val="00A1092B"/>
    <w:rsid w:val="00A11C97"/>
    <w:rsid w:val="00A1252A"/>
    <w:rsid w:val="00A12694"/>
    <w:rsid w:val="00A126BA"/>
    <w:rsid w:val="00A12D27"/>
    <w:rsid w:val="00A13140"/>
    <w:rsid w:val="00A13941"/>
    <w:rsid w:val="00A1546D"/>
    <w:rsid w:val="00A15971"/>
    <w:rsid w:val="00A15D21"/>
    <w:rsid w:val="00A15EB9"/>
    <w:rsid w:val="00A1636E"/>
    <w:rsid w:val="00A16677"/>
    <w:rsid w:val="00A17444"/>
    <w:rsid w:val="00A17860"/>
    <w:rsid w:val="00A17A20"/>
    <w:rsid w:val="00A202E1"/>
    <w:rsid w:val="00A204B3"/>
    <w:rsid w:val="00A206B9"/>
    <w:rsid w:val="00A20BC8"/>
    <w:rsid w:val="00A2103F"/>
    <w:rsid w:val="00A2161C"/>
    <w:rsid w:val="00A21750"/>
    <w:rsid w:val="00A22583"/>
    <w:rsid w:val="00A23450"/>
    <w:rsid w:val="00A23842"/>
    <w:rsid w:val="00A23C44"/>
    <w:rsid w:val="00A23F51"/>
    <w:rsid w:val="00A24787"/>
    <w:rsid w:val="00A24AC1"/>
    <w:rsid w:val="00A24BEA"/>
    <w:rsid w:val="00A253E4"/>
    <w:rsid w:val="00A254C5"/>
    <w:rsid w:val="00A255C0"/>
    <w:rsid w:val="00A25850"/>
    <w:rsid w:val="00A260CC"/>
    <w:rsid w:val="00A27BE2"/>
    <w:rsid w:val="00A301DD"/>
    <w:rsid w:val="00A30405"/>
    <w:rsid w:val="00A30DE6"/>
    <w:rsid w:val="00A31852"/>
    <w:rsid w:val="00A31D47"/>
    <w:rsid w:val="00A321D9"/>
    <w:rsid w:val="00A3229F"/>
    <w:rsid w:val="00A322A2"/>
    <w:rsid w:val="00A32B05"/>
    <w:rsid w:val="00A32ED9"/>
    <w:rsid w:val="00A334B0"/>
    <w:rsid w:val="00A336B2"/>
    <w:rsid w:val="00A33B8F"/>
    <w:rsid w:val="00A354A9"/>
    <w:rsid w:val="00A357B4"/>
    <w:rsid w:val="00A361B1"/>
    <w:rsid w:val="00A3654F"/>
    <w:rsid w:val="00A369DA"/>
    <w:rsid w:val="00A37092"/>
    <w:rsid w:val="00A378F6"/>
    <w:rsid w:val="00A4046D"/>
    <w:rsid w:val="00A406F4"/>
    <w:rsid w:val="00A40D34"/>
    <w:rsid w:val="00A4137C"/>
    <w:rsid w:val="00A41A0E"/>
    <w:rsid w:val="00A423F9"/>
    <w:rsid w:val="00A42F08"/>
    <w:rsid w:val="00A42F73"/>
    <w:rsid w:val="00A437B4"/>
    <w:rsid w:val="00A43E47"/>
    <w:rsid w:val="00A4405B"/>
    <w:rsid w:val="00A440A4"/>
    <w:rsid w:val="00A4481F"/>
    <w:rsid w:val="00A45863"/>
    <w:rsid w:val="00A45CC3"/>
    <w:rsid w:val="00A4796E"/>
    <w:rsid w:val="00A5065E"/>
    <w:rsid w:val="00A50DB9"/>
    <w:rsid w:val="00A52949"/>
    <w:rsid w:val="00A52C0C"/>
    <w:rsid w:val="00A52ED2"/>
    <w:rsid w:val="00A52F24"/>
    <w:rsid w:val="00A531F2"/>
    <w:rsid w:val="00A532AA"/>
    <w:rsid w:val="00A538B9"/>
    <w:rsid w:val="00A53B3C"/>
    <w:rsid w:val="00A53E65"/>
    <w:rsid w:val="00A5432F"/>
    <w:rsid w:val="00A545AE"/>
    <w:rsid w:val="00A54913"/>
    <w:rsid w:val="00A550C0"/>
    <w:rsid w:val="00A557EB"/>
    <w:rsid w:val="00A55E33"/>
    <w:rsid w:val="00A57160"/>
    <w:rsid w:val="00A5747E"/>
    <w:rsid w:val="00A57901"/>
    <w:rsid w:val="00A57B54"/>
    <w:rsid w:val="00A60788"/>
    <w:rsid w:val="00A60B37"/>
    <w:rsid w:val="00A61616"/>
    <w:rsid w:val="00A61A45"/>
    <w:rsid w:val="00A62694"/>
    <w:rsid w:val="00A6285F"/>
    <w:rsid w:val="00A62AE5"/>
    <w:rsid w:val="00A63B97"/>
    <w:rsid w:val="00A65C5E"/>
    <w:rsid w:val="00A65D5C"/>
    <w:rsid w:val="00A66245"/>
    <w:rsid w:val="00A66704"/>
    <w:rsid w:val="00A67CE6"/>
    <w:rsid w:val="00A67E89"/>
    <w:rsid w:val="00A70344"/>
    <w:rsid w:val="00A70717"/>
    <w:rsid w:val="00A70D30"/>
    <w:rsid w:val="00A70D6D"/>
    <w:rsid w:val="00A7114F"/>
    <w:rsid w:val="00A71A49"/>
    <w:rsid w:val="00A71AD3"/>
    <w:rsid w:val="00A71E4F"/>
    <w:rsid w:val="00A728A9"/>
    <w:rsid w:val="00A73596"/>
    <w:rsid w:val="00A73FC8"/>
    <w:rsid w:val="00A74532"/>
    <w:rsid w:val="00A7525D"/>
    <w:rsid w:val="00A755A7"/>
    <w:rsid w:val="00A75AED"/>
    <w:rsid w:val="00A75F83"/>
    <w:rsid w:val="00A76059"/>
    <w:rsid w:val="00A7611B"/>
    <w:rsid w:val="00A76148"/>
    <w:rsid w:val="00A76190"/>
    <w:rsid w:val="00A76D27"/>
    <w:rsid w:val="00A76E5B"/>
    <w:rsid w:val="00A80317"/>
    <w:rsid w:val="00A80A48"/>
    <w:rsid w:val="00A80AA5"/>
    <w:rsid w:val="00A80E3A"/>
    <w:rsid w:val="00A824C8"/>
    <w:rsid w:val="00A832C2"/>
    <w:rsid w:val="00A83512"/>
    <w:rsid w:val="00A837BB"/>
    <w:rsid w:val="00A83D41"/>
    <w:rsid w:val="00A83F73"/>
    <w:rsid w:val="00A8462D"/>
    <w:rsid w:val="00A84AF3"/>
    <w:rsid w:val="00A84BE1"/>
    <w:rsid w:val="00A84EB2"/>
    <w:rsid w:val="00A85115"/>
    <w:rsid w:val="00A856F0"/>
    <w:rsid w:val="00A85AEB"/>
    <w:rsid w:val="00A85FE2"/>
    <w:rsid w:val="00A869EA"/>
    <w:rsid w:val="00A86EDC"/>
    <w:rsid w:val="00A87159"/>
    <w:rsid w:val="00A872D9"/>
    <w:rsid w:val="00A8785A"/>
    <w:rsid w:val="00A87F3F"/>
    <w:rsid w:val="00A90003"/>
    <w:rsid w:val="00A90FBB"/>
    <w:rsid w:val="00A91A81"/>
    <w:rsid w:val="00A9299E"/>
    <w:rsid w:val="00A92AD5"/>
    <w:rsid w:val="00A9428D"/>
    <w:rsid w:val="00A94C37"/>
    <w:rsid w:val="00A94D16"/>
    <w:rsid w:val="00A96C03"/>
    <w:rsid w:val="00A96C5D"/>
    <w:rsid w:val="00A96F66"/>
    <w:rsid w:val="00A97250"/>
    <w:rsid w:val="00AA0163"/>
    <w:rsid w:val="00AA0394"/>
    <w:rsid w:val="00AA0697"/>
    <w:rsid w:val="00AA0B3B"/>
    <w:rsid w:val="00AA0EA4"/>
    <w:rsid w:val="00AA1666"/>
    <w:rsid w:val="00AA1B14"/>
    <w:rsid w:val="00AA1C45"/>
    <w:rsid w:val="00AA30B5"/>
    <w:rsid w:val="00AA4223"/>
    <w:rsid w:val="00AA48E8"/>
    <w:rsid w:val="00AA4BCB"/>
    <w:rsid w:val="00AA4F15"/>
    <w:rsid w:val="00AA5033"/>
    <w:rsid w:val="00AA5AB0"/>
    <w:rsid w:val="00AA6E91"/>
    <w:rsid w:val="00AA7262"/>
    <w:rsid w:val="00AB10F6"/>
    <w:rsid w:val="00AB10F8"/>
    <w:rsid w:val="00AB149C"/>
    <w:rsid w:val="00AB1745"/>
    <w:rsid w:val="00AB1AEA"/>
    <w:rsid w:val="00AB2CF6"/>
    <w:rsid w:val="00AB3288"/>
    <w:rsid w:val="00AB3353"/>
    <w:rsid w:val="00AB4651"/>
    <w:rsid w:val="00AB474B"/>
    <w:rsid w:val="00AB48D9"/>
    <w:rsid w:val="00AB4AB8"/>
    <w:rsid w:val="00AB5B31"/>
    <w:rsid w:val="00AB5DB6"/>
    <w:rsid w:val="00AB5E64"/>
    <w:rsid w:val="00AB7DCF"/>
    <w:rsid w:val="00AC0A94"/>
    <w:rsid w:val="00AC0D69"/>
    <w:rsid w:val="00AC1A48"/>
    <w:rsid w:val="00AC21FD"/>
    <w:rsid w:val="00AC228E"/>
    <w:rsid w:val="00AC235F"/>
    <w:rsid w:val="00AC28C2"/>
    <w:rsid w:val="00AC2A58"/>
    <w:rsid w:val="00AC35EE"/>
    <w:rsid w:val="00AC361D"/>
    <w:rsid w:val="00AC38C7"/>
    <w:rsid w:val="00AC396C"/>
    <w:rsid w:val="00AC4BA4"/>
    <w:rsid w:val="00AC4E6A"/>
    <w:rsid w:val="00AC6B76"/>
    <w:rsid w:val="00AC7165"/>
    <w:rsid w:val="00AC72D9"/>
    <w:rsid w:val="00AC7B4A"/>
    <w:rsid w:val="00AC7D79"/>
    <w:rsid w:val="00AD0239"/>
    <w:rsid w:val="00AD03CC"/>
    <w:rsid w:val="00AD0446"/>
    <w:rsid w:val="00AD0BD3"/>
    <w:rsid w:val="00AD1774"/>
    <w:rsid w:val="00AD198B"/>
    <w:rsid w:val="00AD2602"/>
    <w:rsid w:val="00AD267D"/>
    <w:rsid w:val="00AD2809"/>
    <w:rsid w:val="00AD2838"/>
    <w:rsid w:val="00AD2C15"/>
    <w:rsid w:val="00AD3EAC"/>
    <w:rsid w:val="00AD4474"/>
    <w:rsid w:val="00AD450B"/>
    <w:rsid w:val="00AD47B8"/>
    <w:rsid w:val="00AD5069"/>
    <w:rsid w:val="00AD547B"/>
    <w:rsid w:val="00AD60B0"/>
    <w:rsid w:val="00AD6A76"/>
    <w:rsid w:val="00AD6D6C"/>
    <w:rsid w:val="00AD6E19"/>
    <w:rsid w:val="00AD764C"/>
    <w:rsid w:val="00AD7FC8"/>
    <w:rsid w:val="00AE0B51"/>
    <w:rsid w:val="00AE1AC4"/>
    <w:rsid w:val="00AE1EAE"/>
    <w:rsid w:val="00AE203C"/>
    <w:rsid w:val="00AE2B54"/>
    <w:rsid w:val="00AE2C47"/>
    <w:rsid w:val="00AE304B"/>
    <w:rsid w:val="00AE4417"/>
    <w:rsid w:val="00AE4A1A"/>
    <w:rsid w:val="00AE5897"/>
    <w:rsid w:val="00AE5C8B"/>
    <w:rsid w:val="00AE6593"/>
    <w:rsid w:val="00AE6C19"/>
    <w:rsid w:val="00AE6DD6"/>
    <w:rsid w:val="00AE74D6"/>
    <w:rsid w:val="00AE7A69"/>
    <w:rsid w:val="00AE7C31"/>
    <w:rsid w:val="00AF023E"/>
    <w:rsid w:val="00AF04DA"/>
    <w:rsid w:val="00AF05B0"/>
    <w:rsid w:val="00AF0A17"/>
    <w:rsid w:val="00AF12DA"/>
    <w:rsid w:val="00AF138A"/>
    <w:rsid w:val="00AF1959"/>
    <w:rsid w:val="00AF1CC1"/>
    <w:rsid w:val="00AF243C"/>
    <w:rsid w:val="00AF28DB"/>
    <w:rsid w:val="00AF302D"/>
    <w:rsid w:val="00AF47DD"/>
    <w:rsid w:val="00AF50F3"/>
    <w:rsid w:val="00AF5295"/>
    <w:rsid w:val="00AF55BA"/>
    <w:rsid w:val="00AF6A3C"/>
    <w:rsid w:val="00AF7708"/>
    <w:rsid w:val="00AF7A78"/>
    <w:rsid w:val="00AF7F4E"/>
    <w:rsid w:val="00B00505"/>
    <w:rsid w:val="00B00731"/>
    <w:rsid w:val="00B013CF"/>
    <w:rsid w:val="00B01BB9"/>
    <w:rsid w:val="00B01DB9"/>
    <w:rsid w:val="00B01EFE"/>
    <w:rsid w:val="00B02444"/>
    <w:rsid w:val="00B0251F"/>
    <w:rsid w:val="00B02889"/>
    <w:rsid w:val="00B02FF1"/>
    <w:rsid w:val="00B03440"/>
    <w:rsid w:val="00B0546A"/>
    <w:rsid w:val="00B0575E"/>
    <w:rsid w:val="00B05891"/>
    <w:rsid w:val="00B05C0F"/>
    <w:rsid w:val="00B061FB"/>
    <w:rsid w:val="00B063BB"/>
    <w:rsid w:val="00B0662D"/>
    <w:rsid w:val="00B069EA"/>
    <w:rsid w:val="00B06E37"/>
    <w:rsid w:val="00B075E1"/>
    <w:rsid w:val="00B07AF7"/>
    <w:rsid w:val="00B07B88"/>
    <w:rsid w:val="00B07C4F"/>
    <w:rsid w:val="00B103DA"/>
    <w:rsid w:val="00B10588"/>
    <w:rsid w:val="00B12550"/>
    <w:rsid w:val="00B12DFB"/>
    <w:rsid w:val="00B143EA"/>
    <w:rsid w:val="00B15CE7"/>
    <w:rsid w:val="00B16370"/>
    <w:rsid w:val="00B16422"/>
    <w:rsid w:val="00B1670F"/>
    <w:rsid w:val="00B16CAA"/>
    <w:rsid w:val="00B17167"/>
    <w:rsid w:val="00B17298"/>
    <w:rsid w:val="00B17416"/>
    <w:rsid w:val="00B17581"/>
    <w:rsid w:val="00B179BA"/>
    <w:rsid w:val="00B17F5D"/>
    <w:rsid w:val="00B21970"/>
    <w:rsid w:val="00B224A2"/>
    <w:rsid w:val="00B224B2"/>
    <w:rsid w:val="00B24772"/>
    <w:rsid w:val="00B24B90"/>
    <w:rsid w:val="00B2517B"/>
    <w:rsid w:val="00B25F2F"/>
    <w:rsid w:val="00B262C8"/>
    <w:rsid w:val="00B263BD"/>
    <w:rsid w:val="00B267F5"/>
    <w:rsid w:val="00B27360"/>
    <w:rsid w:val="00B27D82"/>
    <w:rsid w:val="00B27F95"/>
    <w:rsid w:val="00B306C4"/>
    <w:rsid w:val="00B32139"/>
    <w:rsid w:val="00B32558"/>
    <w:rsid w:val="00B32FEE"/>
    <w:rsid w:val="00B3378D"/>
    <w:rsid w:val="00B33795"/>
    <w:rsid w:val="00B33BE6"/>
    <w:rsid w:val="00B35415"/>
    <w:rsid w:val="00B3542D"/>
    <w:rsid w:val="00B3589D"/>
    <w:rsid w:val="00B35CA7"/>
    <w:rsid w:val="00B363AD"/>
    <w:rsid w:val="00B36D47"/>
    <w:rsid w:val="00B37163"/>
    <w:rsid w:val="00B3730A"/>
    <w:rsid w:val="00B374EC"/>
    <w:rsid w:val="00B3779D"/>
    <w:rsid w:val="00B37BB3"/>
    <w:rsid w:val="00B40214"/>
    <w:rsid w:val="00B402AB"/>
    <w:rsid w:val="00B402BE"/>
    <w:rsid w:val="00B40B94"/>
    <w:rsid w:val="00B411D4"/>
    <w:rsid w:val="00B4288B"/>
    <w:rsid w:val="00B42A9F"/>
    <w:rsid w:val="00B43F05"/>
    <w:rsid w:val="00B442FB"/>
    <w:rsid w:val="00B4509D"/>
    <w:rsid w:val="00B467A5"/>
    <w:rsid w:val="00B46812"/>
    <w:rsid w:val="00B476CF"/>
    <w:rsid w:val="00B47924"/>
    <w:rsid w:val="00B47AC7"/>
    <w:rsid w:val="00B47C83"/>
    <w:rsid w:val="00B47F31"/>
    <w:rsid w:val="00B518EC"/>
    <w:rsid w:val="00B52818"/>
    <w:rsid w:val="00B52C79"/>
    <w:rsid w:val="00B53A00"/>
    <w:rsid w:val="00B53BE7"/>
    <w:rsid w:val="00B53FDA"/>
    <w:rsid w:val="00B541A2"/>
    <w:rsid w:val="00B541E3"/>
    <w:rsid w:val="00B54816"/>
    <w:rsid w:val="00B55360"/>
    <w:rsid w:val="00B56087"/>
    <w:rsid w:val="00B56609"/>
    <w:rsid w:val="00B5759D"/>
    <w:rsid w:val="00B57749"/>
    <w:rsid w:val="00B57A41"/>
    <w:rsid w:val="00B57BD6"/>
    <w:rsid w:val="00B57E13"/>
    <w:rsid w:val="00B60488"/>
    <w:rsid w:val="00B60872"/>
    <w:rsid w:val="00B60971"/>
    <w:rsid w:val="00B60AC1"/>
    <w:rsid w:val="00B60C8D"/>
    <w:rsid w:val="00B614FE"/>
    <w:rsid w:val="00B625AF"/>
    <w:rsid w:val="00B62BD1"/>
    <w:rsid w:val="00B62BDF"/>
    <w:rsid w:val="00B6357D"/>
    <w:rsid w:val="00B63994"/>
    <w:rsid w:val="00B65C10"/>
    <w:rsid w:val="00B661FC"/>
    <w:rsid w:val="00B66ADA"/>
    <w:rsid w:val="00B66B19"/>
    <w:rsid w:val="00B66DF2"/>
    <w:rsid w:val="00B673FF"/>
    <w:rsid w:val="00B67C18"/>
    <w:rsid w:val="00B700F9"/>
    <w:rsid w:val="00B7086D"/>
    <w:rsid w:val="00B70B18"/>
    <w:rsid w:val="00B70DE7"/>
    <w:rsid w:val="00B72723"/>
    <w:rsid w:val="00B7298D"/>
    <w:rsid w:val="00B72CD3"/>
    <w:rsid w:val="00B7311F"/>
    <w:rsid w:val="00B73C33"/>
    <w:rsid w:val="00B73EEF"/>
    <w:rsid w:val="00B7431E"/>
    <w:rsid w:val="00B74F33"/>
    <w:rsid w:val="00B75C4F"/>
    <w:rsid w:val="00B76077"/>
    <w:rsid w:val="00B7784C"/>
    <w:rsid w:val="00B779AB"/>
    <w:rsid w:val="00B80042"/>
    <w:rsid w:val="00B813CF"/>
    <w:rsid w:val="00B81A8B"/>
    <w:rsid w:val="00B822E1"/>
    <w:rsid w:val="00B8270B"/>
    <w:rsid w:val="00B83688"/>
    <w:rsid w:val="00B838C7"/>
    <w:rsid w:val="00B83B53"/>
    <w:rsid w:val="00B848F7"/>
    <w:rsid w:val="00B84E12"/>
    <w:rsid w:val="00B852AA"/>
    <w:rsid w:val="00B855D2"/>
    <w:rsid w:val="00B86C5E"/>
    <w:rsid w:val="00B87701"/>
    <w:rsid w:val="00B87A02"/>
    <w:rsid w:val="00B87B0A"/>
    <w:rsid w:val="00B904FE"/>
    <w:rsid w:val="00B926B8"/>
    <w:rsid w:val="00B927EF"/>
    <w:rsid w:val="00B928B3"/>
    <w:rsid w:val="00B93530"/>
    <w:rsid w:val="00B93E74"/>
    <w:rsid w:val="00B93F3B"/>
    <w:rsid w:val="00B942F4"/>
    <w:rsid w:val="00B94372"/>
    <w:rsid w:val="00B94E8E"/>
    <w:rsid w:val="00B950E7"/>
    <w:rsid w:val="00B9554A"/>
    <w:rsid w:val="00B95C1D"/>
    <w:rsid w:val="00B95D8D"/>
    <w:rsid w:val="00B964A3"/>
    <w:rsid w:val="00B96717"/>
    <w:rsid w:val="00B96C79"/>
    <w:rsid w:val="00B97050"/>
    <w:rsid w:val="00B973E7"/>
    <w:rsid w:val="00B97A7B"/>
    <w:rsid w:val="00B97AEF"/>
    <w:rsid w:val="00BA0A78"/>
    <w:rsid w:val="00BA1209"/>
    <w:rsid w:val="00BA1A62"/>
    <w:rsid w:val="00BA1B1D"/>
    <w:rsid w:val="00BA1FA9"/>
    <w:rsid w:val="00BA24ED"/>
    <w:rsid w:val="00BA2984"/>
    <w:rsid w:val="00BA2AFA"/>
    <w:rsid w:val="00BA3431"/>
    <w:rsid w:val="00BA3AFB"/>
    <w:rsid w:val="00BA3EF2"/>
    <w:rsid w:val="00BA4055"/>
    <w:rsid w:val="00BA49BC"/>
    <w:rsid w:val="00BA54F9"/>
    <w:rsid w:val="00BA5520"/>
    <w:rsid w:val="00BA5BED"/>
    <w:rsid w:val="00BA645B"/>
    <w:rsid w:val="00BA7713"/>
    <w:rsid w:val="00BA7A72"/>
    <w:rsid w:val="00BA7ECD"/>
    <w:rsid w:val="00BB01B2"/>
    <w:rsid w:val="00BB02A0"/>
    <w:rsid w:val="00BB066C"/>
    <w:rsid w:val="00BB0D99"/>
    <w:rsid w:val="00BB1139"/>
    <w:rsid w:val="00BB13F7"/>
    <w:rsid w:val="00BB1687"/>
    <w:rsid w:val="00BB183C"/>
    <w:rsid w:val="00BB1AB1"/>
    <w:rsid w:val="00BB2214"/>
    <w:rsid w:val="00BB247B"/>
    <w:rsid w:val="00BB28FC"/>
    <w:rsid w:val="00BB294D"/>
    <w:rsid w:val="00BB2EC0"/>
    <w:rsid w:val="00BB3DBF"/>
    <w:rsid w:val="00BB46F7"/>
    <w:rsid w:val="00BB4A4C"/>
    <w:rsid w:val="00BB56EA"/>
    <w:rsid w:val="00BB5B7D"/>
    <w:rsid w:val="00BB6106"/>
    <w:rsid w:val="00BB6640"/>
    <w:rsid w:val="00BB6976"/>
    <w:rsid w:val="00BB74A7"/>
    <w:rsid w:val="00BC0287"/>
    <w:rsid w:val="00BC0320"/>
    <w:rsid w:val="00BC0906"/>
    <w:rsid w:val="00BC1139"/>
    <w:rsid w:val="00BC132E"/>
    <w:rsid w:val="00BC14E8"/>
    <w:rsid w:val="00BC1A35"/>
    <w:rsid w:val="00BC1D31"/>
    <w:rsid w:val="00BC219D"/>
    <w:rsid w:val="00BC257A"/>
    <w:rsid w:val="00BC25D1"/>
    <w:rsid w:val="00BC354B"/>
    <w:rsid w:val="00BC4619"/>
    <w:rsid w:val="00BC4968"/>
    <w:rsid w:val="00BC4FA0"/>
    <w:rsid w:val="00BC54A1"/>
    <w:rsid w:val="00BC5FAE"/>
    <w:rsid w:val="00BC6276"/>
    <w:rsid w:val="00BC62C2"/>
    <w:rsid w:val="00BC69C1"/>
    <w:rsid w:val="00BC6D43"/>
    <w:rsid w:val="00BC6DE8"/>
    <w:rsid w:val="00BC78BF"/>
    <w:rsid w:val="00BC7C47"/>
    <w:rsid w:val="00BC7D7F"/>
    <w:rsid w:val="00BD00B9"/>
    <w:rsid w:val="00BD112E"/>
    <w:rsid w:val="00BD1C55"/>
    <w:rsid w:val="00BD24AC"/>
    <w:rsid w:val="00BD26BA"/>
    <w:rsid w:val="00BD27C7"/>
    <w:rsid w:val="00BD3355"/>
    <w:rsid w:val="00BD3CA2"/>
    <w:rsid w:val="00BD3FAD"/>
    <w:rsid w:val="00BD46A3"/>
    <w:rsid w:val="00BD4940"/>
    <w:rsid w:val="00BD5845"/>
    <w:rsid w:val="00BD5A20"/>
    <w:rsid w:val="00BD5CCB"/>
    <w:rsid w:val="00BD61A6"/>
    <w:rsid w:val="00BD6B67"/>
    <w:rsid w:val="00BD6B87"/>
    <w:rsid w:val="00BD70CA"/>
    <w:rsid w:val="00BD75C4"/>
    <w:rsid w:val="00BD7C77"/>
    <w:rsid w:val="00BD7CED"/>
    <w:rsid w:val="00BE0AAE"/>
    <w:rsid w:val="00BE1782"/>
    <w:rsid w:val="00BE205F"/>
    <w:rsid w:val="00BE21BE"/>
    <w:rsid w:val="00BE23C1"/>
    <w:rsid w:val="00BE258D"/>
    <w:rsid w:val="00BE2A36"/>
    <w:rsid w:val="00BE37B0"/>
    <w:rsid w:val="00BE447F"/>
    <w:rsid w:val="00BE491F"/>
    <w:rsid w:val="00BE5827"/>
    <w:rsid w:val="00BE5999"/>
    <w:rsid w:val="00BE679C"/>
    <w:rsid w:val="00BE7063"/>
    <w:rsid w:val="00BE7C63"/>
    <w:rsid w:val="00BF047B"/>
    <w:rsid w:val="00BF04E9"/>
    <w:rsid w:val="00BF1158"/>
    <w:rsid w:val="00BF2241"/>
    <w:rsid w:val="00BF2AA0"/>
    <w:rsid w:val="00BF306B"/>
    <w:rsid w:val="00BF3DB3"/>
    <w:rsid w:val="00BF4760"/>
    <w:rsid w:val="00BF49F2"/>
    <w:rsid w:val="00BF4E23"/>
    <w:rsid w:val="00BF5593"/>
    <w:rsid w:val="00BF5630"/>
    <w:rsid w:val="00BF5A98"/>
    <w:rsid w:val="00BF5B6D"/>
    <w:rsid w:val="00BF5F6F"/>
    <w:rsid w:val="00BF643E"/>
    <w:rsid w:val="00BF6625"/>
    <w:rsid w:val="00BF666E"/>
    <w:rsid w:val="00BF6BB4"/>
    <w:rsid w:val="00BF6D1C"/>
    <w:rsid w:val="00BF70C4"/>
    <w:rsid w:val="00BF7511"/>
    <w:rsid w:val="00BF75FF"/>
    <w:rsid w:val="00BF77FF"/>
    <w:rsid w:val="00C00B4E"/>
    <w:rsid w:val="00C01464"/>
    <w:rsid w:val="00C01E9C"/>
    <w:rsid w:val="00C021AB"/>
    <w:rsid w:val="00C021E5"/>
    <w:rsid w:val="00C0225B"/>
    <w:rsid w:val="00C027C4"/>
    <w:rsid w:val="00C02EF1"/>
    <w:rsid w:val="00C03076"/>
    <w:rsid w:val="00C036D9"/>
    <w:rsid w:val="00C039DE"/>
    <w:rsid w:val="00C048D5"/>
    <w:rsid w:val="00C04A40"/>
    <w:rsid w:val="00C04FC6"/>
    <w:rsid w:val="00C0506B"/>
    <w:rsid w:val="00C055E5"/>
    <w:rsid w:val="00C06AD1"/>
    <w:rsid w:val="00C0703E"/>
    <w:rsid w:val="00C0734A"/>
    <w:rsid w:val="00C077FD"/>
    <w:rsid w:val="00C07D61"/>
    <w:rsid w:val="00C106D1"/>
    <w:rsid w:val="00C1093C"/>
    <w:rsid w:val="00C10B91"/>
    <w:rsid w:val="00C11193"/>
    <w:rsid w:val="00C113AE"/>
    <w:rsid w:val="00C114DA"/>
    <w:rsid w:val="00C11E5C"/>
    <w:rsid w:val="00C12D89"/>
    <w:rsid w:val="00C12E77"/>
    <w:rsid w:val="00C132D7"/>
    <w:rsid w:val="00C136FD"/>
    <w:rsid w:val="00C144F5"/>
    <w:rsid w:val="00C14868"/>
    <w:rsid w:val="00C14AC5"/>
    <w:rsid w:val="00C14E3D"/>
    <w:rsid w:val="00C15075"/>
    <w:rsid w:val="00C1521B"/>
    <w:rsid w:val="00C161B0"/>
    <w:rsid w:val="00C173F8"/>
    <w:rsid w:val="00C17526"/>
    <w:rsid w:val="00C175A1"/>
    <w:rsid w:val="00C17765"/>
    <w:rsid w:val="00C17D58"/>
    <w:rsid w:val="00C17E65"/>
    <w:rsid w:val="00C21EB0"/>
    <w:rsid w:val="00C22304"/>
    <w:rsid w:val="00C2284D"/>
    <w:rsid w:val="00C2295C"/>
    <w:rsid w:val="00C22FF8"/>
    <w:rsid w:val="00C23566"/>
    <w:rsid w:val="00C2374F"/>
    <w:rsid w:val="00C238D5"/>
    <w:rsid w:val="00C23945"/>
    <w:rsid w:val="00C24608"/>
    <w:rsid w:val="00C246C9"/>
    <w:rsid w:val="00C24FF2"/>
    <w:rsid w:val="00C255A2"/>
    <w:rsid w:val="00C25C93"/>
    <w:rsid w:val="00C25D40"/>
    <w:rsid w:val="00C25FFB"/>
    <w:rsid w:val="00C26518"/>
    <w:rsid w:val="00C26D73"/>
    <w:rsid w:val="00C27B77"/>
    <w:rsid w:val="00C300FB"/>
    <w:rsid w:val="00C305F0"/>
    <w:rsid w:val="00C30760"/>
    <w:rsid w:val="00C31297"/>
    <w:rsid w:val="00C31492"/>
    <w:rsid w:val="00C317E8"/>
    <w:rsid w:val="00C31973"/>
    <w:rsid w:val="00C329E0"/>
    <w:rsid w:val="00C343AA"/>
    <w:rsid w:val="00C346BA"/>
    <w:rsid w:val="00C34705"/>
    <w:rsid w:val="00C34BD3"/>
    <w:rsid w:val="00C3564E"/>
    <w:rsid w:val="00C35EE0"/>
    <w:rsid w:val="00C37186"/>
    <w:rsid w:val="00C37428"/>
    <w:rsid w:val="00C40518"/>
    <w:rsid w:val="00C405FA"/>
    <w:rsid w:val="00C40AA1"/>
    <w:rsid w:val="00C40E64"/>
    <w:rsid w:val="00C419E8"/>
    <w:rsid w:val="00C42401"/>
    <w:rsid w:val="00C42EC5"/>
    <w:rsid w:val="00C42FF1"/>
    <w:rsid w:val="00C435C2"/>
    <w:rsid w:val="00C4384E"/>
    <w:rsid w:val="00C43B70"/>
    <w:rsid w:val="00C43E9A"/>
    <w:rsid w:val="00C448F2"/>
    <w:rsid w:val="00C4494E"/>
    <w:rsid w:val="00C45AF0"/>
    <w:rsid w:val="00C4624C"/>
    <w:rsid w:val="00C462EA"/>
    <w:rsid w:val="00C46972"/>
    <w:rsid w:val="00C46BCE"/>
    <w:rsid w:val="00C46EDA"/>
    <w:rsid w:val="00C4761E"/>
    <w:rsid w:val="00C507A5"/>
    <w:rsid w:val="00C50A8C"/>
    <w:rsid w:val="00C51369"/>
    <w:rsid w:val="00C51AFA"/>
    <w:rsid w:val="00C51DF3"/>
    <w:rsid w:val="00C52D87"/>
    <w:rsid w:val="00C5325B"/>
    <w:rsid w:val="00C53EA4"/>
    <w:rsid w:val="00C53FF9"/>
    <w:rsid w:val="00C55613"/>
    <w:rsid w:val="00C56649"/>
    <w:rsid w:val="00C56820"/>
    <w:rsid w:val="00C56CD7"/>
    <w:rsid w:val="00C56FC0"/>
    <w:rsid w:val="00C57495"/>
    <w:rsid w:val="00C57AFF"/>
    <w:rsid w:val="00C60646"/>
    <w:rsid w:val="00C6097E"/>
    <w:rsid w:val="00C60AFA"/>
    <w:rsid w:val="00C61203"/>
    <w:rsid w:val="00C6137C"/>
    <w:rsid w:val="00C61846"/>
    <w:rsid w:val="00C61F87"/>
    <w:rsid w:val="00C621D8"/>
    <w:rsid w:val="00C62DE6"/>
    <w:rsid w:val="00C63486"/>
    <w:rsid w:val="00C63511"/>
    <w:rsid w:val="00C635B3"/>
    <w:rsid w:val="00C636DE"/>
    <w:rsid w:val="00C64C10"/>
    <w:rsid w:val="00C64E13"/>
    <w:rsid w:val="00C65061"/>
    <w:rsid w:val="00C652E2"/>
    <w:rsid w:val="00C65B02"/>
    <w:rsid w:val="00C664E3"/>
    <w:rsid w:val="00C669F3"/>
    <w:rsid w:val="00C66C8E"/>
    <w:rsid w:val="00C66D51"/>
    <w:rsid w:val="00C670C9"/>
    <w:rsid w:val="00C67865"/>
    <w:rsid w:val="00C703E6"/>
    <w:rsid w:val="00C70D58"/>
    <w:rsid w:val="00C71F22"/>
    <w:rsid w:val="00C724F0"/>
    <w:rsid w:val="00C72706"/>
    <w:rsid w:val="00C7281B"/>
    <w:rsid w:val="00C72B2B"/>
    <w:rsid w:val="00C72E8E"/>
    <w:rsid w:val="00C737E4"/>
    <w:rsid w:val="00C73908"/>
    <w:rsid w:val="00C73B18"/>
    <w:rsid w:val="00C73D4F"/>
    <w:rsid w:val="00C73EA2"/>
    <w:rsid w:val="00C74664"/>
    <w:rsid w:val="00C74E58"/>
    <w:rsid w:val="00C74FF4"/>
    <w:rsid w:val="00C75BA5"/>
    <w:rsid w:val="00C75C8B"/>
    <w:rsid w:val="00C75D06"/>
    <w:rsid w:val="00C77026"/>
    <w:rsid w:val="00C7760C"/>
    <w:rsid w:val="00C802A6"/>
    <w:rsid w:val="00C8090A"/>
    <w:rsid w:val="00C80D21"/>
    <w:rsid w:val="00C82D7A"/>
    <w:rsid w:val="00C836F6"/>
    <w:rsid w:val="00C83778"/>
    <w:rsid w:val="00C83A9B"/>
    <w:rsid w:val="00C84564"/>
    <w:rsid w:val="00C845AF"/>
    <w:rsid w:val="00C85322"/>
    <w:rsid w:val="00C853C0"/>
    <w:rsid w:val="00C85CFC"/>
    <w:rsid w:val="00C863D3"/>
    <w:rsid w:val="00C86D6A"/>
    <w:rsid w:val="00C87080"/>
    <w:rsid w:val="00C870A8"/>
    <w:rsid w:val="00C877EF"/>
    <w:rsid w:val="00C87C4A"/>
    <w:rsid w:val="00C87F33"/>
    <w:rsid w:val="00C90107"/>
    <w:rsid w:val="00C90227"/>
    <w:rsid w:val="00C90B7B"/>
    <w:rsid w:val="00C91FB2"/>
    <w:rsid w:val="00C9280B"/>
    <w:rsid w:val="00C92819"/>
    <w:rsid w:val="00C92D34"/>
    <w:rsid w:val="00C92E71"/>
    <w:rsid w:val="00C93391"/>
    <w:rsid w:val="00C9367D"/>
    <w:rsid w:val="00C93926"/>
    <w:rsid w:val="00C93C84"/>
    <w:rsid w:val="00C9428F"/>
    <w:rsid w:val="00C94BAE"/>
    <w:rsid w:val="00C95D42"/>
    <w:rsid w:val="00C96C59"/>
    <w:rsid w:val="00C97AFF"/>
    <w:rsid w:val="00CA048A"/>
    <w:rsid w:val="00CA05C8"/>
    <w:rsid w:val="00CA066A"/>
    <w:rsid w:val="00CA0B98"/>
    <w:rsid w:val="00CA1D21"/>
    <w:rsid w:val="00CA1F74"/>
    <w:rsid w:val="00CA2A58"/>
    <w:rsid w:val="00CA2E3B"/>
    <w:rsid w:val="00CA371D"/>
    <w:rsid w:val="00CA3D19"/>
    <w:rsid w:val="00CA3D34"/>
    <w:rsid w:val="00CA502A"/>
    <w:rsid w:val="00CA5332"/>
    <w:rsid w:val="00CA56C2"/>
    <w:rsid w:val="00CA634C"/>
    <w:rsid w:val="00CA64D2"/>
    <w:rsid w:val="00CA6C77"/>
    <w:rsid w:val="00CA7024"/>
    <w:rsid w:val="00CB0DF9"/>
    <w:rsid w:val="00CB0FDD"/>
    <w:rsid w:val="00CB168C"/>
    <w:rsid w:val="00CB1777"/>
    <w:rsid w:val="00CB20B5"/>
    <w:rsid w:val="00CB2113"/>
    <w:rsid w:val="00CB221B"/>
    <w:rsid w:val="00CB2449"/>
    <w:rsid w:val="00CB2788"/>
    <w:rsid w:val="00CB2A87"/>
    <w:rsid w:val="00CB2CD1"/>
    <w:rsid w:val="00CB339D"/>
    <w:rsid w:val="00CB355C"/>
    <w:rsid w:val="00CB399F"/>
    <w:rsid w:val="00CB4B8C"/>
    <w:rsid w:val="00CB4D53"/>
    <w:rsid w:val="00CB4F1C"/>
    <w:rsid w:val="00CB4F2A"/>
    <w:rsid w:val="00CB4F2F"/>
    <w:rsid w:val="00CB50C2"/>
    <w:rsid w:val="00CB528B"/>
    <w:rsid w:val="00CB6177"/>
    <w:rsid w:val="00CB69FD"/>
    <w:rsid w:val="00CB769C"/>
    <w:rsid w:val="00CB771E"/>
    <w:rsid w:val="00CB78FF"/>
    <w:rsid w:val="00CC0156"/>
    <w:rsid w:val="00CC09A6"/>
    <w:rsid w:val="00CC0B9F"/>
    <w:rsid w:val="00CC1133"/>
    <w:rsid w:val="00CC17B8"/>
    <w:rsid w:val="00CC1B0F"/>
    <w:rsid w:val="00CC2327"/>
    <w:rsid w:val="00CC23C2"/>
    <w:rsid w:val="00CC280C"/>
    <w:rsid w:val="00CC293C"/>
    <w:rsid w:val="00CC2948"/>
    <w:rsid w:val="00CC2FC0"/>
    <w:rsid w:val="00CC30D5"/>
    <w:rsid w:val="00CC319D"/>
    <w:rsid w:val="00CC3FCC"/>
    <w:rsid w:val="00CC42A7"/>
    <w:rsid w:val="00CC4436"/>
    <w:rsid w:val="00CC4AAE"/>
    <w:rsid w:val="00CC4CC3"/>
    <w:rsid w:val="00CC5339"/>
    <w:rsid w:val="00CC5A49"/>
    <w:rsid w:val="00CC5D7E"/>
    <w:rsid w:val="00CC60E6"/>
    <w:rsid w:val="00CC6CAA"/>
    <w:rsid w:val="00CC6CFB"/>
    <w:rsid w:val="00CC6E16"/>
    <w:rsid w:val="00CC77A7"/>
    <w:rsid w:val="00CC797E"/>
    <w:rsid w:val="00CD0251"/>
    <w:rsid w:val="00CD04AA"/>
    <w:rsid w:val="00CD127E"/>
    <w:rsid w:val="00CD1502"/>
    <w:rsid w:val="00CD1E21"/>
    <w:rsid w:val="00CD21BC"/>
    <w:rsid w:val="00CD23CA"/>
    <w:rsid w:val="00CD24AF"/>
    <w:rsid w:val="00CD2954"/>
    <w:rsid w:val="00CD2F86"/>
    <w:rsid w:val="00CD3030"/>
    <w:rsid w:val="00CD3149"/>
    <w:rsid w:val="00CD394E"/>
    <w:rsid w:val="00CD4C13"/>
    <w:rsid w:val="00CD55D3"/>
    <w:rsid w:val="00CD57DF"/>
    <w:rsid w:val="00CD5B2E"/>
    <w:rsid w:val="00CD5ED8"/>
    <w:rsid w:val="00CD5FC3"/>
    <w:rsid w:val="00CD6253"/>
    <w:rsid w:val="00CD647B"/>
    <w:rsid w:val="00CD6586"/>
    <w:rsid w:val="00CD6C07"/>
    <w:rsid w:val="00CD7157"/>
    <w:rsid w:val="00CD74B7"/>
    <w:rsid w:val="00CD7F91"/>
    <w:rsid w:val="00CE1305"/>
    <w:rsid w:val="00CE1373"/>
    <w:rsid w:val="00CE1B1A"/>
    <w:rsid w:val="00CE24E5"/>
    <w:rsid w:val="00CE2519"/>
    <w:rsid w:val="00CE2845"/>
    <w:rsid w:val="00CE29CE"/>
    <w:rsid w:val="00CE2A46"/>
    <w:rsid w:val="00CE2DF3"/>
    <w:rsid w:val="00CE4329"/>
    <w:rsid w:val="00CE44CE"/>
    <w:rsid w:val="00CE4CF4"/>
    <w:rsid w:val="00CE5E47"/>
    <w:rsid w:val="00CE5F56"/>
    <w:rsid w:val="00CE6946"/>
    <w:rsid w:val="00CE70EF"/>
    <w:rsid w:val="00CE7188"/>
    <w:rsid w:val="00CE72F1"/>
    <w:rsid w:val="00CE7327"/>
    <w:rsid w:val="00CE7DA5"/>
    <w:rsid w:val="00CF0141"/>
    <w:rsid w:val="00CF0B88"/>
    <w:rsid w:val="00CF0DE6"/>
    <w:rsid w:val="00CF1721"/>
    <w:rsid w:val="00CF18E5"/>
    <w:rsid w:val="00CF18F1"/>
    <w:rsid w:val="00CF2386"/>
    <w:rsid w:val="00CF25D0"/>
    <w:rsid w:val="00CF2D5A"/>
    <w:rsid w:val="00CF2D6F"/>
    <w:rsid w:val="00CF33EC"/>
    <w:rsid w:val="00CF38C2"/>
    <w:rsid w:val="00CF3D47"/>
    <w:rsid w:val="00CF3E95"/>
    <w:rsid w:val="00CF496B"/>
    <w:rsid w:val="00CF5025"/>
    <w:rsid w:val="00CF52BC"/>
    <w:rsid w:val="00CF5492"/>
    <w:rsid w:val="00CF5CC0"/>
    <w:rsid w:val="00CF63A8"/>
    <w:rsid w:val="00CF66D9"/>
    <w:rsid w:val="00CF7072"/>
    <w:rsid w:val="00CF7D40"/>
    <w:rsid w:val="00CF7ED8"/>
    <w:rsid w:val="00D0068B"/>
    <w:rsid w:val="00D00BD9"/>
    <w:rsid w:val="00D01452"/>
    <w:rsid w:val="00D02239"/>
    <w:rsid w:val="00D02AF5"/>
    <w:rsid w:val="00D02E1D"/>
    <w:rsid w:val="00D02F44"/>
    <w:rsid w:val="00D02FA4"/>
    <w:rsid w:val="00D03309"/>
    <w:rsid w:val="00D034CC"/>
    <w:rsid w:val="00D03DA2"/>
    <w:rsid w:val="00D045C5"/>
    <w:rsid w:val="00D0465B"/>
    <w:rsid w:val="00D05019"/>
    <w:rsid w:val="00D0536A"/>
    <w:rsid w:val="00D05688"/>
    <w:rsid w:val="00D05FA1"/>
    <w:rsid w:val="00D064C5"/>
    <w:rsid w:val="00D064D0"/>
    <w:rsid w:val="00D07971"/>
    <w:rsid w:val="00D10818"/>
    <w:rsid w:val="00D11164"/>
    <w:rsid w:val="00D1180C"/>
    <w:rsid w:val="00D11996"/>
    <w:rsid w:val="00D126DF"/>
    <w:rsid w:val="00D1292F"/>
    <w:rsid w:val="00D14120"/>
    <w:rsid w:val="00D147A8"/>
    <w:rsid w:val="00D16DFA"/>
    <w:rsid w:val="00D1711F"/>
    <w:rsid w:val="00D17176"/>
    <w:rsid w:val="00D1732C"/>
    <w:rsid w:val="00D209F1"/>
    <w:rsid w:val="00D21414"/>
    <w:rsid w:val="00D2147F"/>
    <w:rsid w:val="00D21715"/>
    <w:rsid w:val="00D2172F"/>
    <w:rsid w:val="00D21AB6"/>
    <w:rsid w:val="00D21DC2"/>
    <w:rsid w:val="00D21E95"/>
    <w:rsid w:val="00D22A57"/>
    <w:rsid w:val="00D22A81"/>
    <w:rsid w:val="00D24D58"/>
    <w:rsid w:val="00D24E38"/>
    <w:rsid w:val="00D25557"/>
    <w:rsid w:val="00D256A5"/>
    <w:rsid w:val="00D258F6"/>
    <w:rsid w:val="00D25EE7"/>
    <w:rsid w:val="00D25F0B"/>
    <w:rsid w:val="00D26068"/>
    <w:rsid w:val="00D2621D"/>
    <w:rsid w:val="00D26FE5"/>
    <w:rsid w:val="00D27547"/>
    <w:rsid w:val="00D27F4A"/>
    <w:rsid w:val="00D30194"/>
    <w:rsid w:val="00D304B1"/>
    <w:rsid w:val="00D30587"/>
    <w:rsid w:val="00D305A4"/>
    <w:rsid w:val="00D30687"/>
    <w:rsid w:val="00D307F8"/>
    <w:rsid w:val="00D30A1A"/>
    <w:rsid w:val="00D30CEB"/>
    <w:rsid w:val="00D31242"/>
    <w:rsid w:val="00D31388"/>
    <w:rsid w:val="00D31712"/>
    <w:rsid w:val="00D3173D"/>
    <w:rsid w:val="00D3173E"/>
    <w:rsid w:val="00D323F6"/>
    <w:rsid w:val="00D3252D"/>
    <w:rsid w:val="00D3284A"/>
    <w:rsid w:val="00D32919"/>
    <w:rsid w:val="00D329D9"/>
    <w:rsid w:val="00D32CDF"/>
    <w:rsid w:val="00D32EE9"/>
    <w:rsid w:val="00D33A23"/>
    <w:rsid w:val="00D356D0"/>
    <w:rsid w:val="00D358B1"/>
    <w:rsid w:val="00D3607B"/>
    <w:rsid w:val="00D36324"/>
    <w:rsid w:val="00D37320"/>
    <w:rsid w:val="00D37384"/>
    <w:rsid w:val="00D37D67"/>
    <w:rsid w:val="00D4005B"/>
    <w:rsid w:val="00D4074D"/>
    <w:rsid w:val="00D40BE2"/>
    <w:rsid w:val="00D40C5F"/>
    <w:rsid w:val="00D41687"/>
    <w:rsid w:val="00D41882"/>
    <w:rsid w:val="00D4246D"/>
    <w:rsid w:val="00D42D0A"/>
    <w:rsid w:val="00D42D57"/>
    <w:rsid w:val="00D42E6A"/>
    <w:rsid w:val="00D431BA"/>
    <w:rsid w:val="00D43998"/>
    <w:rsid w:val="00D44A7C"/>
    <w:rsid w:val="00D44EA0"/>
    <w:rsid w:val="00D4531F"/>
    <w:rsid w:val="00D46A1C"/>
    <w:rsid w:val="00D47322"/>
    <w:rsid w:val="00D474B2"/>
    <w:rsid w:val="00D478F5"/>
    <w:rsid w:val="00D479B0"/>
    <w:rsid w:val="00D479F6"/>
    <w:rsid w:val="00D500A7"/>
    <w:rsid w:val="00D5012D"/>
    <w:rsid w:val="00D50381"/>
    <w:rsid w:val="00D51696"/>
    <w:rsid w:val="00D519D1"/>
    <w:rsid w:val="00D523A9"/>
    <w:rsid w:val="00D52418"/>
    <w:rsid w:val="00D52421"/>
    <w:rsid w:val="00D52BDD"/>
    <w:rsid w:val="00D52BDE"/>
    <w:rsid w:val="00D52DBD"/>
    <w:rsid w:val="00D52EE7"/>
    <w:rsid w:val="00D53312"/>
    <w:rsid w:val="00D53B00"/>
    <w:rsid w:val="00D53C77"/>
    <w:rsid w:val="00D54131"/>
    <w:rsid w:val="00D5424D"/>
    <w:rsid w:val="00D54677"/>
    <w:rsid w:val="00D54B61"/>
    <w:rsid w:val="00D54DD9"/>
    <w:rsid w:val="00D553DE"/>
    <w:rsid w:val="00D55719"/>
    <w:rsid w:val="00D56776"/>
    <w:rsid w:val="00D569F0"/>
    <w:rsid w:val="00D56B08"/>
    <w:rsid w:val="00D57167"/>
    <w:rsid w:val="00D57771"/>
    <w:rsid w:val="00D57F43"/>
    <w:rsid w:val="00D600B4"/>
    <w:rsid w:val="00D6049F"/>
    <w:rsid w:val="00D61FF2"/>
    <w:rsid w:val="00D6207D"/>
    <w:rsid w:val="00D6277C"/>
    <w:rsid w:val="00D62EAA"/>
    <w:rsid w:val="00D62EB0"/>
    <w:rsid w:val="00D62EE0"/>
    <w:rsid w:val="00D631A7"/>
    <w:rsid w:val="00D63768"/>
    <w:rsid w:val="00D64987"/>
    <w:rsid w:val="00D64B67"/>
    <w:rsid w:val="00D64ED4"/>
    <w:rsid w:val="00D65052"/>
    <w:rsid w:val="00D651C7"/>
    <w:rsid w:val="00D652FD"/>
    <w:rsid w:val="00D65553"/>
    <w:rsid w:val="00D655D9"/>
    <w:rsid w:val="00D66ED8"/>
    <w:rsid w:val="00D672C4"/>
    <w:rsid w:val="00D6784D"/>
    <w:rsid w:val="00D679E0"/>
    <w:rsid w:val="00D70099"/>
    <w:rsid w:val="00D70209"/>
    <w:rsid w:val="00D71B51"/>
    <w:rsid w:val="00D72A3F"/>
    <w:rsid w:val="00D738D2"/>
    <w:rsid w:val="00D73B4A"/>
    <w:rsid w:val="00D740A0"/>
    <w:rsid w:val="00D7410C"/>
    <w:rsid w:val="00D7427A"/>
    <w:rsid w:val="00D74820"/>
    <w:rsid w:val="00D74F80"/>
    <w:rsid w:val="00D75453"/>
    <w:rsid w:val="00D75509"/>
    <w:rsid w:val="00D7560B"/>
    <w:rsid w:val="00D767A2"/>
    <w:rsid w:val="00D76AF3"/>
    <w:rsid w:val="00D77EAE"/>
    <w:rsid w:val="00D80E1B"/>
    <w:rsid w:val="00D810CF"/>
    <w:rsid w:val="00D81466"/>
    <w:rsid w:val="00D81F23"/>
    <w:rsid w:val="00D821A8"/>
    <w:rsid w:val="00D82C6E"/>
    <w:rsid w:val="00D838F1"/>
    <w:rsid w:val="00D83A55"/>
    <w:rsid w:val="00D83CB2"/>
    <w:rsid w:val="00D87550"/>
    <w:rsid w:val="00D875E5"/>
    <w:rsid w:val="00D901B1"/>
    <w:rsid w:val="00D907BE"/>
    <w:rsid w:val="00D917C8"/>
    <w:rsid w:val="00D917ED"/>
    <w:rsid w:val="00D92502"/>
    <w:rsid w:val="00D93A97"/>
    <w:rsid w:val="00D93D5C"/>
    <w:rsid w:val="00D9410A"/>
    <w:rsid w:val="00D944AE"/>
    <w:rsid w:val="00D95191"/>
    <w:rsid w:val="00D96462"/>
    <w:rsid w:val="00D97A2C"/>
    <w:rsid w:val="00D97A82"/>
    <w:rsid w:val="00D97CAE"/>
    <w:rsid w:val="00DA0510"/>
    <w:rsid w:val="00DA0C4E"/>
    <w:rsid w:val="00DA109E"/>
    <w:rsid w:val="00DA1293"/>
    <w:rsid w:val="00DA1733"/>
    <w:rsid w:val="00DA25A0"/>
    <w:rsid w:val="00DA2C9F"/>
    <w:rsid w:val="00DA300C"/>
    <w:rsid w:val="00DA33CA"/>
    <w:rsid w:val="00DA3778"/>
    <w:rsid w:val="00DA3B40"/>
    <w:rsid w:val="00DA43B2"/>
    <w:rsid w:val="00DA4534"/>
    <w:rsid w:val="00DA4EB3"/>
    <w:rsid w:val="00DA5304"/>
    <w:rsid w:val="00DA5555"/>
    <w:rsid w:val="00DA5FD7"/>
    <w:rsid w:val="00DA60B1"/>
    <w:rsid w:val="00DA6C4A"/>
    <w:rsid w:val="00DA6C9C"/>
    <w:rsid w:val="00DA74E5"/>
    <w:rsid w:val="00DA7766"/>
    <w:rsid w:val="00DA78C1"/>
    <w:rsid w:val="00DB09E5"/>
    <w:rsid w:val="00DB0AF0"/>
    <w:rsid w:val="00DB0C33"/>
    <w:rsid w:val="00DB0DC6"/>
    <w:rsid w:val="00DB147B"/>
    <w:rsid w:val="00DB18E6"/>
    <w:rsid w:val="00DB2EDA"/>
    <w:rsid w:val="00DB2FC9"/>
    <w:rsid w:val="00DB3304"/>
    <w:rsid w:val="00DB3363"/>
    <w:rsid w:val="00DB3B32"/>
    <w:rsid w:val="00DB3F6D"/>
    <w:rsid w:val="00DB437F"/>
    <w:rsid w:val="00DB47B0"/>
    <w:rsid w:val="00DB4C66"/>
    <w:rsid w:val="00DB4CF0"/>
    <w:rsid w:val="00DB5441"/>
    <w:rsid w:val="00DB5F20"/>
    <w:rsid w:val="00DB6131"/>
    <w:rsid w:val="00DB6BCD"/>
    <w:rsid w:val="00DB6C76"/>
    <w:rsid w:val="00DB71B8"/>
    <w:rsid w:val="00DC0252"/>
    <w:rsid w:val="00DC03F5"/>
    <w:rsid w:val="00DC041C"/>
    <w:rsid w:val="00DC0D20"/>
    <w:rsid w:val="00DC1749"/>
    <w:rsid w:val="00DC1BEF"/>
    <w:rsid w:val="00DC1D87"/>
    <w:rsid w:val="00DC1EB1"/>
    <w:rsid w:val="00DC272A"/>
    <w:rsid w:val="00DC312A"/>
    <w:rsid w:val="00DC3398"/>
    <w:rsid w:val="00DC3C3C"/>
    <w:rsid w:val="00DC3F6C"/>
    <w:rsid w:val="00DC44F3"/>
    <w:rsid w:val="00DC4650"/>
    <w:rsid w:val="00DC65F8"/>
    <w:rsid w:val="00DC6DE9"/>
    <w:rsid w:val="00DC7071"/>
    <w:rsid w:val="00DC7167"/>
    <w:rsid w:val="00DD0D1A"/>
    <w:rsid w:val="00DD1210"/>
    <w:rsid w:val="00DD19EE"/>
    <w:rsid w:val="00DD2C12"/>
    <w:rsid w:val="00DD2C2C"/>
    <w:rsid w:val="00DD2D54"/>
    <w:rsid w:val="00DD34F0"/>
    <w:rsid w:val="00DD4D42"/>
    <w:rsid w:val="00DD4F14"/>
    <w:rsid w:val="00DD5696"/>
    <w:rsid w:val="00DD5AC3"/>
    <w:rsid w:val="00DD5FE2"/>
    <w:rsid w:val="00DD68C9"/>
    <w:rsid w:val="00DD6D1F"/>
    <w:rsid w:val="00DD7090"/>
    <w:rsid w:val="00DD713D"/>
    <w:rsid w:val="00DD7B6A"/>
    <w:rsid w:val="00DD7EC6"/>
    <w:rsid w:val="00DE057C"/>
    <w:rsid w:val="00DE0A76"/>
    <w:rsid w:val="00DE1050"/>
    <w:rsid w:val="00DE128C"/>
    <w:rsid w:val="00DE1E05"/>
    <w:rsid w:val="00DE2566"/>
    <w:rsid w:val="00DE26BA"/>
    <w:rsid w:val="00DE2C47"/>
    <w:rsid w:val="00DE3362"/>
    <w:rsid w:val="00DE4712"/>
    <w:rsid w:val="00DE5191"/>
    <w:rsid w:val="00DE5249"/>
    <w:rsid w:val="00DE5710"/>
    <w:rsid w:val="00DE5C6E"/>
    <w:rsid w:val="00DE6176"/>
    <w:rsid w:val="00DE647A"/>
    <w:rsid w:val="00DE6DCC"/>
    <w:rsid w:val="00DE7088"/>
    <w:rsid w:val="00DE71F1"/>
    <w:rsid w:val="00DE76FA"/>
    <w:rsid w:val="00DF0560"/>
    <w:rsid w:val="00DF06DD"/>
    <w:rsid w:val="00DF1C37"/>
    <w:rsid w:val="00DF1C4F"/>
    <w:rsid w:val="00DF2013"/>
    <w:rsid w:val="00DF2452"/>
    <w:rsid w:val="00DF29DA"/>
    <w:rsid w:val="00DF314F"/>
    <w:rsid w:val="00DF3A70"/>
    <w:rsid w:val="00DF3AEC"/>
    <w:rsid w:val="00DF440D"/>
    <w:rsid w:val="00DF443C"/>
    <w:rsid w:val="00DF4908"/>
    <w:rsid w:val="00DF4F48"/>
    <w:rsid w:val="00DF5030"/>
    <w:rsid w:val="00DF53CB"/>
    <w:rsid w:val="00DF5F74"/>
    <w:rsid w:val="00DF67F7"/>
    <w:rsid w:val="00DF68CC"/>
    <w:rsid w:val="00DF6923"/>
    <w:rsid w:val="00E004D2"/>
    <w:rsid w:val="00E005FD"/>
    <w:rsid w:val="00E00618"/>
    <w:rsid w:val="00E01779"/>
    <w:rsid w:val="00E01AAB"/>
    <w:rsid w:val="00E01AFE"/>
    <w:rsid w:val="00E01E41"/>
    <w:rsid w:val="00E021DA"/>
    <w:rsid w:val="00E0240A"/>
    <w:rsid w:val="00E02858"/>
    <w:rsid w:val="00E02A74"/>
    <w:rsid w:val="00E02AC2"/>
    <w:rsid w:val="00E02C9A"/>
    <w:rsid w:val="00E03D7E"/>
    <w:rsid w:val="00E043DE"/>
    <w:rsid w:val="00E0515A"/>
    <w:rsid w:val="00E0590B"/>
    <w:rsid w:val="00E05B0F"/>
    <w:rsid w:val="00E0645C"/>
    <w:rsid w:val="00E068A6"/>
    <w:rsid w:val="00E0699B"/>
    <w:rsid w:val="00E07183"/>
    <w:rsid w:val="00E104A2"/>
    <w:rsid w:val="00E104F7"/>
    <w:rsid w:val="00E10BF9"/>
    <w:rsid w:val="00E10CBE"/>
    <w:rsid w:val="00E11283"/>
    <w:rsid w:val="00E112A9"/>
    <w:rsid w:val="00E117A2"/>
    <w:rsid w:val="00E12062"/>
    <w:rsid w:val="00E12146"/>
    <w:rsid w:val="00E125D5"/>
    <w:rsid w:val="00E12735"/>
    <w:rsid w:val="00E127E4"/>
    <w:rsid w:val="00E12D82"/>
    <w:rsid w:val="00E1354C"/>
    <w:rsid w:val="00E13683"/>
    <w:rsid w:val="00E1424A"/>
    <w:rsid w:val="00E1452B"/>
    <w:rsid w:val="00E1501E"/>
    <w:rsid w:val="00E15DB3"/>
    <w:rsid w:val="00E15E08"/>
    <w:rsid w:val="00E165D7"/>
    <w:rsid w:val="00E1750D"/>
    <w:rsid w:val="00E17F9E"/>
    <w:rsid w:val="00E22349"/>
    <w:rsid w:val="00E223B2"/>
    <w:rsid w:val="00E2270D"/>
    <w:rsid w:val="00E22B2A"/>
    <w:rsid w:val="00E231B7"/>
    <w:rsid w:val="00E235EF"/>
    <w:rsid w:val="00E235F5"/>
    <w:rsid w:val="00E24244"/>
    <w:rsid w:val="00E24690"/>
    <w:rsid w:val="00E2622E"/>
    <w:rsid w:val="00E26B90"/>
    <w:rsid w:val="00E30724"/>
    <w:rsid w:val="00E30C07"/>
    <w:rsid w:val="00E30EFB"/>
    <w:rsid w:val="00E31B17"/>
    <w:rsid w:val="00E31C51"/>
    <w:rsid w:val="00E31E7F"/>
    <w:rsid w:val="00E32110"/>
    <w:rsid w:val="00E32509"/>
    <w:rsid w:val="00E32B37"/>
    <w:rsid w:val="00E32ED7"/>
    <w:rsid w:val="00E33008"/>
    <w:rsid w:val="00E334CE"/>
    <w:rsid w:val="00E3358C"/>
    <w:rsid w:val="00E3426D"/>
    <w:rsid w:val="00E34467"/>
    <w:rsid w:val="00E353C1"/>
    <w:rsid w:val="00E35476"/>
    <w:rsid w:val="00E3577D"/>
    <w:rsid w:val="00E37066"/>
    <w:rsid w:val="00E3745D"/>
    <w:rsid w:val="00E37843"/>
    <w:rsid w:val="00E3787C"/>
    <w:rsid w:val="00E40507"/>
    <w:rsid w:val="00E41481"/>
    <w:rsid w:val="00E41A33"/>
    <w:rsid w:val="00E41B4A"/>
    <w:rsid w:val="00E41EDA"/>
    <w:rsid w:val="00E41F80"/>
    <w:rsid w:val="00E42F88"/>
    <w:rsid w:val="00E43165"/>
    <w:rsid w:val="00E433A9"/>
    <w:rsid w:val="00E44D9E"/>
    <w:rsid w:val="00E44DB1"/>
    <w:rsid w:val="00E45491"/>
    <w:rsid w:val="00E45523"/>
    <w:rsid w:val="00E45A9B"/>
    <w:rsid w:val="00E45BE4"/>
    <w:rsid w:val="00E45D4D"/>
    <w:rsid w:val="00E4605A"/>
    <w:rsid w:val="00E464FB"/>
    <w:rsid w:val="00E46DF2"/>
    <w:rsid w:val="00E47681"/>
    <w:rsid w:val="00E50301"/>
    <w:rsid w:val="00E5073E"/>
    <w:rsid w:val="00E52BF2"/>
    <w:rsid w:val="00E538CF"/>
    <w:rsid w:val="00E53B86"/>
    <w:rsid w:val="00E54459"/>
    <w:rsid w:val="00E54688"/>
    <w:rsid w:val="00E546C8"/>
    <w:rsid w:val="00E54976"/>
    <w:rsid w:val="00E55899"/>
    <w:rsid w:val="00E56302"/>
    <w:rsid w:val="00E56CA0"/>
    <w:rsid w:val="00E57B1A"/>
    <w:rsid w:val="00E57C39"/>
    <w:rsid w:val="00E60163"/>
    <w:rsid w:val="00E61BFD"/>
    <w:rsid w:val="00E620A6"/>
    <w:rsid w:val="00E622FE"/>
    <w:rsid w:val="00E6261D"/>
    <w:rsid w:val="00E6290C"/>
    <w:rsid w:val="00E63732"/>
    <w:rsid w:val="00E6497A"/>
    <w:rsid w:val="00E64BA5"/>
    <w:rsid w:val="00E6555E"/>
    <w:rsid w:val="00E6568C"/>
    <w:rsid w:val="00E65F7F"/>
    <w:rsid w:val="00E66114"/>
    <w:rsid w:val="00E663FF"/>
    <w:rsid w:val="00E66A96"/>
    <w:rsid w:val="00E66C05"/>
    <w:rsid w:val="00E67001"/>
    <w:rsid w:val="00E67FBE"/>
    <w:rsid w:val="00E709AF"/>
    <w:rsid w:val="00E70B3B"/>
    <w:rsid w:val="00E71CBD"/>
    <w:rsid w:val="00E7238A"/>
    <w:rsid w:val="00E725E9"/>
    <w:rsid w:val="00E7276A"/>
    <w:rsid w:val="00E7278F"/>
    <w:rsid w:val="00E727BD"/>
    <w:rsid w:val="00E72892"/>
    <w:rsid w:val="00E7373A"/>
    <w:rsid w:val="00E740EE"/>
    <w:rsid w:val="00E741BA"/>
    <w:rsid w:val="00E7483D"/>
    <w:rsid w:val="00E74EFA"/>
    <w:rsid w:val="00E75240"/>
    <w:rsid w:val="00E754D9"/>
    <w:rsid w:val="00E755B9"/>
    <w:rsid w:val="00E76271"/>
    <w:rsid w:val="00E762F4"/>
    <w:rsid w:val="00E768EC"/>
    <w:rsid w:val="00E773A5"/>
    <w:rsid w:val="00E77465"/>
    <w:rsid w:val="00E7793D"/>
    <w:rsid w:val="00E80619"/>
    <w:rsid w:val="00E809CB"/>
    <w:rsid w:val="00E81083"/>
    <w:rsid w:val="00E815D3"/>
    <w:rsid w:val="00E817EA"/>
    <w:rsid w:val="00E81E6B"/>
    <w:rsid w:val="00E82A40"/>
    <w:rsid w:val="00E834D4"/>
    <w:rsid w:val="00E83AF9"/>
    <w:rsid w:val="00E850F2"/>
    <w:rsid w:val="00E85AE4"/>
    <w:rsid w:val="00E85D5C"/>
    <w:rsid w:val="00E85FD8"/>
    <w:rsid w:val="00E86625"/>
    <w:rsid w:val="00E86872"/>
    <w:rsid w:val="00E86DF0"/>
    <w:rsid w:val="00E86E78"/>
    <w:rsid w:val="00E87C35"/>
    <w:rsid w:val="00E87C50"/>
    <w:rsid w:val="00E90535"/>
    <w:rsid w:val="00E90ACC"/>
    <w:rsid w:val="00E91E02"/>
    <w:rsid w:val="00E9280E"/>
    <w:rsid w:val="00E92898"/>
    <w:rsid w:val="00E928B6"/>
    <w:rsid w:val="00E92C5D"/>
    <w:rsid w:val="00E936C5"/>
    <w:rsid w:val="00E93AFD"/>
    <w:rsid w:val="00E93C81"/>
    <w:rsid w:val="00E9446B"/>
    <w:rsid w:val="00E9472B"/>
    <w:rsid w:val="00E9556B"/>
    <w:rsid w:val="00E95678"/>
    <w:rsid w:val="00E95772"/>
    <w:rsid w:val="00E959E2"/>
    <w:rsid w:val="00E96579"/>
    <w:rsid w:val="00E97120"/>
    <w:rsid w:val="00E977F6"/>
    <w:rsid w:val="00E97943"/>
    <w:rsid w:val="00E97D81"/>
    <w:rsid w:val="00E97EF6"/>
    <w:rsid w:val="00EA0263"/>
    <w:rsid w:val="00EA0CEC"/>
    <w:rsid w:val="00EA112B"/>
    <w:rsid w:val="00EA1873"/>
    <w:rsid w:val="00EA2E71"/>
    <w:rsid w:val="00EA2EA7"/>
    <w:rsid w:val="00EA3059"/>
    <w:rsid w:val="00EA39E4"/>
    <w:rsid w:val="00EA3A74"/>
    <w:rsid w:val="00EA44FA"/>
    <w:rsid w:val="00EA49F6"/>
    <w:rsid w:val="00EA4C77"/>
    <w:rsid w:val="00EA4FE1"/>
    <w:rsid w:val="00EA502F"/>
    <w:rsid w:val="00EA52CD"/>
    <w:rsid w:val="00EA538D"/>
    <w:rsid w:val="00EA5D2F"/>
    <w:rsid w:val="00EA5D79"/>
    <w:rsid w:val="00EA6021"/>
    <w:rsid w:val="00EA65C8"/>
    <w:rsid w:val="00EA69F0"/>
    <w:rsid w:val="00EA7491"/>
    <w:rsid w:val="00EA7E85"/>
    <w:rsid w:val="00EA7FC1"/>
    <w:rsid w:val="00EB024C"/>
    <w:rsid w:val="00EB0A7C"/>
    <w:rsid w:val="00EB0E2F"/>
    <w:rsid w:val="00EB0EB2"/>
    <w:rsid w:val="00EB1EED"/>
    <w:rsid w:val="00EB2590"/>
    <w:rsid w:val="00EB2846"/>
    <w:rsid w:val="00EB293E"/>
    <w:rsid w:val="00EB2945"/>
    <w:rsid w:val="00EB2EA4"/>
    <w:rsid w:val="00EB38FF"/>
    <w:rsid w:val="00EB3A1A"/>
    <w:rsid w:val="00EB3D28"/>
    <w:rsid w:val="00EB4429"/>
    <w:rsid w:val="00EB4680"/>
    <w:rsid w:val="00EB4B58"/>
    <w:rsid w:val="00EB4C32"/>
    <w:rsid w:val="00EB541C"/>
    <w:rsid w:val="00EB5E2E"/>
    <w:rsid w:val="00EB6B98"/>
    <w:rsid w:val="00EB7686"/>
    <w:rsid w:val="00EB76E1"/>
    <w:rsid w:val="00EB779A"/>
    <w:rsid w:val="00EB7FDA"/>
    <w:rsid w:val="00EC0D68"/>
    <w:rsid w:val="00EC12C3"/>
    <w:rsid w:val="00EC19E7"/>
    <w:rsid w:val="00EC1E1D"/>
    <w:rsid w:val="00EC2334"/>
    <w:rsid w:val="00EC2440"/>
    <w:rsid w:val="00EC293B"/>
    <w:rsid w:val="00EC2D0F"/>
    <w:rsid w:val="00EC2E52"/>
    <w:rsid w:val="00EC325F"/>
    <w:rsid w:val="00EC346F"/>
    <w:rsid w:val="00EC3E7C"/>
    <w:rsid w:val="00EC4CBE"/>
    <w:rsid w:val="00EC506C"/>
    <w:rsid w:val="00EC50F4"/>
    <w:rsid w:val="00EC59BC"/>
    <w:rsid w:val="00EC5C97"/>
    <w:rsid w:val="00EC6442"/>
    <w:rsid w:val="00EC6910"/>
    <w:rsid w:val="00EC6F41"/>
    <w:rsid w:val="00EC73BF"/>
    <w:rsid w:val="00EC7A87"/>
    <w:rsid w:val="00ED08D2"/>
    <w:rsid w:val="00ED0F74"/>
    <w:rsid w:val="00ED1DB6"/>
    <w:rsid w:val="00ED242E"/>
    <w:rsid w:val="00ED253A"/>
    <w:rsid w:val="00ED2607"/>
    <w:rsid w:val="00ED26C8"/>
    <w:rsid w:val="00ED2913"/>
    <w:rsid w:val="00ED382D"/>
    <w:rsid w:val="00ED4628"/>
    <w:rsid w:val="00ED4771"/>
    <w:rsid w:val="00ED4C64"/>
    <w:rsid w:val="00ED5513"/>
    <w:rsid w:val="00ED6132"/>
    <w:rsid w:val="00ED6548"/>
    <w:rsid w:val="00ED7343"/>
    <w:rsid w:val="00ED7D77"/>
    <w:rsid w:val="00EE1872"/>
    <w:rsid w:val="00EE1DAB"/>
    <w:rsid w:val="00EE2972"/>
    <w:rsid w:val="00EE2F2C"/>
    <w:rsid w:val="00EE2FCF"/>
    <w:rsid w:val="00EE304D"/>
    <w:rsid w:val="00EE4BDD"/>
    <w:rsid w:val="00EE5F0B"/>
    <w:rsid w:val="00EE6463"/>
    <w:rsid w:val="00EE66FE"/>
    <w:rsid w:val="00EE6F32"/>
    <w:rsid w:val="00EE6F96"/>
    <w:rsid w:val="00EE71E3"/>
    <w:rsid w:val="00EE7A22"/>
    <w:rsid w:val="00EF0109"/>
    <w:rsid w:val="00EF01BB"/>
    <w:rsid w:val="00EF1A14"/>
    <w:rsid w:val="00EF2093"/>
    <w:rsid w:val="00EF372C"/>
    <w:rsid w:val="00EF40AC"/>
    <w:rsid w:val="00EF4543"/>
    <w:rsid w:val="00EF4D34"/>
    <w:rsid w:val="00EF50BD"/>
    <w:rsid w:val="00EF5537"/>
    <w:rsid w:val="00EF5CDE"/>
    <w:rsid w:val="00F0073F"/>
    <w:rsid w:val="00F00C51"/>
    <w:rsid w:val="00F01136"/>
    <w:rsid w:val="00F015F1"/>
    <w:rsid w:val="00F020C7"/>
    <w:rsid w:val="00F020DF"/>
    <w:rsid w:val="00F02555"/>
    <w:rsid w:val="00F0319C"/>
    <w:rsid w:val="00F031B1"/>
    <w:rsid w:val="00F03D32"/>
    <w:rsid w:val="00F04C45"/>
    <w:rsid w:val="00F052C2"/>
    <w:rsid w:val="00F0580B"/>
    <w:rsid w:val="00F06170"/>
    <w:rsid w:val="00F06946"/>
    <w:rsid w:val="00F06B37"/>
    <w:rsid w:val="00F06FFC"/>
    <w:rsid w:val="00F07C82"/>
    <w:rsid w:val="00F10A7B"/>
    <w:rsid w:val="00F10A7F"/>
    <w:rsid w:val="00F10D4C"/>
    <w:rsid w:val="00F112A7"/>
    <w:rsid w:val="00F11394"/>
    <w:rsid w:val="00F119C8"/>
    <w:rsid w:val="00F11FB2"/>
    <w:rsid w:val="00F12728"/>
    <w:rsid w:val="00F13785"/>
    <w:rsid w:val="00F13CC5"/>
    <w:rsid w:val="00F13EF8"/>
    <w:rsid w:val="00F1421D"/>
    <w:rsid w:val="00F148B3"/>
    <w:rsid w:val="00F14A5B"/>
    <w:rsid w:val="00F14EF0"/>
    <w:rsid w:val="00F14FAC"/>
    <w:rsid w:val="00F14FD1"/>
    <w:rsid w:val="00F150F1"/>
    <w:rsid w:val="00F15537"/>
    <w:rsid w:val="00F15B8B"/>
    <w:rsid w:val="00F15D25"/>
    <w:rsid w:val="00F15E2F"/>
    <w:rsid w:val="00F1623C"/>
    <w:rsid w:val="00F17891"/>
    <w:rsid w:val="00F17B85"/>
    <w:rsid w:val="00F20B7A"/>
    <w:rsid w:val="00F21274"/>
    <w:rsid w:val="00F218BC"/>
    <w:rsid w:val="00F21FC8"/>
    <w:rsid w:val="00F2297E"/>
    <w:rsid w:val="00F23364"/>
    <w:rsid w:val="00F23791"/>
    <w:rsid w:val="00F2409D"/>
    <w:rsid w:val="00F24271"/>
    <w:rsid w:val="00F24C60"/>
    <w:rsid w:val="00F24D66"/>
    <w:rsid w:val="00F270A8"/>
    <w:rsid w:val="00F30C4D"/>
    <w:rsid w:val="00F31135"/>
    <w:rsid w:val="00F323DE"/>
    <w:rsid w:val="00F32836"/>
    <w:rsid w:val="00F32B9A"/>
    <w:rsid w:val="00F32BE5"/>
    <w:rsid w:val="00F33052"/>
    <w:rsid w:val="00F3308C"/>
    <w:rsid w:val="00F3364C"/>
    <w:rsid w:val="00F3372C"/>
    <w:rsid w:val="00F33ECF"/>
    <w:rsid w:val="00F3410F"/>
    <w:rsid w:val="00F34C74"/>
    <w:rsid w:val="00F368A0"/>
    <w:rsid w:val="00F36C29"/>
    <w:rsid w:val="00F37098"/>
    <w:rsid w:val="00F37B63"/>
    <w:rsid w:val="00F37C5E"/>
    <w:rsid w:val="00F37FDC"/>
    <w:rsid w:val="00F40421"/>
    <w:rsid w:val="00F40495"/>
    <w:rsid w:val="00F40B0D"/>
    <w:rsid w:val="00F40C13"/>
    <w:rsid w:val="00F40CC6"/>
    <w:rsid w:val="00F41C89"/>
    <w:rsid w:val="00F4301D"/>
    <w:rsid w:val="00F43358"/>
    <w:rsid w:val="00F43795"/>
    <w:rsid w:val="00F43F35"/>
    <w:rsid w:val="00F44018"/>
    <w:rsid w:val="00F44288"/>
    <w:rsid w:val="00F4488A"/>
    <w:rsid w:val="00F44B53"/>
    <w:rsid w:val="00F44C36"/>
    <w:rsid w:val="00F44E8C"/>
    <w:rsid w:val="00F45050"/>
    <w:rsid w:val="00F458FE"/>
    <w:rsid w:val="00F45F8C"/>
    <w:rsid w:val="00F46907"/>
    <w:rsid w:val="00F4723A"/>
    <w:rsid w:val="00F475CF"/>
    <w:rsid w:val="00F47DBB"/>
    <w:rsid w:val="00F5039A"/>
    <w:rsid w:val="00F50777"/>
    <w:rsid w:val="00F507E1"/>
    <w:rsid w:val="00F50E29"/>
    <w:rsid w:val="00F5101A"/>
    <w:rsid w:val="00F511D7"/>
    <w:rsid w:val="00F52C9E"/>
    <w:rsid w:val="00F5331D"/>
    <w:rsid w:val="00F5368F"/>
    <w:rsid w:val="00F538DD"/>
    <w:rsid w:val="00F540CC"/>
    <w:rsid w:val="00F5445A"/>
    <w:rsid w:val="00F549EF"/>
    <w:rsid w:val="00F54AB1"/>
    <w:rsid w:val="00F555D6"/>
    <w:rsid w:val="00F56478"/>
    <w:rsid w:val="00F56C8C"/>
    <w:rsid w:val="00F56FEC"/>
    <w:rsid w:val="00F57061"/>
    <w:rsid w:val="00F574A9"/>
    <w:rsid w:val="00F57DFA"/>
    <w:rsid w:val="00F60569"/>
    <w:rsid w:val="00F60924"/>
    <w:rsid w:val="00F62673"/>
    <w:rsid w:val="00F62844"/>
    <w:rsid w:val="00F62B1D"/>
    <w:rsid w:val="00F640E9"/>
    <w:rsid w:val="00F64AED"/>
    <w:rsid w:val="00F64F7E"/>
    <w:rsid w:val="00F64FBF"/>
    <w:rsid w:val="00F65050"/>
    <w:rsid w:val="00F6505F"/>
    <w:rsid w:val="00F6514E"/>
    <w:rsid w:val="00F654A8"/>
    <w:rsid w:val="00F659E8"/>
    <w:rsid w:val="00F65F8B"/>
    <w:rsid w:val="00F66068"/>
    <w:rsid w:val="00F66A6C"/>
    <w:rsid w:val="00F66DBB"/>
    <w:rsid w:val="00F67A8C"/>
    <w:rsid w:val="00F67C76"/>
    <w:rsid w:val="00F70439"/>
    <w:rsid w:val="00F70E40"/>
    <w:rsid w:val="00F70EE3"/>
    <w:rsid w:val="00F71478"/>
    <w:rsid w:val="00F715D9"/>
    <w:rsid w:val="00F71BB2"/>
    <w:rsid w:val="00F722A5"/>
    <w:rsid w:val="00F72D68"/>
    <w:rsid w:val="00F7377D"/>
    <w:rsid w:val="00F738D7"/>
    <w:rsid w:val="00F74E66"/>
    <w:rsid w:val="00F75749"/>
    <w:rsid w:val="00F75A0E"/>
    <w:rsid w:val="00F766BF"/>
    <w:rsid w:val="00F77EF5"/>
    <w:rsid w:val="00F77F4A"/>
    <w:rsid w:val="00F801C0"/>
    <w:rsid w:val="00F807D7"/>
    <w:rsid w:val="00F8164B"/>
    <w:rsid w:val="00F8199F"/>
    <w:rsid w:val="00F8212C"/>
    <w:rsid w:val="00F8274B"/>
    <w:rsid w:val="00F82AA4"/>
    <w:rsid w:val="00F82B75"/>
    <w:rsid w:val="00F82E39"/>
    <w:rsid w:val="00F840CD"/>
    <w:rsid w:val="00F8483C"/>
    <w:rsid w:val="00F84916"/>
    <w:rsid w:val="00F85295"/>
    <w:rsid w:val="00F853E4"/>
    <w:rsid w:val="00F85545"/>
    <w:rsid w:val="00F860A3"/>
    <w:rsid w:val="00F86DAE"/>
    <w:rsid w:val="00F870DE"/>
    <w:rsid w:val="00F87A90"/>
    <w:rsid w:val="00F87C81"/>
    <w:rsid w:val="00F87F96"/>
    <w:rsid w:val="00F90232"/>
    <w:rsid w:val="00F9176F"/>
    <w:rsid w:val="00F91966"/>
    <w:rsid w:val="00F91990"/>
    <w:rsid w:val="00F91C4C"/>
    <w:rsid w:val="00F9299E"/>
    <w:rsid w:val="00F929A1"/>
    <w:rsid w:val="00F94273"/>
    <w:rsid w:val="00F94B3D"/>
    <w:rsid w:val="00F95045"/>
    <w:rsid w:val="00F954D2"/>
    <w:rsid w:val="00F95FC2"/>
    <w:rsid w:val="00F964A5"/>
    <w:rsid w:val="00F9674E"/>
    <w:rsid w:val="00F968DB"/>
    <w:rsid w:val="00F97494"/>
    <w:rsid w:val="00F97D2E"/>
    <w:rsid w:val="00FA091B"/>
    <w:rsid w:val="00FA1307"/>
    <w:rsid w:val="00FA153B"/>
    <w:rsid w:val="00FA1E0D"/>
    <w:rsid w:val="00FA2780"/>
    <w:rsid w:val="00FA2D89"/>
    <w:rsid w:val="00FA3201"/>
    <w:rsid w:val="00FA3A48"/>
    <w:rsid w:val="00FA3BB6"/>
    <w:rsid w:val="00FA3E0C"/>
    <w:rsid w:val="00FA4313"/>
    <w:rsid w:val="00FA4A1E"/>
    <w:rsid w:val="00FA506D"/>
    <w:rsid w:val="00FA5912"/>
    <w:rsid w:val="00FA6795"/>
    <w:rsid w:val="00FA6830"/>
    <w:rsid w:val="00FA6EA2"/>
    <w:rsid w:val="00FA708E"/>
    <w:rsid w:val="00FB0374"/>
    <w:rsid w:val="00FB0401"/>
    <w:rsid w:val="00FB07A8"/>
    <w:rsid w:val="00FB0CBF"/>
    <w:rsid w:val="00FB1100"/>
    <w:rsid w:val="00FB175B"/>
    <w:rsid w:val="00FB18D1"/>
    <w:rsid w:val="00FB291D"/>
    <w:rsid w:val="00FB33A6"/>
    <w:rsid w:val="00FB3493"/>
    <w:rsid w:val="00FB37F5"/>
    <w:rsid w:val="00FB5A34"/>
    <w:rsid w:val="00FB6030"/>
    <w:rsid w:val="00FB6298"/>
    <w:rsid w:val="00FB657B"/>
    <w:rsid w:val="00FB6787"/>
    <w:rsid w:val="00FB6B2E"/>
    <w:rsid w:val="00FB7AE5"/>
    <w:rsid w:val="00FC02FE"/>
    <w:rsid w:val="00FC0548"/>
    <w:rsid w:val="00FC15B5"/>
    <w:rsid w:val="00FC16A1"/>
    <w:rsid w:val="00FC3223"/>
    <w:rsid w:val="00FC3E8D"/>
    <w:rsid w:val="00FC4723"/>
    <w:rsid w:val="00FC478F"/>
    <w:rsid w:val="00FC47EE"/>
    <w:rsid w:val="00FC48EE"/>
    <w:rsid w:val="00FC4A0D"/>
    <w:rsid w:val="00FC4A48"/>
    <w:rsid w:val="00FC4AC7"/>
    <w:rsid w:val="00FC5502"/>
    <w:rsid w:val="00FC57DB"/>
    <w:rsid w:val="00FC605B"/>
    <w:rsid w:val="00FC6B20"/>
    <w:rsid w:val="00FC6FE1"/>
    <w:rsid w:val="00FC73A8"/>
    <w:rsid w:val="00FC7B98"/>
    <w:rsid w:val="00FC7D66"/>
    <w:rsid w:val="00FD02D8"/>
    <w:rsid w:val="00FD044D"/>
    <w:rsid w:val="00FD1021"/>
    <w:rsid w:val="00FD1801"/>
    <w:rsid w:val="00FD1EB4"/>
    <w:rsid w:val="00FD2123"/>
    <w:rsid w:val="00FD2392"/>
    <w:rsid w:val="00FD23BF"/>
    <w:rsid w:val="00FD2523"/>
    <w:rsid w:val="00FD258F"/>
    <w:rsid w:val="00FD2690"/>
    <w:rsid w:val="00FD2BD7"/>
    <w:rsid w:val="00FD2BE8"/>
    <w:rsid w:val="00FD37AF"/>
    <w:rsid w:val="00FD37EF"/>
    <w:rsid w:val="00FD3A70"/>
    <w:rsid w:val="00FD48F2"/>
    <w:rsid w:val="00FD4B26"/>
    <w:rsid w:val="00FD4F30"/>
    <w:rsid w:val="00FD5081"/>
    <w:rsid w:val="00FD5493"/>
    <w:rsid w:val="00FD5CB3"/>
    <w:rsid w:val="00FD5FBC"/>
    <w:rsid w:val="00FD6131"/>
    <w:rsid w:val="00FD6931"/>
    <w:rsid w:val="00FD6AC7"/>
    <w:rsid w:val="00FD6AFC"/>
    <w:rsid w:val="00FD763B"/>
    <w:rsid w:val="00FD7AD3"/>
    <w:rsid w:val="00FD7BC3"/>
    <w:rsid w:val="00FE01B9"/>
    <w:rsid w:val="00FE02E1"/>
    <w:rsid w:val="00FE0CCD"/>
    <w:rsid w:val="00FE0F38"/>
    <w:rsid w:val="00FE12E1"/>
    <w:rsid w:val="00FE14A3"/>
    <w:rsid w:val="00FE20BB"/>
    <w:rsid w:val="00FE2B37"/>
    <w:rsid w:val="00FE2D77"/>
    <w:rsid w:val="00FE32D5"/>
    <w:rsid w:val="00FE4ECC"/>
    <w:rsid w:val="00FE509A"/>
    <w:rsid w:val="00FE5245"/>
    <w:rsid w:val="00FE608C"/>
    <w:rsid w:val="00FE613A"/>
    <w:rsid w:val="00FE643E"/>
    <w:rsid w:val="00FE65CD"/>
    <w:rsid w:val="00FE6B80"/>
    <w:rsid w:val="00FE6F24"/>
    <w:rsid w:val="00FE712D"/>
    <w:rsid w:val="00FE769E"/>
    <w:rsid w:val="00FE7B35"/>
    <w:rsid w:val="00FF030A"/>
    <w:rsid w:val="00FF0761"/>
    <w:rsid w:val="00FF0EFF"/>
    <w:rsid w:val="00FF1171"/>
    <w:rsid w:val="00FF182E"/>
    <w:rsid w:val="00FF1E70"/>
    <w:rsid w:val="00FF1F32"/>
    <w:rsid w:val="00FF2750"/>
    <w:rsid w:val="00FF290B"/>
    <w:rsid w:val="00FF2E33"/>
    <w:rsid w:val="00FF2FCC"/>
    <w:rsid w:val="00FF3023"/>
    <w:rsid w:val="00FF31D3"/>
    <w:rsid w:val="00FF3D8D"/>
    <w:rsid w:val="00FF3E4F"/>
    <w:rsid w:val="00FF3FE7"/>
    <w:rsid w:val="00FF41BF"/>
    <w:rsid w:val="00FF42BF"/>
    <w:rsid w:val="00FF544F"/>
    <w:rsid w:val="00FF57D4"/>
    <w:rsid w:val="00FF5D19"/>
    <w:rsid w:val="00FF5DB7"/>
    <w:rsid w:val="00FF5FDF"/>
    <w:rsid w:val="00FF6647"/>
    <w:rsid w:val="00FF6698"/>
    <w:rsid w:val="00FF6B35"/>
    <w:rsid w:val="00FF6FE2"/>
    <w:rsid w:val="00FF7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1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0E4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F70E40"/>
    <w:rPr>
      <w:color w:val="0000FF"/>
      <w:u w:val="single"/>
    </w:rPr>
  </w:style>
  <w:style w:type="character" w:customStyle="1" w:styleId="apple-converted-space">
    <w:name w:val="apple-converted-space"/>
    <w:basedOn w:val="a0"/>
    <w:rsid w:val="00F70E40"/>
  </w:style>
  <w:style w:type="paragraph" w:styleId="a5">
    <w:name w:val="header"/>
    <w:basedOn w:val="a"/>
    <w:link w:val="Char"/>
    <w:uiPriority w:val="99"/>
    <w:semiHidden/>
    <w:unhideWhenUsed/>
    <w:rsid w:val="000F68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F6879"/>
    <w:rPr>
      <w:sz w:val="18"/>
      <w:szCs w:val="18"/>
    </w:rPr>
  </w:style>
  <w:style w:type="paragraph" w:styleId="a6">
    <w:name w:val="footer"/>
    <w:basedOn w:val="a"/>
    <w:link w:val="Char0"/>
    <w:uiPriority w:val="99"/>
    <w:semiHidden/>
    <w:unhideWhenUsed/>
    <w:rsid w:val="000F6879"/>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F6879"/>
    <w:rPr>
      <w:sz w:val="18"/>
      <w:szCs w:val="18"/>
    </w:rPr>
  </w:style>
  <w:style w:type="paragraph" w:styleId="a7">
    <w:name w:val="Balloon Text"/>
    <w:basedOn w:val="a"/>
    <w:link w:val="Char1"/>
    <w:uiPriority w:val="99"/>
    <w:semiHidden/>
    <w:unhideWhenUsed/>
    <w:rsid w:val="004718A8"/>
    <w:rPr>
      <w:sz w:val="18"/>
      <w:szCs w:val="18"/>
    </w:rPr>
  </w:style>
  <w:style w:type="character" w:customStyle="1" w:styleId="Char1">
    <w:name w:val="批注框文本 Char"/>
    <w:basedOn w:val="a0"/>
    <w:link w:val="a7"/>
    <w:uiPriority w:val="99"/>
    <w:semiHidden/>
    <w:rsid w:val="004718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48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28626451@qq.com"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220</Words>
  <Characters>1260</Characters>
  <Application>Microsoft Office Word</Application>
  <DocSecurity>0</DocSecurity>
  <Lines>10</Lines>
  <Paragraphs>2</Paragraphs>
  <ScaleCrop>false</ScaleCrop>
  <Company/>
  <LinksUpToDate>false</LinksUpToDate>
  <CharactersWithSpaces>1478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杨延烁(19791544)</dc:creator>
  <cp:keywords/>
  <dc:description/>
  <cp:lastModifiedBy>lenovo</cp:lastModifiedBy>
  <cp:revision>36</cp:revision>
  <dcterms:created xsi:type="dcterms:W3CDTF">2018-09-03T03:26:00Z</dcterms:created>
  <dcterms:modified xsi:type="dcterms:W3CDTF">2018-09-04T01:23:00Z</dcterms:modified>
</cp:coreProperties>
</file>