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A6C" w:rsidRPr="00B243A7" w:rsidRDefault="00B243A7" w:rsidP="00B243A7">
      <w:pPr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B243A7">
        <w:rPr>
          <w:rFonts w:asciiTheme="majorEastAsia" w:eastAsiaTheme="majorEastAsia" w:hAnsiTheme="majorEastAsia" w:hint="eastAsia"/>
          <w:b/>
          <w:sz w:val="36"/>
          <w:szCs w:val="36"/>
        </w:rPr>
        <w:t>转发《福建省科学技术厅关于开展2017年度全省科普统计调查工作的通知》的通知</w:t>
      </w:r>
    </w:p>
    <w:p w:rsidR="00B243A7" w:rsidRPr="00276260" w:rsidRDefault="00215E2C">
      <w:pPr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仿宋" w:cs="Times New Roman"/>
          <w:sz w:val="32"/>
          <w:szCs w:val="32"/>
        </w:rPr>
        <w:t>各学院</w:t>
      </w:r>
      <w:r>
        <w:rPr>
          <w:rFonts w:ascii="Times New Roman" w:eastAsia="仿宋" w:hAnsi="仿宋" w:cs="Times New Roman" w:hint="eastAsia"/>
          <w:sz w:val="32"/>
          <w:szCs w:val="32"/>
        </w:rPr>
        <w:t>（部）</w:t>
      </w:r>
      <w:r w:rsidR="00B243A7" w:rsidRPr="00276260">
        <w:rPr>
          <w:rFonts w:ascii="Times New Roman" w:eastAsia="仿宋" w:hAnsi="仿宋" w:cs="Times New Roman"/>
          <w:sz w:val="32"/>
          <w:szCs w:val="32"/>
        </w:rPr>
        <w:t>：</w:t>
      </w:r>
    </w:p>
    <w:p w:rsidR="00B243A7" w:rsidRPr="00276260" w:rsidRDefault="00B243A7" w:rsidP="00D66615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76260">
        <w:rPr>
          <w:rFonts w:ascii="Times New Roman" w:eastAsia="仿宋" w:hAnsi="仿宋" w:cs="Times New Roman"/>
          <w:sz w:val="32"/>
          <w:szCs w:val="32"/>
        </w:rPr>
        <w:t>现将《福建省科学技术厅关于开展</w:t>
      </w:r>
      <w:r w:rsidRPr="00276260">
        <w:rPr>
          <w:rFonts w:ascii="Times New Roman" w:eastAsia="仿宋" w:hAnsi="Times New Roman" w:cs="Times New Roman"/>
          <w:sz w:val="32"/>
          <w:szCs w:val="32"/>
        </w:rPr>
        <w:t>2017</w:t>
      </w:r>
      <w:r w:rsidRPr="00276260">
        <w:rPr>
          <w:rFonts w:ascii="Times New Roman" w:eastAsia="仿宋" w:hAnsi="仿宋" w:cs="Times New Roman"/>
          <w:sz w:val="32"/>
          <w:szCs w:val="32"/>
        </w:rPr>
        <w:t>年度全省科普统计调查工作的通知》</w:t>
      </w:r>
      <w:r w:rsidR="00390C59" w:rsidRPr="00276260">
        <w:rPr>
          <w:rFonts w:ascii="Times New Roman" w:eastAsia="仿宋" w:hAnsi="仿宋" w:cs="Times New Roman"/>
          <w:sz w:val="32"/>
          <w:szCs w:val="32"/>
        </w:rPr>
        <w:t>（</w:t>
      </w:r>
      <w:proofErr w:type="gramStart"/>
      <w:r w:rsidR="00390C59" w:rsidRPr="00276260">
        <w:rPr>
          <w:rFonts w:ascii="Times New Roman" w:eastAsia="仿宋" w:hAnsi="仿宋" w:cs="Times New Roman"/>
          <w:sz w:val="32"/>
          <w:szCs w:val="32"/>
        </w:rPr>
        <w:t>闽科政</w:t>
      </w:r>
      <w:proofErr w:type="gramEnd"/>
      <w:r w:rsidR="00390C59" w:rsidRPr="00276260">
        <w:rPr>
          <w:rFonts w:ascii="Times New Roman" w:eastAsia="仿宋" w:hAnsi="仿宋" w:cs="Times New Roman"/>
          <w:sz w:val="32"/>
          <w:szCs w:val="32"/>
        </w:rPr>
        <w:t>〔</w:t>
      </w:r>
      <w:r w:rsidR="00390C59" w:rsidRPr="00276260">
        <w:rPr>
          <w:rFonts w:ascii="Times New Roman" w:eastAsia="仿宋" w:hAnsi="Times New Roman" w:cs="Times New Roman"/>
          <w:sz w:val="32"/>
          <w:szCs w:val="32"/>
        </w:rPr>
        <w:t>2018</w:t>
      </w:r>
      <w:r w:rsidR="00390C59" w:rsidRPr="00276260">
        <w:rPr>
          <w:rFonts w:ascii="Times New Roman" w:eastAsia="仿宋" w:hAnsi="仿宋" w:cs="Times New Roman"/>
          <w:sz w:val="32"/>
          <w:szCs w:val="32"/>
        </w:rPr>
        <w:t>〕</w:t>
      </w:r>
      <w:r w:rsidR="00390C59" w:rsidRPr="00276260">
        <w:rPr>
          <w:rFonts w:ascii="Times New Roman" w:eastAsia="仿宋" w:hAnsi="Times New Roman" w:cs="Times New Roman"/>
          <w:sz w:val="32"/>
          <w:szCs w:val="32"/>
        </w:rPr>
        <w:t>16</w:t>
      </w:r>
      <w:r w:rsidR="00390C59" w:rsidRPr="00276260">
        <w:rPr>
          <w:rFonts w:ascii="Times New Roman" w:eastAsia="仿宋" w:hAnsi="仿宋" w:cs="Times New Roman"/>
          <w:sz w:val="32"/>
          <w:szCs w:val="32"/>
        </w:rPr>
        <w:t>号）</w:t>
      </w:r>
      <w:r w:rsidRPr="00276260">
        <w:rPr>
          <w:rFonts w:ascii="Times New Roman" w:eastAsia="仿宋" w:hAnsi="仿宋" w:cs="Times New Roman"/>
          <w:sz w:val="32"/>
          <w:szCs w:val="32"/>
        </w:rPr>
        <w:t>转发给您，请根据通知要求和填写说明填写</w:t>
      </w:r>
      <w:r w:rsidRPr="00276260">
        <w:rPr>
          <w:rFonts w:ascii="Times New Roman" w:eastAsia="仿宋" w:hAnsi="Times New Roman" w:cs="Times New Roman"/>
          <w:sz w:val="32"/>
          <w:szCs w:val="32"/>
        </w:rPr>
        <w:t>2017</w:t>
      </w:r>
      <w:r w:rsidRPr="00276260">
        <w:rPr>
          <w:rFonts w:ascii="Times New Roman" w:eastAsia="仿宋" w:hAnsi="仿宋" w:cs="Times New Roman"/>
          <w:sz w:val="32"/>
          <w:szCs w:val="32"/>
        </w:rPr>
        <w:t>年度科普统计调查表（附件</w:t>
      </w:r>
      <w:r w:rsidRPr="00276260">
        <w:rPr>
          <w:rFonts w:ascii="Times New Roman" w:eastAsia="仿宋" w:hAnsi="Times New Roman" w:cs="Times New Roman"/>
          <w:sz w:val="32"/>
          <w:szCs w:val="32"/>
        </w:rPr>
        <w:t>2</w:t>
      </w:r>
      <w:r w:rsidRPr="00276260">
        <w:rPr>
          <w:rFonts w:ascii="Times New Roman" w:eastAsia="仿宋" w:hAnsi="仿宋" w:cs="Times New Roman"/>
          <w:sz w:val="32"/>
          <w:szCs w:val="32"/>
        </w:rPr>
        <w:t>），请于</w:t>
      </w:r>
      <w:r w:rsidRPr="00276260">
        <w:rPr>
          <w:rFonts w:ascii="Times New Roman" w:eastAsia="仿宋" w:hAnsi="Times New Roman" w:cs="Times New Roman"/>
          <w:sz w:val="32"/>
          <w:szCs w:val="32"/>
        </w:rPr>
        <w:t>2018</w:t>
      </w:r>
      <w:r w:rsidRPr="00276260">
        <w:rPr>
          <w:rFonts w:ascii="Times New Roman" w:eastAsia="仿宋" w:hAnsi="仿宋" w:cs="Times New Roman"/>
          <w:sz w:val="32"/>
          <w:szCs w:val="32"/>
        </w:rPr>
        <w:t>年</w:t>
      </w:r>
      <w:r w:rsidRPr="00276260">
        <w:rPr>
          <w:rFonts w:ascii="Times New Roman" w:eastAsia="仿宋" w:hAnsi="Times New Roman" w:cs="Times New Roman"/>
          <w:sz w:val="32"/>
          <w:szCs w:val="32"/>
        </w:rPr>
        <w:t>9</w:t>
      </w:r>
      <w:r w:rsidRPr="00276260">
        <w:rPr>
          <w:rFonts w:ascii="Times New Roman" w:eastAsia="仿宋" w:hAnsi="仿宋" w:cs="Times New Roman"/>
          <w:sz w:val="32"/>
          <w:szCs w:val="32"/>
        </w:rPr>
        <w:t>月</w:t>
      </w:r>
      <w:r w:rsidRPr="00276260">
        <w:rPr>
          <w:rFonts w:ascii="Times New Roman" w:eastAsia="仿宋" w:hAnsi="Times New Roman" w:cs="Times New Roman"/>
          <w:sz w:val="32"/>
          <w:szCs w:val="32"/>
        </w:rPr>
        <w:t>24</w:t>
      </w:r>
      <w:r w:rsidRPr="00276260">
        <w:rPr>
          <w:rFonts w:ascii="Times New Roman" w:eastAsia="仿宋" w:hAnsi="仿宋" w:cs="Times New Roman"/>
          <w:sz w:val="32"/>
          <w:szCs w:val="32"/>
        </w:rPr>
        <w:t>日前将</w:t>
      </w:r>
      <w:r w:rsidRPr="00276260">
        <w:rPr>
          <w:rFonts w:ascii="Times New Roman" w:eastAsia="仿宋" w:hAnsi="Times New Roman" w:cs="Times New Roman"/>
          <w:sz w:val="32"/>
          <w:szCs w:val="32"/>
        </w:rPr>
        <w:t>2017</w:t>
      </w:r>
      <w:r w:rsidRPr="00276260">
        <w:rPr>
          <w:rFonts w:ascii="Times New Roman" w:eastAsia="仿宋" w:hAnsi="仿宋" w:cs="Times New Roman"/>
          <w:sz w:val="32"/>
          <w:szCs w:val="32"/>
        </w:rPr>
        <w:t>年度科普统计调查表（附件</w:t>
      </w:r>
      <w:r w:rsidRPr="00276260">
        <w:rPr>
          <w:rFonts w:ascii="Times New Roman" w:eastAsia="仿宋" w:hAnsi="Times New Roman" w:cs="Times New Roman"/>
          <w:sz w:val="32"/>
          <w:szCs w:val="32"/>
        </w:rPr>
        <w:t>2</w:t>
      </w:r>
      <w:r w:rsidRPr="00276260">
        <w:rPr>
          <w:rFonts w:ascii="Times New Roman" w:eastAsia="仿宋" w:hAnsi="仿宋" w:cs="Times New Roman"/>
          <w:sz w:val="32"/>
          <w:szCs w:val="32"/>
        </w:rPr>
        <w:t>）发至科研处邮箱</w:t>
      </w:r>
      <w:r w:rsidR="00293223" w:rsidRPr="00276260">
        <w:rPr>
          <w:rFonts w:ascii="Times New Roman" w:eastAsia="仿宋" w:hAnsi="Times New Roman" w:cs="Times New Roman"/>
          <w:sz w:val="32"/>
          <w:szCs w:val="32"/>
        </w:rPr>
        <w:t>kycb@fjut.edu.cn</w:t>
      </w:r>
      <w:r w:rsidRPr="00276260">
        <w:rPr>
          <w:rFonts w:ascii="Times New Roman" w:eastAsia="仿宋" w:hAnsi="仿宋" w:cs="Times New Roman"/>
          <w:sz w:val="32"/>
          <w:szCs w:val="32"/>
        </w:rPr>
        <w:t>。</w:t>
      </w:r>
    </w:p>
    <w:p w:rsidR="00B243A7" w:rsidRPr="00276260" w:rsidRDefault="00B243A7">
      <w:pPr>
        <w:rPr>
          <w:rFonts w:ascii="Times New Roman" w:eastAsia="仿宋" w:hAnsi="Times New Roman" w:cs="Times New Roman"/>
          <w:sz w:val="32"/>
          <w:szCs w:val="32"/>
        </w:rPr>
      </w:pPr>
    </w:p>
    <w:p w:rsidR="00B243A7" w:rsidRPr="00276260" w:rsidRDefault="00B243A7" w:rsidP="00A8105E">
      <w:pPr>
        <w:ind w:firstLineChars="100" w:firstLine="320"/>
        <w:rPr>
          <w:rFonts w:ascii="Times New Roman" w:eastAsia="仿宋" w:hAnsi="Times New Roman" w:cs="Times New Roman"/>
          <w:sz w:val="32"/>
          <w:szCs w:val="32"/>
        </w:rPr>
      </w:pPr>
      <w:r w:rsidRPr="00276260">
        <w:rPr>
          <w:rFonts w:ascii="Times New Roman" w:eastAsia="仿宋" w:hAnsi="仿宋" w:cs="Times New Roman"/>
          <w:sz w:val="32"/>
          <w:szCs w:val="32"/>
        </w:rPr>
        <w:t>附件</w:t>
      </w:r>
      <w:r w:rsidR="00DA5871">
        <w:rPr>
          <w:rFonts w:ascii="Times New Roman" w:eastAsia="仿宋" w:hAnsi="仿宋" w:cs="Times New Roman" w:hint="eastAsia"/>
          <w:sz w:val="32"/>
          <w:szCs w:val="32"/>
        </w:rPr>
        <w:t>：</w:t>
      </w:r>
      <w:r w:rsidR="006555C2">
        <w:rPr>
          <w:rFonts w:ascii="Times New Roman" w:eastAsia="仿宋" w:hAnsi="Times New Roman" w:cs="Times New Roman" w:hint="eastAsia"/>
          <w:sz w:val="32"/>
          <w:szCs w:val="32"/>
        </w:rPr>
        <w:t xml:space="preserve">1. </w:t>
      </w:r>
      <w:r w:rsidRPr="00276260">
        <w:rPr>
          <w:rFonts w:ascii="Times New Roman" w:eastAsia="仿宋" w:hAnsi="Times New Roman" w:cs="Times New Roman"/>
          <w:sz w:val="32"/>
          <w:szCs w:val="32"/>
        </w:rPr>
        <w:t>2017</w:t>
      </w:r>
      <w:r w:rsidRPr="00276260">
        <w:rPr>
          <w:rFonts w:ascii="Times New Roman" w:eastAsia="仿宋" w:hAnsi="仿宋" w:cs="Times New Roman"/>
          <w:sz w:val="32"/>
          <w:szCs w:val="32"/>
        </w:rPr>
        <w:t>年科普统计通知（</w:t>
      </w:r>
      <w:proofErr w:type="gramStart"/>
      <w:r w:rsidRPr="00276260">
        <w:rPr>
          <w:rFonts w:ascii="Times New Roman" w:eastAsia="仿宋" w:hAnsi="仿宋" w:cs="Times New Roman"/>
          <w:sz w:val="32"/>
          <w:szCs w:val="32"/>
        </w:rPr>
        <w:t>闽科政</w:t>
      </w:r>
      <w:proofErr w:type="gramEnd"/>
      <w:r w:rsidRPr="00276260">
        <w:rPr>
          <w:rFonts w:ascii="Times New Roman" w:eastAsia="仿宋" w:hAnsi="仿宋" w:cs="Times New Roman"/>
          <w:sz w:val="32"/>
          <w:szCs w:val="32"/>
        </w:rPr>
        <w:t>〔</w:t>
      </w:r>
      <w:r w:rsidRPr="00276260">
        <w:rPr>
          <w:rFonts w:ascii="Times New Roman" w:eastAsia="仿宋" w:hAnsi="Times New Roman" w:cs="Times New Roman"/>
          <w:sz w:val="32"/>
          <w:szCs w:val="32"/>
        </w:rPr>
        <w:t>2018</w:t>
      </w:r>
      <w:r w:rsidRPr="00276260">
        <w:rPr>
          <w:rFonts w:ascii="Times New Roman" w:eastAsia="仿宋" w:hAnsi="仿宋" w:cs="Times New Roman"/>
          <w:sz w:val="32"/>
          <w:szCs w:val="32"/>
        </w:rPr>
        <w:t>〕</w:t>
      </w:r>
      <w:r w:rsidRPr="00276260">
        <w:rPr>
          <w:rFonts w:ascii="Times New Roman" w:eastAsia="仿宋" w:hAnsi="Times New Roman" w:cs="Times New Roman"/>
          <w:sz w:val="32"/>
          <w:szCs w:val="32"/>
        </w:rPr>
        <w:t>16</w:t>
      </w:r>
      <w:r w:rsidRPr="00276260">
        <w:rPr>
          <w:rFonts w:ascii="Times New Roman" w:eastAsia="仿宋" w:hAnsi="仿宋" w:cs="Times New Roman"/>
          <w:sz w:val="32"/>
          <w:szCs w:val="32"/>
        </w:rPr>
        <w:t>号）</w:t>
      </w:r>
    </w:p>
    <w:p w:rsidR="00B243A7" w:rsidRPr="00276260" w:rsidRDefault="00DA5871" w:rsidP="00DA5871">
      <w:pPr>
        <w:ind w:firstLineChars="400" w:firstLine="128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2.</w:t>
      </w:r>
      <w:r w:rsidR="006555C2">
        <w:rPr>
          <w:rFonts w:ascii="Times New Roman" w:eastAsia="仿宋" w:hAnsi="Times New Roman" w:cs="Times New Roman" w:hint="eastAsia"/>
          <w:sz w:val="32"/>
          <w:szCs w:val="32"/>
        </w:rPr>
        <w:t xml:space="preserve"> </w:t>
      </w:r>
      <w:r w:rsidR="00B243A7" w:rsidRPr="00276260">
        <w:rPr>
          <w:rFonts w:ascii="Times New Roman" w:eastAsia="仿宋" w:hAnsi="Times New Roman" w:cs="Times New Roman"/>
          <w:sz w:val="32"/>
          <w:szCs w:val="32"/>
        </w:rPr>
        <w:t>2017</w:t>
      </w:r>
      <w:r w:rsidR="00B243A7" w:rsidRPr="00276260">
        <w:rPr>
          <w:rFonts w:ascii="Times New Roman" w:eastAsia="仿宋" w:hAnsi="仿宋" w:cs="Times New Roman"/>
          <w:sz w:val="32"/>
          <w:szCs w:val="32"/>
        </w:rPr>
        <w:t>年度科普统计调查表</w:t>
      </w:r>
    </w:p>
    <w:p w:rsidR="00B243A7" w:rsidRPr="00276260" w:rsidRDefault="00B243A7" w:rsidP="00B243A7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:rsidR="00B243A7" w:rsidRPr="00276260" w:rsidRDefault="00B243A7" w:rsidP="00B243A7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76260">
        <w:rPr>
          <w:rFonts w:ascii="Times New Roman" w:eastAsia="仿宋" w:hAnsi="Times New Roman" w:cs="Times New Roman"/>
          <w:sz w:val="32"/>
          <w:szCs w:val="32"/>
        </w:rPr>
        <w:t xml:space="preserve">                                  </w:t>
      </w:r>
      <w:r w:rsidR="00B650BE" w:rsidRPr="00276260">
        <w:rPr>
          <w:rFonts w:ascii="Times New Roman" w:eastAsia="仿宋" w:hAnsi="Times New Roman" w:cs="Times New Roman"/>
          <w:sz w:val="32"/>
          <w:szCs w:val="32"/>
        </w:rPr>
        <w:t xml:space="preserve">     </w:t>
      </w:r>
      <w:r w:rsidRPr="00276260">
        <w:rPr>
          <w:rFonts w:ascii="Times New Roman" w:eastAsia="仿宋" w:hAnsi="仿宋" w:cs="Times New Roman"/>
          <w:sz w:val="32"/>
          <w:szCs w:val="32"/>
        </w:rPr>
        <w:t>科</w:t>
      </w:r>
      <w:r w:rsidRPr="00276260">
        <w:rPr>
          <w:rFonts w:ascii="Times New Roman" w:eastAsia="仿宋" w:hAnsi="Times New Roman" w:cs="Times New Roman"/>
          <w:sz w:val="32"/>
          <w:szCs w:val="32"/>
        </w:rPr>
        <w:t xml:space="preserve"> </w:t>
      </w:r>
      <w:proofErr w:type="gramStart"/>
      <w:r w:rsidRPr="00276260">
        <w:rPr>
          <w:rFonts w:ascii="Times New Roman" w:eastAsia="仿宋" w:hAnsi="仿宋" w:cs="Times New Roman"/>
          <w:sz w:val="32"/>
          <w:szCs w:val="32"/>
        </w:rPr>
        <w:t>研</w:t>
      </w:r>
      <w:proofErr w:type="gramEnd"/>
      <w:r w:rsidRPr="00276260">
        <w:rPr>
          <w:rFonts w:ascii="Times New Roman" w:eastAsia="仿宋" w:hAnsi="Times New Roman" w:cs="Times New Roman"/>
          <w:sz w:val="32"/>
          <w:szCs w:val="32"/>
        </w:rPr>
        <w:t xml:space="preserve"> </w:t>
      </w:r>
      <w:r w:rsidRPr="00276260">
        <w:rPr>
          <w:rFonts w:ascii="Times New Roman" w:eastAsia="仿宋" w:hAnsi="仿宋" w:cs="Times New Roman"/>
          <w:sz w:val="32"/>
          <w:szCs w:val="32"/>
        </w:rPr>
        <w:t>处</w:t>
      </w:r>
    </w:p>
    <w:p w:rsidR="00B243A7" w:rsidRPr="00276260" w:rsidRDefault="00B243A7" w:rsidP="00B243A7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76260">
        <w:rPr>
          <w:rFonts w:ascii="Times New Roman" w:eastAsia="仿宋" w:hAnsi="Times New Roman" w:cs="Times New Roman"/>
          <w:sz w:val="32"/>
          <w:szCs w:val="32"/>
        </w:rPr>
        <w:t xml:space="preserve">                              </w:t>
      </w:r>
      <w:r w:rsidR="00B650BE" w:rsidRPr="00276260">
        <w:rPr>
          <w:rFonts w:ascii="Times New Roman" w:eastAsia="仿宋" w:hAnsi="Times New Roman" w:cs="Times New Roman"/>
          <w:sz w:val="32"/>
          <w:szCs w:val="32"/>
        </w:rPr>
        <w:t xml:space="preserve">     </w:t>
      </w:r>
      <w:r w:rsidRPr="00276260">
        <w:rPr>
          <w:rFonts w:ascii="Times New Roman" w:eastAsia="仿宋" w:hAnsi="Times New Roman" w:cs="Times New Roman"/>
          <w:sz w:val="32"/>
          <w:szCs w:val="32"/>
        </w:rPr>
        <w:t>2018</w:t>
      </w:r>
      <w:r w:rsidRPr="00276260">
        <w:rPr>
          <w:rFonts w:ascii="Times New Roman" w:eastAsia="仿宋" w:hAnsi="仿宋" w:cs="Times New Roman"/>
          <w:sz w:val="32"/>
          <w:szCs w:val="32"/>
        </w:rPr>
        <w:t>年</w:t>
      </w:r>
      <w:r w:rsidRPr="00276260">
        <w:rPr>
          <w:rFonts w:ascii="Times New Roman" w:eastAsia="仿宋" w:hAnsi="Times New Roman" w:cs="Times New Roman"/>
          <w:sz w:val="32"/>
          <w:szCs w:val="32"/>
        </w:rPr>
        <w:t>9</w:t>
      </w:r>
      <w:r w:rsidRPr="00276260">
        <w:rPr>
          <w:rFonts w:ascii="Times New Roman" w:eastAsia="仿宋" w:hAnsi="仿宋" w:cs="Times New Roman"/>
          <w:sz w:val="32"/>
          <w:szCs w:val="32"/>
        </w:rPr>
        <w:t>月</w:t>
      </w:r>
      <w:r w:rsidRPr="00276260">
        <w:rPr>
          <w:rFonts w:ascii="Times New Roman" w:eastAsia="仿宋" w:hAnsi="Times New Roman" w:cs="Times New Roman"/>
          <w:sz w:val="32"/>
          <w:szCs w:val="32"/>
        </w:rPr>
        <w:t>20</w:t>
      </w:r>
      <w:r w:rsidRPr="00276260">
        <w:rPr>
          <w:rFonts w:ascii="Times New Roman" w:eastAsia="仿宋" w:hAnsi="仿宋" w:cs="Times New Roman"/>
          <w:sz w:val="32"/>
          <w:szCs w:val="32"/>
        </w:rPr>
        <w:t>日</w:t>
      </w:r>
    </w:p>
    <w:sectPr w:rsidR="00B243A7" w:rsidRPr="00276260" w:rsidSect="001142C1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3A7" w:rsidRDefault="00B243A7" w:rsidP="00B243A7">
      <w:r>
        <w:separator/>
      </w:r>
    </w:p>
  </w:endnote>
  <w:endnote w:type="continuationSeparator" w:id="0">
    <w:p w:rsidR="00B243A7" w:rsidRDefault="00B243A7" w:rsidP="00B24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3A7" w:rsidRDefault="00B243A7" w:rsidP="00B243A7">
      <w:r>
        <w:separator/>
      </w:r>
    </w:p>
  </w:footnote>
  <w:footnote w:type="continuationSeparator" w:id="0">
    <w:p w:rsidR="00B243A7" w:rsidRDefault="00B243A7" w:rsidP="00B243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43A7"/>
    <w:rsid w:val="00005C46"/>
    <w:rsid w:val="00006D1D"/>
    <w:rsid w:val="000101F5"/>
    <w:rsid w:val="00017540"/>
    <w:rsid w:val="00023FE4"/>
    <w:rsid w:val="00046207"/>
    <w:rsid w:val="0005524F"/>
    <w:rsid w:val="000653EB"/>
    <w:rsid w:val="00085E63"/>
    <w:rsid w:val="000C0C8D"/>
    <w:rsid w:val="000D0A41"/>
    <w:rsid w:val="000D688D"/>
    <w:rsid w:val="001100E5"/>
    <w:rsid w:val="001103F6"/>
    <w:rsid w:val="001142C1"/>
    <w:rsid w:val="001146DC"/>
    <w:rsid w:val="0011509B"/>
    <w:rsid w:val="001163C2"/>
    <w:rsid w:val="00122384"/>
    <w:rsid w:val="00127F5E"/>
    <w:rsid w:val="00163B82"/>
    <w:rsid w:val="00182835"/>
    <w:rsid w:val="001A027A"/>
    <w:rsid w:val="001A2287"/>
    <w:rsid w:val="001A2AE0"/>
    <w:rsid w:val="001A46B7"/>
    <w:rsid w:val="001A54C9"/>
    <w:rsid w:val="001B0052"/>
    <w:rsid w:val="001E709B"/>
    <w:rsid w:val="002006EF"/>
    <w:rsid w:val="00202F59"/>
    <w:rsid w:val="00215E2C"/>
    <w:rsid w:val="00236E84"/>
    <w:rsid w:val="00253ECF"/>
    <w:rsid w:val="00276260"/>
    <w:rsid w:val="0028608C"/>
    <w:rsid w:val="00293223"/>
    <w:rsid w:val="002A38C5"/>
    <w:rsid w:val="002A7B53"/>
    <w:rsid w:val="002D5A32"/>
    <w:rsid w:val="002E4233"/>
    <w:rsid w:val="00307844"/>
    <w:rsid w:val="00323A6C"/>
    <w:rsid w:val="00355F72"/>
    <w:rsid w:val="0037422B"/>
    <w:rsid w:val="00375EF9"/>
    <w:rsid w:val="00383940"/>
    <w:rsid w:val="00390C59"/>
    <w:rsid w:val="00393702"/>
    <w:rsid w:val="00395AAE"/>
    <w:rsid w:val="003A0D68"/>
    <w:rsid w:val="003C6E97"/>
    <w:rsid w:val="003E0065"/>
    <w:rsid w:val="003E02F2"/>
    <w:rsid w:val="003E7FAA"/>
    <w:rsid w:val="003F6BDC"/>
    <w:rsid w:val="00410844"/>
    <w:rsid w:val="004130A8"/>
    <w:rsid w:val="00416ADE"/>
    <w:rsid w:val="00420525"/>
    <w:rsid w:val="00432F98"/>
    <w:rsid w:val="00441D91"/>
    <w:rsid w:val="00457975"/>
    <w:rsid w:val="00464A32"/>
    <w:rsid w:val="00464B81"/>
    <w:rsid w:val="004A283D"/>
    <w:rsid w:val="004A43A6"/>
    <w:rsid w:val="004A74E7"/>
    <w:rsid w:val="004B28B3"/>
    <w:rsid w:val="004B4678"/>
    <w:rsid w:val="004B76AB"/>
    <w:rsid w:val="004C3D2E"/>
    <w:rsid w:val="004D41B1"/>
    <w:rsid w:val="004F5843"/>
    <w:rsid w:val="005002D2"/>
    <w:rsid w:val="0052418F"/>
    <w:rsid w:val="00526340"/>
    <w:rsid w:val="00532639"/>
    <w:rsid w:val="00587E4F"/>
    <w:rsid w:val="005A7EF4"/>
    <w:rsid w:val="005B6951"/>
    <w:rsid w:val="005E04B6"/>
    <w:rsid w:val="005E6093"/>
    <w:rsid w:val="005F7CFD"/>
    <w:rsid w:val="006050AD"/>
    <w:rsid w:val="00612493"/>
    <w:rsid w:val="0064207A"/>
    <w:rsid w:val="00651F8D"/>
    <w:rsid w:val="0065303E"/>
    <w:rsid w:val="006555C2"/>
    <w:rsid w:val="00657CA1"/>
    <w:rsid w:val="00697B24"/>
    <w:rsid w:val="006A632C"/>
    <w:rsid w:val="006B18F4"/>
    <w:rsid w:val="006D0A8C"/>
    <w:rsid w:val="006F1198"/>
    <w:rsid w:val="006F6230"/>
    <w:rsid w:val="00700E73"/>
    <w:rsid w:val="0072373E"/>
    <w:rsid w:val="00740D26"/>
    <w:rsid w:val="0075073C"/>
    <w:rsid w:val="00755796"/>
    <w:rsid w:val="00763D7B"/>
    <w:rsid w:val="007649C1"/>
    <w:rsid w:val="007731E8"/>
    <w:rsid w:val="007753EB"/>
    <w:rsid w:val="007979F0"/>
    <w:rsid w:val="007B72F9"/>
    <w:rsid w:val="007D3708"/>
    <w:rsid w:val="007E1522"/>
    <w:rsid w:val="007F0FC3"/>
    <w:rsid w:val="007F491F"/>
    <w:rsid w:val="00816674"/>
    <w:rsid w:val="0082176C"/>
    <w:rsid w:val="00822C96"/>
    <w:rsid w:val="008379E9"/>
    <w:rsid w:val="00841494"/>
    <w:rsid w:val="00872CBA"/>
    <w:rsid w:val="0088710F"/>
    <w:rsid w:val="00891067"/>
    <w:rsid w:val="008B01B1"/>
    <w:rsid w:val="008B30D8"/>
    <w:rsid w:val="008C588D"/>
    <w:rsid w:val="008D0179"/>
    <w:rsid w:val="008D0EFF"/>
    <w:rsid w:val="008E1F49"/>
    <w:rsid w:val="008E5A1D"/>
    <w:rsid w:val="008E7C03"/>
    <w:rsid w:val="008F206F"/>
    <w:rsid w:val="00904128"/>
    <w:rsid w:val="0090530D"/>
    <w:rsid w:val="009314E9"/>
    <w:rsid w:val="0095707C"/>
    <w:rsid w:val="00965212"/>
    <w:rsid w:val="00986313"/>
    <w:rsid w:val="00995A1B"/>
    <w:rsid w:val="009A3A68"/>
    <w:rsid w:val="009B1ED5"/>
    <w:rsid w:val="009D53EA"/>
    <w:rsid w:val="009E1180"/>
    <w:rsid w:val="009F3CA6"/>
    <w:rsid w:val="009F5E10"/>
    <w:rsid w:val="00A00F10"/>
    <w:rsid w:val="00A107C0"/>
    <w:rsid w:val="00A301CD"/>
    <w:rsid w:val="00A405EB"/>
    <w:rsid w:val="00A45AAA"/>
    <w:rsid w:val="00A4734A"/>
    <w:rsid w:val="00A572A9"/>
    <w:rsid w:val="00A6512A"/>
    <w:rsid w:val="00A729AF"/>
    <w:rsid w:val="00A8105E"/>
    <w:rsid w:val="00AA57EF"/>
    <w:rsid w:val="00AA67AD"/>
    <w:rsid w:val="00AB3470"/>
    <w:rsid w:val="00AD1A96"/>
    <w:rsid w:val="00AD413F"/>
    <w:rsid w:val="00B03C3E"/>
    <w:rsid w:val="00B12362"/>
    <w:rsid w:val="00B13E2B"/>
    <w:rsid w:val="00B1784A"/>
    <w:rsid w:val="00B243A7"/>
    <w:rsid w:val="00B2643C"/>
    <w:rsid w:val="00B34CD4"/>
    <w:rsid w:val="00B37BCE"/>
    <w:rsid w:val="00B43071"/>
    <w:rsid w:val="00B50372"/>
    <w:rsid w:val="00B55D6D"/>
    <w:rsid w:val="00B650BE"/>
    <w:rsid w:val="00B80BFB"/>
    <w:rsid w:val="00B85EC7"/>
    <w:rsid w:val="00B91BA0"/>
    <w:rsid w:val="00B96795"/>
    <w:rsid w:val="00BA1E3B"/>
    <w:rsid w:val="00BB5B30"/>
    <w:rsid w:val="00BB76D3"/>
    <w:rsid w:val="00BE32EE"/>
    <w:rsid w:val="00BF173F"/>
    <w:rsid w:val="00C02D26"/>
    <w:rsid w:val="00C141B6"/>
    <w:rsid w:val="00C242D2"/>
    <w:rsid w:val="00C32932"/>
    <w:rsid w:val="00C359F5"/>
    <w:rsid w:val="00C67367"/>
    <w:rsid w:val="00C70DE7"/>
    <w:rsid w:val="00C817E7"/>
    <w:rsid w:val="00CA0972"/>
    <w:rsid w:val="00CC07E7"/>
    <w:rsid w:val="00CC5196"/>
    <w:rsid w:val="00CD77F9"/>
    <w:rsid w:val="00CE0901"/>
    <w:rsid w:val="00CE6CDB"/>
    <w:rsid w:val="00CF167D"/>
    <w:rsid w:val="00CF6141"/>
    <w:rsid w:val="00D03E7D"/>
    <w:rsid w:val="00D14F96"/>
    <w:rsid w:val="00D32635"/>
    <w:rsid w:val="00D52658"/>
    <w:rsid w:val="00D66615"/>
    <w:rsid w:val="00D7414C"/>
    <w:rsid w:val="00D7563A"/>
    <w:rsid w:val="00D7636C"/>
    <w:rsid w:val="00D87C91"/>
    <w:rsid w:val="00DA5113"/>
    <w:rsid w:val="00DA5871"/>
    <w:rsid w:val="00DA6C64"/>
    <w:rsid w:val="00DC1FD4"/>
    <w:rsid w:val="00DD02C1"/>
    <w:rsid w:val="00DE51E5"/>
    <w:rsid w:val="00DF0A9D"/>
    <w:rsid w:val="00DF2D4A"/>
    <w:rsid w:val="00DF414F"/>
    <w:rsid w:val="00DF589F"/>
    <w:rsid w:val="00E00BCC"/>
    <w:rsid w:val="00E02842"/>
    <w:rsid w:val="00E051A7"/>
    <w:rsid w:val="00E427D1"/>
    <w:rsid w:val="00E4320C"/>
    <w:rsid w:val="00E95552"/>
    <w:rsid w:val="00EB00A6"/>
    <w:rsid w:val="00EC4F27"/>
    <w:rsid w:val="00EC6D64"/>
    <w:rsid w:val="00EE53C1"/>
    <w:rsid w:val="00EE6615"/>
    <w:rsid w:val="00F30297"/>
    <w:rsid w:val="00F3084D"/>
    <w:rsid w:val="00F36268"/>
    <w:rsid w:val="00F75D35"/>
    <w:rsid w:val="00F76D9E"/>
    <w:rsid w:val="00FA4C6A"/>
    <w:rsid w:val="00FB5C51"/>
    <w:rsid w:val="00FC2212"/>
    <w:rsid w:val="00FC7EFD"/>
    <w:rsid w:val="00FF69D6"/>
    <w:rsid w:val="00FF7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4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43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4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43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</Words>
  <Characters>284</Characters>
  <Application>Microsoft Office Word</Application>
  <DocSecurity>0</DocSecurity>
  <Lines>2</Lines>
  <Paragraphs>1</Paragraphs>
  <ScaleCrop>false</ScaleCrop>
  <Company>Microsoft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39</cp:revision>
  <dcterms:created xsi:type="dcterms:W3CDTF">2018-09-20T01:35:00Z</dcterms:created>
  <dcterms:modified xsi:type="dcterms:W3CDTF">2018-09-20T01:50:00Z</dcterms:modified>
</cp:coreProperties>
</file>