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5C" w:rsidRPr="000848F0" w:rsidRDefault="001A205C" w:rsidP="001A205C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  <w:r w:rsidRPr="000848F0">
        <w:rPr>
          <w:rFonts w:ascii="仿宋_GB2312" w:eastAsia="仿宋_GB2312" w:hAnsi="宋体" w:hint="eastAsia"/>
          <w:color w:val="000000"/>
          <w:sz w:val="30"/>
          <w:szCs w:val="30"/>
        </w:rPr>
        <w:t>附件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 w:rsidRPr="000848F0">
        <w:rPr>
          <w:rFonts w:ascii="仿宋_GB2312" w:eastAsia="仿宋_GB2312" w:hAnsi="宋体" w:hint="eastAsia"/>
          <w:color w:val="000000"/>
          <w:sz w:val="30"/>
          <w:szCs w:val="30"/>
        </w:rPr>
        <w:t>：</w:t>
      </w:r>
    </w:p>
    <w:p w:rsidR="001A205C" w:rsidRPr="005039F5" w:rsidRDefault="001A205C" w:rsidP="001A205C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5039F5">
        <w:rPr>
          <w:rFonts w:ascii="宋体" w:hAnsi="宋体" w:hint="eastAsia"/>
          <w:b/>
          <w:sz w:val="36"/>
          <w:szCs w:val="36"/>
        </w:rPr>
        <w:t>福建工程学院科技成果登记表</w:t>
      </w:r>
    </w:p>
    <w:p w:rsidR="001A205C" w:rsidRPr="008E057C" w:rsidRDefault="001A205C" w:rsidP="001A205C">
      <w:pPr>
        <w:spacing w:line="56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</w:p>
    <w:p w:rsidR="001A205C" w:rsidRPr="00F60F00" w:rsidRDefault="001A205C" w:rsidP="001A205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F60F00">
        <w:rPr>
          <w:rFonts w:ascii="仿宋_GB2312" w:eastAsia="仿宋_GB2312" w:hAnsi="宋体" w:hint="eastAsia"/>
          <w:b/>
          <w:color w:val="000000"/>
          <w:sz w:val="32"/>
          <w:szCs w:val="32"/>
        </w:rPr>
        <w:t>一、项目成果名称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1A205C" w:rsidRPr="00F60F00" w:rsidRDefault="001A205C" w:rsidP="001A205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F60F00">
        <w:rPr>
          <w:rFonts w:ascii="仿宋_GB2312" w:eastAsia="仿宋_GB2312" w:hAnsi="宋体" w:hint="eastAsia"/>
          <w:b/>
          <w:color w:val="000000"/>
          <w:sz w:val="32"/>
          <w:szCs w:val="32"/>
        </w:rPr>
        <w:t>二、项目成果应用领域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1A205C" w:rsidRPr="00F60F00" w:rsidRDefault="001A205C" w:rsidP="001A205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F60F00">
        <w:rPr>
          <w:rFonts w:ascii="仿宋_GB2312" w:eastAsia="仿宋_GB2312" w:hAnsi="宋体" w:hint="eastAsia"/>
          <w:b/>
          <w:color w:val="000000"/>
          <w:sz w:val="32"/>
          <w:szCs w:val="32"/>
        </w:rPr>
        <w:t>三、项目成果简介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1A205C" w:rsidRDefault="001A205C" w:rsidP="001A205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【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内容包括技术特点、应用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范围、市场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前景、转化情况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效益分析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与要求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等（限300字）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】</w:t>
      </w:r>
    </w:p>
    <w:p w:rsidR="001A205C" w:rsidRDefault="001A205C" w:rsidP="001A205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1A205C" w:rsidRPr="00F60F00" w:rsidRDefault="001A205C" w:rsidP="001A205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1A205C" w:rsidRPr="00F60F00" w:rsidRDefault="001A205C" w:rsidP="001A205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F60F00">
        <w:rPr>
          <w:rFonts w:ascii="仿宋_GB2312" w:eastAsia="仿宋_GB2312" w:hAnsi="宋体" w:hint="eastAsia"/>
          <w:b/>
          <w:color w:val="000000"/>
          <w:sz w:val="32"/>
          <w:szCs w:val="32"/>
        </w:rPr>
        <w:t>四、项目成果图片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 xml:space="preserve">: </w:t>
      </w:r>
    </w:p>
    <w:p w:rsidR="001A205C" w:rsidRDefault="001A205C" w:rsidP="001A205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【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请将图片粘贴此处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。并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将JPG格式的图片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Pr="001E7D41">
        <w:rPr>
          <w:rFonts w:ascii="仿宋_GB2312" w:eastAsia="仿宋_GB2312" w:hint="eastAsia"/>
          <w:sz w:val="32"/>
          <w:szCs w:val="32"/>
        </w:rPr>
        <w:t>1M以上）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另发邮箱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，若有实物或模型还须提供实物或模型图片，同时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注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明实物或模型的尺寸和重量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、以及用电功率大小】</w:t>
      </w:r>
    </w:p>
    <w:p w:rsidR="001A205C" w:rsidRDefault="001A205C" w:rsidP="001A205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1A205C" w:rsidRPr="00F60F00" w:rsidRDefault="001A205C" w:rsidP="001A205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1A205C" w:rsidRPr="00F60F00" w:rsidRDefault="001A205C" w:rsidP="001A205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五</w:t>
      </w:r>
      <w:r w:rsidRPr="00F60F00">
        <w:rPr>
          <w:rFonts w:ascii="仿宋_GB2312" w:eastAsia="仿宋_GB2312" w:hAnsi="宋体" w:hint="eastAsia"/>
          <w:b/>
          <w:color w:val="000000"/>
          <w:sz w:val="32"/>
          <w:szCs w:val="32"/>
        </w:rPr>
        <w:t>、联系方式</w:t>
      </w: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1A205C" w:rsidRPr="00F60F00" w:rsidRDefault="001A205C" w:rsidP="001A205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 : </w:t>
      </w:r>
    </w:p>
    <w:p w:rsidR="001A205C" w:rsidRPr="00F60F00" w:rsidRDefault="001A205C" w:rsidP="001A205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电  话 ：</w:t>
      </w:r>
    </w:p>
    <w:p w:rsidR="001A205C" w:rsidRPr="00F60F00" w:rsidRDefault="001A205C" w:rsidP="001A205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F60F00">
        <w:rPr>
          <w:rFonts w:ascii="仿宋_GB2312" w:eastAsia="仿宋_GB2312" w:hAnsi="宋体" w:hint="eastAsia"/>
          <w:color w:val="000000"/>
          <w:sz w:val="32"/>
          <w:szCs w:val="32"/>
        </w:rPr>
        <w:t>电子邮箱：</w:t>
      </w:r>
    </w:p>
    <w:p w:rsidR="001A205C" w:rsidRDefault="001A205C" w:rsidP="001A205C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E77D9" w:rsidRPr="001A205C" w:rsidRDefault="009E77D9" w:rsidP="001A205C">
      <w:bookmarkStart w:id="0" w:name="_GoBack"/>
      <w:bookmarkEnd w:id="0"/>
    </w:p>
    <w:sectPr w:rsidR="009E77D9" w:rsidRPr="001A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D6" w:rsidRDefault="00BA2BD6" w:rsidP="003A5BC6">
      <w:r>
        <w:separator/>
      </w:r>
    </w:p>
  </w:endnote>
  <w:endnote w:type="continuationSeparator" w:id="0">
    <w:p w:rsidR="00BA2BD6" w:rsidRDefault="00BA2BD6" w:rsidP="003A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D6" w:rsidRDefault="00BA2BD6" w:rsidP="003A5BC6">
      <w:r>
        <w:separator/>
      </w:r>
    </w:p>
  </w:footnote>
  <w:footnote w:type="continuationSeparator" w:id="0">
    <w:p w:rsidR="00BA2BD6" w:rsidRDefault="00BA2BD6" w:rsidP="003A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A2"/>
    <w:rsid w:val="001A205C"/>
    <w:rsid w:val="00325DA7"/>
    <w:rsid w:val="003A5BC6"/>
    <w:rsid w:val="008151A2"/>
    <w:rsid w:val="009E77D9"/>
    <w:rsid w:val="00B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1E82B-6884-4932-8D4B-47A54846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2018-06-03T10:29:00Z</dcterms:created>
  <dcterms:modified xsi:type="dcterms:W3CDTF">2018-06-03T10:37:00Z</dcterms:modified>
</cp:coreProperties>
</file>