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3E" w:rsidRPr="0057053E" w:rsidRDefault="0057053E" w:rsidP="0057053E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7053E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“</w:t>
      </w:r>
      <w:r w:rsidRPr="0057053E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揭榜挂帅</w:t>
      </w:r>
      <w:r w:rsidRPr="0057053E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”</w:t>
      </w:r>
      <w:r w:rsidRPr="0057053E">
        <w:rPr>
          <w:rFonts w:ascii="Times New Roman" w:eastAsia="宋体" w:hAnsi="Times New Roman" w:cs="Times New Roman"/>
          <w:color w:val="000000"/>
          <w:kern w:val="0"/>
          <w:sz w:val="36"/>
          <w:szCs w:val="36"/>
        </w:rPr>
        <w:t>重大技术需求（难题）征集汇总表</w:t>
      </w:r>
    </w:p>
    <w:p w:rsidR="0057053E" w:rsidRPr="0057053E" w:rsidRDefault="0057053E" w:rsidP="0057053E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</w:pPr>
      <w:r w:rsidRPr="0057053E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>主管部门（公章）：</w:t>
      </w:r>
    </w:p>
    <w:tbl>
      <w:tblPr>
        <w:tblW w:w="143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"/>
        <w:gridCol w:w="973"/>
        <w:gridCol w:w="973"/>
        <w:gridCol w:w="2384"/>
        <w:gridCol w:w="973"/>
        <w:gridCol w:w="973"/>
        <w:gridCol w:w="2846"/>
        <w:gridCol w:w="2853"/>
        <w:gridCol w:w="1916"/>
      </w:tblGrid>
      <w:tr w:rsidR="0057053E" w:rsidRPr="0057053E" w:rsidTr="0057053E">
        <w:trPr>
          <w:trHeight w:val="7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受理处室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重大技术需求（难题）</w:t>
            </w:r>
          </w:p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题目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技术需求</w:t>
            </w:r>
          </w:p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牵头企业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有共同技术需求的同行企业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研发资金投入预测（万元）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出资承诺（万元）</w:t>
            </w:r>
          </w:p>
        </w:tc>
      </w:tr>
      <w:tr w:rsidR="0057053E" w:rsidRPr="0057053E" w:rsidTr="0057053E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7053E" w:rsidRPr="0057053E" w:rsidTr="0057053E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7053E" w:rsidRPr="0057053E" w:rsidTr="0057053E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7053E" w:rsidRPr="0057053E" w:rsidTr="0057053E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57053E" w:rsidRPr="0057053E" w:rsidTr="0057053E">
        <w:trPr>
          <w:trHeight w:val="701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7053E" w:rsidRPr="0057053E" w:rsidRDefault="0057053E" w:rsidP="0057053E">
            <w:pPr>
              <w:widowControl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 w:rsidRPr="0057053E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808ED" w:rsidRDefault="007808ED">
      <w:bookmarkStart w:id="0" w:name="_GoBack"/>
      <w:bookmarkEnd w:id="0"/>
    </w:p>
    <w:sectPr w:rsidR="007808ED" w:rsidSect="0057053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7E" w:rsidRDefault="00411F7E" w:rsidP="0057053E">
      <w:r>
        <w:separator/>
      </w:r>
    </w:p>
  </w:endnote>
  <w:endnote w:type="continuationSeparator" w:id="0">
    <w:p w:rsidR="00411F7E" w:rsidRDefault="00411F7E" w:rsidP="0057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7E" w:rsidRDefault="00411F7E" w:rsidP="0057053E">
      <w:r>
        <w:separator/>
      </w:r>
    </w:p>
  </w:footnote>
  <w:footnote w:type="continuationSeparator" w:id="0">
    <w:p w:rsidR="00411F7E" w:rsidRDefault="00411F7E" w:rsidP="0057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01"/>
    <w:rsid w:val="00411F7E"/>
    <w:rsid w:val="0057053E"/>
    <w:rsid w:val="007808ED"/>
    <w:rsid w:val="00EB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05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05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05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05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2021-02-07T01:44:00Z</dcterms:created>
  <dcterms:modified xsi:type="dcterms:W3CDTF">2021-02-07T01:44:00Z</dcterms:modified>
</cp:coreProperties>
</file>