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D1D9">
      <w:pPr>
        <w:spacing w:line="540" w:lineRule="exact"/>
        <w:rPr>
          <w:rFonts w:hint="eastAsia" w:ascii="仿宋" w:hAnsi="仿宋" w:eastAsia="黑体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87BEF5F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科研差旅情况说明表</w:t>
      </w:r>
    </w:p>
    <w:tbl>
      <w:tblPr>
        <w:tblStyle w:val="4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99"/>
        <w:gridCol w:w="1200"/>
        <w:gridCol w:w="1132"/>
        <w:gridCol w:w="542"/>
        <w:gridCol w:w="1702"/>
      </w:tblGrid>
      <w:tr w14:paraId="4DED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849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4E54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204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工号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86D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D53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E64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所属单位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725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1F6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6C4B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依托项目财务编号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CDF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EA6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依托项目负责人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EED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BD3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E2B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依托项目名称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F0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E69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0D3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出差目的地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535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8B4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出差起止时间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79A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B49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400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出差行程安排</w:t>
            </w:r>
          </w:p>
        </w:tc>
      </w:tr>
      <w:tr w14:paraId="33F9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D1B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E65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行程及事务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88F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ADC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联系人单位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5AF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方式</w:t>
            </w:r>
          </w:p>
        </w:tc>
      </w:tr>
      <w:tr w14:paraId="4538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B8B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第一天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239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26C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8C9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907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FDF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9DE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第二天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81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12E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BB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0BF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183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D9D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231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EA1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C5B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B7A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5F4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D74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项目负责人承诺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1405">
            <w:pPr>
              <w:spacing w:line="400" w:lineRule="exact"/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本人承诺以上所有信息真实可靠，若有失实和造假行为，本人愿承担一切责任。</w:t>
            </w:r>
            <w:bookmarkStart w:id="0" w:name="_GoBack"/>
            <w:bookmarkEnd w:id="0"/>
          </w:p>
          <w:p w14:paraId="6678E834">
            <w:pPr>
              <w:spacing w:line="400" w:lineRule="exact"/>
              <w:ind w:firstLine="3120" w:firstLineChars="130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项目负责人签名：</w:t>
            </w:r>
          </w:p>
          <w:p w14:paraId="5F076EA0">
            <w:pPr>
              <w:pStyle w:val="3"/>
              <w:spacing w:line="400" w:lineRule="exact"/>
              <w:rPr>
                <w:rFonts w:hint="eastAsia"/>
              </w:rPr>
            </w:pPr>
            <w:r>
              <w:rPr>
                <w:rFonts w:ascii="宋体" w:hAnsi="宋体" w:eastAsia="新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新宋体"/>
                <w:sz w:val="24"/>
              </w:rPr>
              <w:t>年    月    日</w:t>
            </w:r>
          </w:p>
        </w:tc>
      </w:tr>
    </w:tbl>
    <w:p w14:paraId="2B17CBCE">
      <w:pPr>
        <w:spacing w:line="4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</w:p>
    <w:p w14:paraId="5AEE0876">
      <w:pPr>
        <w:snapToGrid w:val="0"/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1.若出差往返当日无调研等学术事务安排，仅需在“出差行程安排”表中填写起止地点及交通方式信息，其余栏目可留空不填。</w:t>
      </w:r>
    </w:p>
    <w:p w14:paraId="3730ABFD">
      <w:pPr>
        <w:snapToGrid w:val="0"/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2.联系人信息要求：应填报被调研单位或非正式学术活动对接人员的相关信息。</w:t>
      </w:r>
    </w:p>
    <w:p w14:paraId="5AAC8FF9">
      <w:pPr>
        <w:pStyle w:val="2"/>
        <w:rPr>
          <w:rFonts w:hint="eastAsia" w:ascii="宋体" w:hAnsi="宋体" w:cs="宋体"/>
          <w:sz w:val="24"/>
        </w:rPr>
      </w:pPr>
    </w:p>
    <w:p w14:paraId="236BB0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5C7B"/>
    <w:rsid w:val="00B26C9C"/>
    <w:rsid w:val="04FB6B36"/>
    <w:rsid w:val="05A63D43"/>
    <w:rsid w:val="05ED07E8"/>
    <w:rsid w:val="09282158"/>
    <w:rsid w:val="094325BA"/>
    <w:rsid w:val="0A961146"/>
    <w:rsid w:val="0B0731FF"/>
    <w:rsid w:val="0B78783A"/>
    <w:rsid w:val="0B880D55"/>
    <w:rsid w:val="0CAD65D8"/>
    <w:rsid w:val="0DE95839"/>
    <w:rsid w:val="0F2E36C2"/>
    <w:rsid w:val="0FF51C1B"/>
    <w:rsid w:val="101F588E"/>
    <w:rsid w:val="125E2791"/>
    <w:rsid w:val="13C32E34"/>
    <w:rsid w:val="13C90A5B"/>
    <w:rsid w:val="14F0143B"/>
    <w:rsid w:val="165A655B"/>
    <w:rsid w:val="17177591"/>
    <w:rsid w:val="17870E4A"/>
    <w:rsid w:val="17D02311"/>
    <w:rsid w:val="17FB317A"/>
    <w:rsid w:val="19A874A5"/>
    <w:rsid w:val="1A1A7FE9"/>
    <w:rsid w:val="1A465660"/>
    <w:rsid w:val="1AA012C1"/>
    <w:rsid w:val="1AC74F9A"/>
    <w:rsid w:val="1D6577C1"/>
    <w:rsid w:val="211D74C3"/>
    <w:rsid w:val="23D13B5E"/>
    <w:rsid w:val="23F04752"/>
    <w:rsid w:val="24C23269"/>
    <w:rsid w:val="250077F7"/>
    <w:rsid w:val="26136D8D"/>
    <w:rsid w:val="29B338F9"/>
    <w:rsid w:val="2D930E4D"/>
    <w:rsid w:val="2EF83BD7"/>
    <w:rsid w:val="307E74C7"/>
    <w:rsid w:val="32027C82"/>
    <w:rsid w:val="320961DE"/>
    <w:rsid w:val="331D2167"/>
    <w:rsid w:val="34F677A9"/>
    <w:rsid w:val="364D2513"/>
    <w:rsid w:val="378F44E9"/>
    <w:rsid w:val="3834610D"/>
    <w:rsid w:val="389B0ADB"/>
    <w:rsid w:val="39A52B81"/>
    <w:rsid w:val="3A6458F5"/>
    <w:rsid w:val="3A951542"/>
    <w:rsid w:val="3BCC3E0F"/>
    <w:rsid w:val="3D962BF5"/>
    <w:rsid w:val="40551034"/>
    <w:rsid w:val="411B0D5D"/>
    <w:rsid w:val="444962EA"/>
    <w:rsid w:val="44C664F0"/>
    <w:rsid w:val="45792B00"/>
    <w:rsid w:val="460265E7"/>
    <w:rsid w:val="47AA15A0"/>
    <w:rsid w:val="47F04412"/>
    <w:rsid w:val="487564FC"/>
    <w:rsid w:val="493124EF"/>
    <w:rsid w:val="4B4175EF"/>
    <w:rsid w:val="4C1866A4"/>
    <w:rsid w:val="4CF02B9B"/>
    <w:rsid w:val="4DDA4BDB"/>
    <w:rsid w:val="4F2A6A56"/>
    <w:rsid w:val="4F4450EB"/>
    <w:rsid w:val="508D31DC"/>
    <w:rsid w:val="51725EE0"/>
    <w:rsid w:val="51A71589"/>
    <w:rsid w:val="52574033"/>
    <w:rsid w:val="544F089A"/>
    <w:rsid w:val="571D3C65"/>
    <w:rsid w:val="57AE348D"/>
    <w:rsid w:val="5900406F"/>
    <w:rsid w:val="590C7A1D"/>
    <w:rsid w:val="5C8C19A7"/>
    <w:rsid w:val="5DC432D1"/>
    <w:rsid w:val="5E904C09"/>
    <w:rsid w:val="60653025"/>
    <w:rsid w:val="60C55613"/>
    <w:rsid w:val="62BD6B49"/>
    <w:rsid w:val="634F2E44"/>
    <w:rsid w:val="663F433E"/>
    <w:rsid w:val="6651468F"/>
    <w:rsid w:val="68472001"/>
    <w:rsid w:val="687A5889"/>
    <w:rsid w:val="690135F7"/>
    <w:rsid w:val="6BED0D58"/>
    <w:rsid w:val="6CE66A0E"/>
    <w:rsid w:val="6CFC5506"/>
    <w:rsid w:val="6E9C6BB7"/>
    <w:rsid w:val="6F0423BB"/>
    <w:rsid w:val="6F9F1402"/>
    <w:rsid w:val="73431F3E"/>
    <w:rsid w:val="74E1087B"/>
    <w:rsid w:val="75254B7F"/>
    <w:rsid w:val="77196309"/>
    <w:rsid w:val="776F4A95"/>
    <w:rsid w:val="77DC67CC"/>
    <w:rsid w:val="791616F0"/>
    <w:rsid w:val="79637432"/>
    <w:rsid w:val="7B3972A1"/>
    <w:rsid w:val="7DFE06A7"/>
    <w:rsid w:val="7E3B79D6"/>
    <w:rsid w:val="7EBE6DAE"/>
    <w:rsid w:val="7FA1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233</Characters>
  <Lines>0</Lines>
  <Paragraphs>0</Paragraphs>
  <TotalTime>0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2024-12-30T03:57:00Z</dcterms:created>
  <dc:creator>admin</dc:creator>
  <cp:lastModifiedBy>nana</cp:lastModifiedBy>
  <cp:lastPrinted>2025-06-28T00:32:05Z</cp:lastPrinted>
  <dcterms:modified xsi:type="dcterms:W3CDTF">2025-06-28T00:32:22Z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C0A58D5240264973BDF15C2CACD5A38F_12</vt:lpwstr>
  </property>
  <property fmtid="{D5CDD505-2E9C-101B-9397-08002B2CF9AE}" pid="4" name="KSOTemplateDocerSaveRecord">
    <vt:lpwstr>eyJoZGlkIjoiNjQ0YjMzZTY5M2FjMTVkNGQ2NzU5ZWYzOGQxZmViZjgiLCJ1c2VySWQiOiIxMDIzNzk0ODkxIn0=</vt:lpwstr>
  </property>
</Properties>
</file>